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AB" w:rsidRPr="00611CE0" w:rsidRDefault="00321C34" w:rsidP="00611CE0">
      <w:pPr>
        <w:pStyle w:val="NoSpacing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                                                                                             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Հավելված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2</w:t>
      </w:r>
    </w:p>
    <w:p w:rsidR="00F57E9B" w:rsidRPr="00611CE0" w:rsidRDefault="00F57E9B" w:rsidP="00F57E9B">
      <w:pPr>
        <w:pStyle w:val="NoSpacing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611CE0">
        <w:rPr>
          <w:rFonts w:ascii="GHEA Grapalat" w:hAnsi="GHEA Grapalat" w:cs="Sylfaen"/>
          <w:i/>
          <w:sz w:val="20"/>
          <w:szCs w:val="20"/>
          <w:lang w:val="hy-AM"/>
        </w:rPr>
        <w:t>Կապան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համայնքի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ղեկավարի</w:t>
      </w:r>
    </w:p>
    <w:p w:rsidR="00F57E9B" w:rsidRPr="00611CE0" w:rsidRDefault="00F57E9B" w:rsidP="00F57E9B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201</w:t>
      </w:r>
      <w:r>
        <w:rPr>
          <w:rFonts w:ascii="GHEA Grapalat" w:hAnsi="GHEA Grapalat"/>
          <w:i/>
          <w:sz w:val="20"/>
          <w:szCs w:val="20"/>
          <w:lang w:val="hy-AM"/>
        </w:rPr>
        <w:t>8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>ապրիլի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lang w:val="hy-AM"/>
        </w:rPr>
        <w:t>12</w:t>
      </w:r>
      <w:r w:rsidRPr="00611CE0">
        <w:rPr>
          <w:rFonts w:ascii="GHEA Grapalat" w:hAnsi="GHEA Grapalat"/>
          <w:i/>
          <w:sz w:val="20"/>
          <w:szCs w:val="20"/>
          <w:lang w:val="hy-AM"/>
        </w:rPr>
        <w:t>-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ի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թիվ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C22CD8">
        <w:rPr>
          <w:rFonts w:ascii="GHEA Grapalat" w:hAnsi="GHEA Grapalat"/>
          <w:i/>
          <w:sz w:val="20"/>
          <w:szCs w:val="20"/>
          <w:u w:val="single"/>
        </w:rPr>
        <w:t>330</w:t>
      </w:r>
      <w:r w:rsidRPr="00611CE0">
        <w:rPr>
          <w:rFonts w:ascii="GHEA Grapalat" w:hAnsi="GHEA Grapalat"/>
          <w:i/>
          <w:sz w:val="20"/>
          <w:szCs w:val="20"/>
          <w:u w:val="single"/>
          <w:lang w:val="hy-AM"/>
        </w:rPr>
        <w:t>-</w:t>
      </w:r>
      <w:r w:rsidRPr="00611CE0">
        <w:rPr>
          <w:rFonts w:ascii="GHEA Grapalat" w:hAnsi="GHEA Grapalat" w:cs="Sylfaen"/>
          <w:i/>
          <w:sz w:val="20"/>
          <w:szCs w:val="20"/>
          <w:u w:val="single"/>
          <w:lang w:val="hy-AM"/>
        </w:rPr>
        <w:t>Ա</w:t>
      </w:r>
      <w:r w:rsidRPr="00611CE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611CE0">
        <w:rPr>
          <w:rFonts w:ascii="GHEA Grapalat" w:hAnsi="GHEA Grapalat" w:cs="Sylfaen"/>
          <w:i/>
          <w:sz w:val="20"/>
          <w:szCs w:val="20"/>
          <w:lang w:val="hy-AM"/>
        </w:rPr>
        <w:t>որոշ</w:t>
      </w:r>
      <w:r>
        <w:rPr>
          <w:rFonts w:ascii="GHEA Grapalat" w:hAnsi="GHEA Grapalat" w:cs="Sylfaen"/>
          <w:i/>
          <w:sz w:val="20"/>
          <w:szCs w:val="20"/>
          <w:lang w:val="hy-AM"/>
        </w:rPr>
        <w:t>ման</w:t>
      </w:r>
    </w:p>
    <w:p w:rsidR="00321C34" w:rsidRPr="00611CE0" w:rsidRDefault="00321C34" w:rsidP="00611CE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ԿԱՐԳ</w:t>
      </w:r>
    </w:p>
    <w:p w:rsidR="00321C34" w:rsidRPr="00611CE0" w:rsidRDefault="00321C34" w:rsidP="00611CE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ԿԱՊԱՆ</w:t>
      </w:r>
      <w:r w:rsidR="00F57E9B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F57E9B">
        <w:rPr>
          <w:rFonts w:ascii="GHEA Grapalat" w:hAnsi="GHEA Grapalat" w:cs="Sylfaen"/>
          <w:sz w:val="24"/>
          <w:szCs w:val="24"/>
          <w:lang w:val="hy-AM"/>
        </w:rPr>
        <w:t>ԱՊԵՏԱՐԱՆ</w:t>
      </w:r>
      <w:r w:rsidRPr="00611CE0">
        <w:rPr>
          <w:rFonts w:ascii="GHEA Grapalat" w:hAnsi="GHEA Grapalat" w:cs="Sylfaen"/>
          <w:sz w:val="24"/>
          <w:szCs w:val="24"/>
          <w:lang w:val="hy-AM"/>
        </w:rPr>
        <w:t>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F4" w:rsidRPr="00611CE0">
        <w:rPr>
          <w:rFonts w:ascii="GHEA Grapalat" w:hAnsi="GHEA Grapalat" w:cs="Sylfaen"/>
          <w:sz w:val="24"/>
          <w:szCs w:val="24"/>
          <w:lang w:val="hy-AM"/>
        </w:rPr>
        <w:t>ԱՇԽԱՏԱԿԱԶՄՈՒՄ</w:t>
      </w:r>
      <w:r w:rsidR="00211AF4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F4"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211AF4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F4"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="00211AF4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F4" w:rsidRPr="00611CE0">
        <w:rPr>
          <w:rFonts w:ascii="GHEA Grapalat" w:hAnsi="GHEA Grapalat" w:cs="Sylfaen"/>
          <w:sz w:val="24"/>
          <w:szCs w:val="24"/>
          <w:lang w:val="hy-AM"/>
        </w:rPr>
        <w:t>ԿԱԶՄԱԿԵՐՊՄԱՆ</w:t>
      </w:r>
    </w:p>
    <w:p w:rsidR="00211AF4" w:rsidRPr="00611CE0" w:rsidRDefault="00211AF4" w:rsidP="00611CE0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211AF4" w:rsidRPr="00611CE0" w:rsidRDefault="00211AF4" w:rsidP="00611CE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/>
          <w:sz w:val="24"/>
          <w:szCs w:val="24"/>
          <w:lang w:val="hy-AM"/>
        </w:rPr>
        <w:t xml:space="preserve">I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11AF4" w:rsidRPr="00611CE0" w:rsidRDefault="00211AF4" w:rsidP="00611CE0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211AF4" w:rsidRPr="00611CE0" w:rsidRDefault="00211AF4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Կապան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և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համայնքապետ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արանի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211AF4" w:rsidRPr="00611CE0" w:rsidRDefault="00211AF4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</w:t>
      </w:r>
      <w:r w:rsidR="00A16BE6" w:rsidRPr="00611CE0">
        <w:rPr>
          <w:rFonts w:ascii="GHEA Grapalat" w:hAnsi="GHEA Grapalat" w:cs="Sylfaen"/>
          <w:sz w:val="24"/>
          <w:szCs w:val="24"/>
          <w:lang w:val="hy-AM"/>
        </w:rPr>
        <w:t>ա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քացիների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իրազեկումը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ընդունելությունների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</w:t>
      </w:r>
      <w:r w:rsidR="00A16BE6" w:rsidRPr="00611CE0">
        <w:rPr>
          <w:rFonts w:ascii="GHEA Grapalat" w:hAnsi="GHEA Grapalat" w:cs="Sylfaen"/>
          <w:sz w:val="24"/>
          <w:szCs w:val="24"/>
          <w:lang w:val="hy-AM"/>
        </w:rPr>
        <w:t>ա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քացիների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հաշվառումը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գրանցամատյանի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վարումը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քաղաքացիներին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հետաքրք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ր</w:t>
      </w:r>
      <w:r w:rsidRPr="00611CE0">
        <w:rPr>
          <w:rFonts w:ascii="GHEA Grapalat" w:hAnsi="GHEA Grapalat" w:cs="Sylfaen"/>
          <w:sz w:val="24"/>
          <w:szCs w:val="24"/>
          <w:lang w:val="hy-AM"/>
        </w:rPr>
        <w:t>ող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առաջարկությունների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բողոքների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ուսումնասիրությունը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նաև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և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այլ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արագ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ու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հեշտ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706" w:rsidRPr="00611CE0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AC1706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AC1706" w:rsidRPr="00611CE0" w:rsidRDefault="00AC1706" w:rsidP="00611CE0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C1706" w:rsidRPr="00611CE0" w:rsidRDefault="00AC1706" w:rsidP="00611CE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/>
          <w:sz w:val="24"/>
          <w:szCs w:val="24"/>
          <w:lang w:val="hy-AM"/>
        </w:rPr>
        <w:t xml:space="preserve">II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նախապատրաստումը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և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կազմակերպումը</w:t>
      </w:r>
    </w:p>
    <w:p w:rsidR="00AC1706" w:rsidRPr="00611CE0" w:rsidRDefault="00AC1706" w:rsidP="00611CE0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C1706" w:rsidRPr="00611CE0" w:rsidRDefault="00AC1706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մոտ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նախապատրաստումը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և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քարտուղարը՝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քարտուղարության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AC1706" w:rsidRPr="00611CE0" w:rsidRDefault="00AC1706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մոտ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ընդունելությունների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հերթագրումը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քարտուղարության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կողմից՝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դիմումի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վրա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պետք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նշվեն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քաղաքացու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հասցեն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և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հեռախոսահամարը՝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նրա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հետ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հետադարձ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կապն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: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BE6" w:rsidRPr="00611CE0">
        <w:rPr>
          <w:rFonts w:ascii="GHEA Grapalat" w:hAnsi="GHEA Grapalat" w:cs="Sylfaen"/>
          <w:sz w:val="24"/>
          <w:szCs w:val="24"/>
          <w:lang w:val="hy-AM"/>
        </w:rPr>
        <w:t>դիմումները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գրանցվում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են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քարտուղարության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բաժնում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lastRenderedPageBreak/>
        <w:t>հաշվառման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ցուցակներում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: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1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օր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առաջ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քաղաքացիներին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տեղյակ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ժամի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ADC" w:rsidRPr="00611CE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E6ADC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CE6ADC" w:rsidRPr="00611CE0" w:rsidRDefault="00CE6ADC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Ընդունելությունների</w:t>
      </w:r>
      <w:r w:rsidR="00A16BE6" w:rsidRPr="00611CE0">
        <w:rPr>
          <w:rFonts w:ascii="GHEA Grapalat" w:hAnsi="GHEA Grapalat" w:cs="Sylfaen"/>
          <w:sz w:val="24"/>
          <w:szCs w:val="24"/>
          <w:lang w:val="hy-AM"/>
        </w:rPr>
        <w:t>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հերթագրվելու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են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նաև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դիմումն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ուղարկել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փոստով՝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ՀՀ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Կապան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Մանուկյան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հասցեով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="00447EB3" w:rsidRPr="00611CE0">
          <w:rPr>
            <w:rStyle w:val="Hyperlink"/>
            <w:rFonts w:ascii="GHEA Grapalat" w:hAnsi="GHEA Grapalat"/>
            <w:sz w:val="24"/>
            <w:szCs w:val="24"/>
            <w:lang w:val="hy-AM"/>
          </w:rPr>
          <w:t>kapan.syuniq@mta.gov.am</w:t>
        </w:r>
      </w:hyperlink>
      <w:r w:rsidR="00447EB3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BE6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BE6" w:rsidRPr="00611CE0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447EB3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7EB3" w:rsidRPr="00611CE0">
        <w:rPr>
          <w:rFonts w:ascii="GHEA Grapalat" w:hAnsi="GHEA Grapalat" w:cs="Sylfaen"/>
          <w:sz w:val="24"/>
          <w:szCs w:val="24"/>
          <w:lang w:val="hy-AM"/>
        </w:rPr>
        <w:t>հասցեին</w:t>
      </w:r>
      <w:r w:rsidR="00447EB3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447EB3" w:rsidRPr="00611CE0" w:rsidRDefault="00447EB3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հարցերը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բաժիններին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ու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հանձնարարականները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առաջարկությունները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միջնորդությունները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հաշվառում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քարտուղարության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պետը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իսկ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քարտուղարը</w:t>
      </w:r>
      <w:r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447EB3" w:rsidRPr="00611CE0" w:rsidRDefault="00447EB3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ընդունելության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օրերի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և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ժամերի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համայնքապետ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արանի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հարկում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ցուցատախտակի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CE0">
        <w:rPr>
          <w:rFonts w:ascii="GHEA Grapalat" w:hAnsi="GHEA Grapalat" w:cs="Sylfaen"/>
          <w:sz w:val="24"/>
          <w:szCs w:val="24"/>
          <w:lang w:val="hy-AM"/>
        </w:rPr>
        <w:t>վրա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,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նաև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B">
        <w:rPr>
          <w:rFonts w:ascii="GHEA Grapalat" w:hAnsi="GHEA Grapalat" w:cs="Sylfaen"/>
          <w:sz w:val="24"/>
          <w:szCs w:val="24"/>
          <w:lang w:val="hy-AM"/>
        </w:rPr>
        <w:t>համայնքապետ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արանի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կայքէջում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8D6F9C" w:rsidRPr="00611CE0" w:rsidRDefault="00F57E9B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Համայնքի ղեկավարն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անձամբ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ընդունելությունն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ամսվա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չորեքշաբթի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օրը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8D6F9C" w:rsidRPr="00611CE0" w:rsidRDefault="00AC691F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Ընդու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նելության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օրվա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կամ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ընդունելություն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այդ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տեղեկացվում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նախապես՝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F9C" w:rsidRPr="00611CE0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8D6F9C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8D6F9C" w:rsidRPr="00611CE0" w:rsidRDefault="008D6F9C" w:rsidP="00611CE0">
      <w:pPr>
        <w:pStyle w:val="NoSpacing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11C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ընդունելությունը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է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ամենօրյա՝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հետ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9F0" w:rsidRPr="00611CE0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="00A069F0" w:rsidRPr="00611CE0">
        <w:rPr>
          <w:rFonts w:ascii="GHEA Grapalat" w:hAnsi="GHEA Grapalat"/>
          <w:sz w:val="24"/>
          <w:szCs w:val="24"/>
          <w:lang w:val="hy-AM"/>
        </w:rPr>
        <w:t>:</w:t>
      </w:r>
    </w:p>
    <w:p w:rsidR="00321C34" w:rsidRPr="00336C4B" w:rsidRDefault="00321C34" w:rsidP="00611CE0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336C4B" w:rsidRPr="00CC403B" w:rsidRDefault="00336C4B" w:rsidP="00336C4B">
      <w:pPr>
        <w:pStyle w:val="norm"/>
        <w:tabs>
          <w:tab w:val="num" w:pos="987"/>
          <w:tab w:val="left" w:pos="1092"/>
        </w:tabs>
        <w:spacing w:line="360" w:lineRule="auto"/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</w:pPr>
      <w:r w:rsidRPr="00CC403B"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  <w:t>Կապան</w:t>
      </w:r>
      <w:r w:rsidR="00F57E9B"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  <w:t>ի համայնքապետարանի</w:t>
      </w:r>
      <w:r w:rsidRPr="00CC403B"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  <w:t xml:space="preserve"> </w:t>
      </w:r>
    </w:p>
    <w:p w:rsidR="00336C4B" w:rsidRPr="00336C4B" w:rsidRDefault="00336C4B" w:rsidP="00336C4B">
      <w:pPr>
        <w:pStyle w:val="norm"/>
        <w:tabs>
          <w:tab w:val="num" w:pos="987"/>
          <w:tab w:val="left" w:pos="1092"/>
        </w:tabs>
        <w:spacing w:line="360" w:lineRule="auto"/>
        <w:rPr>
          <w:rFonts w:ascii="GHEA Grapalat" w:hAnsi="GHEA Grapalat" w:cs="Tahoma"/>
          <w:b/>
          <w:i/>
          <w:spacing w:val="-4"/>
          <w:szCs w:val="22"/>
          <w:lang w:val="hy-AM"/>
        </w:rPr>
      </w:pPr>
      <w:r w:rsidRPr="00CC403B"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  <w:t>աշխատակազմի քարտուղար</w:t>
      </w:r>
      <w:r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  <w:t>՝</w:t>
      </w:r>
      <w:r w:rsidRPr="00CC403B">
        <w:rPr>
          <w:rFonts w:ascii="GHEA Grapalat" w:hAnsi="GHEA Grapalat" w:cs="Tahoma"/>
          <w:b/>
          <w:i/>
          <w:noProof/>
          <w:spacing w:val="-4"/>
          <w:szCs w:val="22"/>
          <w:lang w:val="hy-AM"/>
        </w:rPr>
        <w:t xml:space="preserve"> </w:t>
      </w:r>
      <w:r w:rsidRPr="00336C4B">
        <w:rPr>
          <w:rFonts w:ascii="GHEA Grapalat" w:hAnsi="GHEA Grapalat" w:cs="Tahoma"/>
          <w:b/>
          <w:i/>
          <w:spacing w:val="-4"/>
          <w:szCs w:val="22"/>
          <w:lang w:val="hy-AM"/>
        </w:rPr>
        <w:t xml:space="preserve"> </w:t>
      </w:r>
      <w:r w:rsidRPr="00CC403B">
        <w:rPr>
          <w:rFonts w:ascii="GHEA Grapalat" w:hAnsi="GHEA Grapalat" w:cs="Tahoma"/>
          <w:b/>
          <w:i/>
          <w:spacing w:val="-4"/>
          <w:szCs w:val="22"/>
          <w:lang w:val="hy-AM"/>
        </w:rPr>
        <w:tab/>
      </w:r>
      <w:r>
        <w:rPr>
          <w:rFonts w:ascii="GHEA Grapalat" w:hAnsi="GHEA Grapalat" w:cs="Tahoma"/>
          <w:b/>
          <w:i/>
          <w:spacing w:val="-4"/>
          <w:szCs w:val="22"/>
          <w:lang w:val="hy-AM"/>
        </w:rPr>
        <w:t xml:space="preserve">          </w:t>
      </w:r>
      <w:r w:rsidRPr="00CC403B">
        <w:rPr>
          <w:rFonts w:ascii="GHEA Grapalat" w:hAnsi="GHEA Grapalat" w:cs="Tahoma"/>
          <w:b/>
          <w:i/>
          <w:spacing w:val="-4"/>
          <w:szCs w:val="22"/>
          <w:lang w:val="hy-AM"/>
        </w:rPr>
        <w:t xml:space="preserve"> </w:t>
      </w:r>
      <w:r w:rsidR="00F57E9B">
        <w:rPr>
          <w:rFonts w:ascii="GHEA Grapalat" w:hAnsi="GHEA Grapalat" w:cs="Tahoma"/>
          <w:b/>
          <w:i/>
          <w:spacing w:val="-4"/>
          <w:szCs w:val="22"/>
          <w:lang w:val="hy-AM"/>
        </w:rPr>
        <w:t xml:space="preserve">           </w:t>
      </w:r>
      <w:r w:rsidRPr="00CC403B">
        <w:rPr>
          <w:rFonts w:ascii="GHEA Grapalat" w:hAnsi="GHEA Grapalat" w:cs="Tahoma"/>
          <w:b/>
          <w:i/>
          <w:spacing w:val="-4"/>
          <w:szCs w:val="22"/>
          <w:lang w:val="hy-AM"/>
        </w:rPr>
        <w:t xml:space="preserve"> Ն. </w:t>
      </w:r>
      <w:r w:rsidR="00F57E9B">
        <w:rPr>
          <w:rFonts w:ascii="GHEA Grapalat" w:hAnsi="GHEA Grapalat" w:cs="Tahoma"/>
          <w:b/>
          <w:i/>
          <w:spacing w:val="-4"/>
          <w:szCs w:val="22"/>
          <w:lang w:val="hy-AM"/>
        </w:rPr>
        <w:t>Շահնազարյան</w:t>
      </w:r>
    </w:p>
    <w:p w:rsidR="00336C4B" w:rsidRPr="00336C4B" w:rsidRDefault="00336C4B" w:rsidP="00611CE0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36C4B" w:rsidRPr="00336C4B" w:rsidSect="00321C34">
      <w:pgSz w:w="12240" w:h="15840"/>
      <w:pgMar w:top="851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884"/>
    <w:multiLevelType w:val="hybridMultilevel"/>
    <w:tmpl w:val="24426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1C34"/>
    <w:rsid w:val="00125699"/>
    <w:rsid w:val="00211AF4"/>
    <w:rsid w:val="00271BB3"/>
    <w:rsid w:val="00316BCD"/>
    <w:rsid w:val="00321C34"/>
    <w:rsid w:val="00336C4B"/>
    <w:rsid w:val="00447EB3"/>
    <w:rsid w:val="00583AE4"/>
    <w:rsid w:val="00611CE0"/>
    <w:rsid w:val="006151B0"/>
    <w:rsid w:val="006D23C8"/>
    <w:rsid w:val="008863AA"/>
    <w:rsid w:val="008D6F9C"/>
    <w:rsid w:val="00A069F0"/>
    <w:rsid w:val="00A16BE6"/>
    <w:rsid w:val="00AC1706"/>
    <w:rsid w:val="00AC691F"/>
    <w:rsid w:val="00C22CD8"/>
    <w:rsid w:val="00CE6ADC"/>
    <w:rsid w:val="00CF09AB"/>
    <w:rsid w:val="00F57E9B"/>
    <w:rsid w:val="00FB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EB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1C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E0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336C4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336C4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an.syuniq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21</cp:revision>
  <cp:lastPrinted>2014-04-04T12:01:00Z</cp:lastPrinted>
  <dcterms:created xsi:type="dcterms:W3CDTF">2014-04-04T10:23:00Z</dcterms:created>
  <dcterms:modified xsi:type="dcterms:W3CDTF">2018-04-12T08:21:00Z</dcterms:modified>
</cp:coreProperties>
</file>