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C06BE9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3A3ED5" w:rsidRPr="00945C2A" w:rsidRDefault="003A3ED5" w:rsidP="003A3ED5">
      <w:pPr>
        <w:pStyle w:val="NoSpacing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/>
          <w:b/>
          <w:lang w:val="hy-AM"/>
        </w:rPr>
        <w:t>ԳԱԼՅԱ ՆՈՎԵՆՑԻ ՀԻՇԱՏԱԿԸ ՀԱՎԵՐԺԱՑՆԵԼՈՒ ՆՊԱՏԱԿՈՎ ՀՈՒՇԱՏԱԽՏԱԿ ՏԵՂԱԴՐԵԼՈՒ ՄԱՍԻՆ</w:t>
      </w:r>
    </w:p>
    <w:p w:rsidR="003A3ED5" w:rsidRPr="00945C2A" w:rsidRDefault="003A3ED5" w:rsidP="003A3ED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42)-րդ կետով, համաձայն Հայաստանի Հանրապետության կառավարության 1999 թվականի օգոստոսի 31-ի «Հայաստանի Հանրապետությունում պետական և հասարակական նշանավոր գործիչներին նվիրված հուշարձանների իրականացման կարգը հաստատելու մասին» թիվ 551 որոշման, հաշվի առնելով Կապանի քաղաքապետին կից գեղարվեստական խորհրդի 2017 թվականի սեպտեմբերի 27-ի թիվ 14 նիստի արձանագրությունը և համայնքի ղեկավարի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3A3ED5" w:rsidRPr="00945C2A" w:rsidRDefault="003A3ED5" w:rsidP="003A3ED5">
      <w:pPr>
        <w:pStyle w:val="NoSpacing"/>
        <w:numPr>
          <w:ilvl w:val="1"/>
          <w:numId w:val="22"/>
        </w:numPr>
        <w:tabs>
          <w:tab w:val="clear" w:pos="1440"/>
          <w:tab w:val="num" w:pos="0"/>
        </w:tabs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Համաձայնություն տալ համայնքի Թումանյան փողոցի թիվ 18 շենքի ճակատային մասում Հայաստանի Հանրապետության ժողովրդական արտիստուհի, Հայաստանի Հանրապետության պետական մրցանակի դափնեկիր, Կապանի պատվավոր քաղաքացի Գալյա Նովենցի հիշատակը հավերժացնող հուշատախտակ փակցնելու նախաձեռնությանը:</w:t>
      </w:r>
    </w:p>
    <w:p w:rsidR="003A3ED5" w:rsidRPr="00945C2A" w:rsidRDefault="003A3ED5" w:rsidP="003A3ED5">
      <w:pPr>
        <w:pStyle w:val="NoSpacing"/>
        <w:numPr>
          <w:ilvl w:val="1"/>
          <w:numId w:val="22"/>
        </w:numPr>
        <w:tabs>
          <w:tab w:val="clear" w:pos="1440"/>
          <w:tab w:val="num" w:pos="0"/>
        </w:tabs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422AD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5EA3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3ED5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BE9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6BE7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2017-10-16T05:43:00Z</cp:lastPrinted>
  <dcterms:created xsi:type="dcterms:W3CDTF">2015-08-10T13:28:00Z</dcterms:created>
  <dcterms:modified xsi:type="dcterms:W3CDTF">2017-10-16T05:43:00Z</dcterms:modified>
</cp:coreProperties>
</file>