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71" w:rsidRPr="004F04B3" w:rsidRDefault="00316871" w:rsidP="00316871">
      <w:pPr>
        <w:pStyle w:val="NoSpacing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Հավելված  թիվ 3</w:t>
      </w:r>
    </w:p>
    <w:p w:rsidR="00316871" w:rsidRPr="004F04B3" w:rsidRDefault="00316871" w:rsidP="00316871">
      <w:pPr>
        <w:pStyle w:val="NoSpacing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316871" w:rsidRPr="004F04B3" w:rsidRDefault="00F00D0F" w:rsidP="00316871">
      <w:pPr>
        <w:pStyle w:val="NoSpacing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/>
          <w:b/>
          <w:i/>
          <w:sz w:val="20"/>
          <w:szCs w:val="20"/>
          <w:lang w:val="hy-AM"/>
        </w:rPr>
        <w:t xml:space="preserve">2019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դեկտեմբերի  05 </w:t>
      </w:r>
      <w:r>
        <w:rPr>
          <w:rFonts w:ascii="GHEA Mariam" w:hAnsi="GHEA Mariam"/>
          <w:b/>
          <w:i/>
          <w:sz w:val="20"/>
          <w:szCs w:val="20"/>
          <w:lang w:val="hy-AM"/>
        </w:rPr>
        <w:t>-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ի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թիվ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 107-Ն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316871" w:rsidRPr="004F04B3" w:rsidRDefault="00316871" w:rsidP="00316871">
      <w:pPr>
        <w:pStyle w:val="NoSpacing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  <w:r w:rsidRPr="004F04B3">
        <w:rPr>
          <w:rFonts w:ascii="GHEA Mariam" w:eastAsia="Calibri" w:hAnsi="GHEA Mariam"/>
          <w:b/>
          <w:sz w:val="24"/>
          <w:szCs w:val="24"/>
          <w:lang w:val="hy-AM"/>
        </w:rPr>
        <w:t>ՀԱՄԱՅՆՔԱՅԻՆ ԵՆԹԱԿԱՅՈՒԹՅԱՆ ԿԱԶՄԱԿԵՐՊՈՒԹՅՈՒՆՆԵՐԻ ԿՈՂՄԻՑ ԲՆԱԿՉՈՒԹՅԱՆԸ ՄԱՏՈՒՑՎՈՂ ԾԱՌԱՅՈՒԹՅՈՒՆՆԵՐԻ ԴԻՄԱՑ ՓՈԽՀԱՏՈՒՑՄԱՆ ՎՃԱՐՆԵՐԸ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Համայնքային ենթակայության կազմակերպությունների կողմից բնակչությանը մատուցվող հանգստի կազմակերպման ծառայությունների դիմաց սահմանվում են փոխհատուցման վճարի  հետևյալ  դրույքաչափերը. </w:t>
      </w:r>
    </w:p>
    <w:p w:rsidR="00316871" w:rsidRPr="004F04B3" w:rsidRDefault="00316871" w:rsidP="00316871">
      <w:pPr>
        <w:pStyle w:val="NoSpacing"/>
        <w:numPr>
          <w:ilvl w:val="0"/>
          <w:numId w:val="2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«Կապան քաղաքի մանկական զբոսայգի»  ՀՈԱԿ-ում` </w:t>
      </w:r>
    </w:p>
    <w:p w:rsidR="00316871" w:rsidRPr="004F04B3" w:rsidRDefault="00316871" w:rsidP="00316871">
      <w:pPr>
        <w:pStyle w:val="NoSpacing"/>
        <w:numPr>
          <w:ilvl w:val="0"/>
          <w:numId w:val="3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զվարճահարմարանքների /կարուսելների և ատրակցիոնների/ տոմսի արժեքը սահմանվում  է  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ա. Մանկական «Ռամաշկա»        -          50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բ.  Ճոճանակ   «Բերյոզկա»          -          50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գ. Մանկական նավակներ  «Յունգա»  -  50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դ. «Որախ բլուրներ»                 -              100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ե. «Ռամաշկա»                         -              100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զ</w:t>
      </w:r>
      <w:r w:rsidR="00AF42FA">
        <w:rPr>
          <w:rFonts w:ascii="Cambria Math" w:eastAsia="Calibri" w:hAnsi="Cambria Math" w:cs="Cambria Math"/>
          <w:sz w:val="24"/>
          <w:szCs w:val="24"/>
          <w:lang w:val="hy-AM"/>
        </w:rPr>
        <w:t>.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փչովի բատուտ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>-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10 րոպեն՝ 200 դրամ</w:t>
      </w:r>
    </w:p>
    <w:p w:rsidR="00316871" w:rsidRPr="004F04B3" w:rsidRDefault="00316871" w:rsidP="00316871">
      <w:pPr>
        <w:pStyle w:val="NoSpacing"/>
        <w:numPr>
          <w:ilvl w:val="0"/>
          <w:numId w:val="3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բացօթյա դահլիճում կազմակերպվող միջոցառումների համար վճար չի սահմանվում, </w:t>
      </w:r>
    </w:p>
    <w:p w:rsidR="00316871" w:rsidRPr="004F04B3" w:rsidRDefault="00316871" w:rsidP="00316871">
      <w:pPr>
        <w:pStyle w:val="NoSpacing"/>
        <w:numPr>
          <w:ilvl w:val="0"/>
          <w:numId w:val="3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հասարակական զուգարանից օգտվելու վճարը՝ 1 անձի համար – 50 դրամ: 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2. Կապան քաղաքի «Մշակույթի կենտրոն» ՀՈԱԿ-ի դահլիճում կինոցուցադրումներ կազմակերպելու համար տոմսերի արժեքը սահմանել`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1) ցերեկային`  ժամը 12:00-ից մինչև 16:00           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200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2) երեկոյան` ժամը 16:00-ից հետո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1000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3. Համայնքի սեփականություն համարվող գույքը` արտադպրոցական դաստիարակության կազմակերպությունների և մշակույթի օջախների դահլիճները, սրահները և այլ տարածքները մարզամշակութային, հասարակական միջոցառումների կազմակերպման նպատակով իրավաբանական և ֆիզիկական անձանց տրամադրելու համար սահմանել փոխհատուցման վճարի  հետևյալ դրույքաչափերը`</w:t>
      </w:r>
    </w:p>
    <w:p w:rsidR="00316871" w:rsidRPr="004F04B3" w:rsidRDefault="00316871" w:rsidP="00316871">
      <w:pPr>
        <w:pStyle w:val="NoSpacing"/>
        <w:numPr>
          <w:ilvl w:val="0"/>
          <w:numId w:val="1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Կապան քաղաքի մշակույթի կենտրոն ՀՈԱԿ-ում` 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ա. համերգային և զվարճանքի այլ միջոցառումների կազմակերպման դեպքում՝ յուրաքանչյուր համերգի համար. </w:t>
      </w:r>
    </w:p>
    <w:p w:rsidR="00316871" w:rsidRPr="004F04B3" w:rsidRDefault="00316871" w:rsidP="00316871">
      <w:pPr>
        <w:pStyle w:val="NoSpacing"/>
        <w:numPr>
          <w:ilvl w:val="0"/>
          <w:numId w:val="4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մեծ դահլիճում` պայմանագրային, բայց ոչ պակաս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75000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NoSpacing"/>
        <w:numPr>
          <w:ilvl w:val="0"/>
          <w:numId w:val="4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կինոդահլիճում` պայմանագրային, բայց ոչ պակաս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15000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ընդ որում՝ համայնքում գրանցված մշակութային կազմակերպությունների, ստեղծագործական խմբերի և  անհատ ստեղծագործողների կողմից համերգային և զվարճանքի միջոցառումների կազմակերպման դեպքում սահմանվում է զեղչ` վճարի 50%-ի չափով, իսկ համայնքային ենթակայության կազմակերպությունների միջոցառումների համար դահլիճները տրամադրվում են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անվճար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բ. հանրային և այլ միջոցառումների կազմակերպման նպատակով` պայմանագրային, բայց ոչ պակաս քան` մեկ ժամվա համար 5000 դրամ: </w:t>
      </w:r>
    </w:p>
    <w:p w:rsidR="00316871" w:rsidRPr="004F04B3" w:rsidRDefault="00316871" w:rsidP="00316871">
      <w:pPr>
        <w:pStyle w:val="NoSpacing"/>
        <w:numPr>
          <w:ilvl w:val="0"/>
          <w:numId w:val="1"/>
        </w:numPr>
        <w:ind w:left="0" w:firstLine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 w:cs="Courier New"/>
          <w:sz w:val="24"/>
          <w:szCs w:val="24"/>
          <w:lang w:val="hy-AM"/>
        </w:rPr>
        <w:t xml:space="preserve">մարզադպրոցների դահլիճներում` սպորտային, առողջարարական միջոցառումների և հանգստի կազմակերպման նպատակով օգտագործման տրամադրելու դեպքում` պայմանագրային, բայց ոչ պակաս քան` մեկ ժամվա համար 2000 դրամ: </w:t>
      </w:r>
    </w:p>
    <w:p w:rsidR="00316871" w:rsidRPr="004F04B3" w:rsidRDefault="00316871" w:rsidP="00316871">
      <w:pPr>
        <w:pStyle w:val="NoSpacing"/>
        <w:ind w:left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</w:p>
    <w:p w:rsidR="00316871" w:rsidRPr="004F04B3" w:rsidRDefault="00316871" w:rsidP="00316871">
      <w:pPr>
        <w:pStyle w:val="NoSpacing"/>
        <w:ind w:left="1276" w:firstLine="140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Աշխատակազմի քարտուղար՝  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  <w:t>Նելլի Շահն</w:t>
      </w:r>
      <w:r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ա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զարյան</w:t>
      </w:r>
    </w:p>
    <w:p w:rsidR="000E4CD8" w:rsidRPr="00316871" w:rsidRDefault="000E4CD8" w:rsidP="00316871">
      <w:pPr>
        <w:rPr>
          <w:b/>
        </w:rPr>
      </w:pPr>
    </w:p>
    <w:sectPr w:rsidR="000E4CD8" w:rsidRPr="00316871" w:rsidSect="007C6C3A">
      <w:pgSz w:w="11906" w:h="16838"/>
      <w:pgMar w:top="568" w:right="42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898"/>
    <w:multiLevelType w:val="hybridMultilevel"/>
    <w:tmpl w:val="BFC6B4E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D05A3"/>
    <w:multiLevelType w:val="hybridMultilevel"/>
    <w:tmpl w:val="3EF83FFC"/>
    <w:lvl w:ilvl="0" w:tplc="A1801E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013904"/>
    <w:multiLevelType w:val="hybridMultilevel"/>
    <w:tmpl w:val="9FC00C92"/>
    <w:lvl w:ilvl="0" w:tplc="8582697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701A"/>
    <w:rsid w:val="000E4CD8"/>
    <w:rsid w:val="00316871"/>
    <w:rsid w:val="0090701A"/>
    <w:rsid w:val="00935D6C"/>
    <w:rsid w:val="00A77939"/>
    <w:rsid w:val="00AF42FA"/>
    <w:rsid w:val="00CA3C4F"/>
    <w:rsid w:val="00F0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0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2143</Characters>
  <Application>Microsoft Office Word</Application>
  <DocSecurity>0</DocSecurity>
  <Lines>17</Lines>
  <Paragraphs>5</Paragraphs>
  <ScaleCrop>false</ScaleCrop>
  <Company>STFC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2019-12-06T10:52:00Z</cp:lastPrinted>
  <dcterms:created xsi:type="dcterms:W3CDTF">2019-11-14T08:06:00Z</dcterms:created>
  <dcterms:modified xsi:type="dcterms:W3CDTF">2019-12-06T10:53:00Z</dcterms:modified>
</cp:coreProperties>
</file>