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56" w:rsidRPr="00052D80" w:rsidRDefault="00142956" w:rsidP="00142956">
      <w:pPr>
        <w:jc w:val="right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en-US"/>
        </w:rPr>
        <w:t>ՀԱՎԵԼՎԱԾ</w:t>
      </w:r>
    </w:p>
    <w:p w:rsidR="00142956" w:rsidRPr="00052D80" w:rsidRDefault="00142956" w:rsidP="00142956">
      <w:pPr>
        <w:jc w:val="right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en-US"/>
        </w:rPr>
        <w:t>ԿԱՊԱՆ ՀԱՄԱՅՆՔԻ ԱՎԱԳԱՆՈՒ</w:t>
      </w:r>
    </w:p>
    <w:p w:rsidR="00142956" w:rsidRPr="00052D80" w:rsidRDefault="00AE71A4" w:rsidP="00142956">
      <w:pPr>
        <w:jc w:val="right"/>
        <w:rPr>
          <w:rFonts w:ascii="GHEA Grapalat" w:hAnsi="GHEA Grapalat" w:cs="Sylfaen"/>
          <w:b/>
          <w:sz w:val="22"/>
          <w:szCs w:val="22"/>
          <w:lang w:val="en-US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17</w:t>
      </w:r>
      <w:r w:rsidR="00142956"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ՄԱՐՏԻ 2021 Թ. ԹԻՎ</w:t>
      </w:r>
      <w:r>
        <w:rPr>
          <w:rFonts w:ascii="GHEA Grapalat" w:hAnsi="GHEA Grapalat" w:cs="Sylfaen"/>
          <w:b/>
          <w:sz w:val="22"/>
          <w:szCs w:val="22"/>
          <w:lang w:val="en-US"/>
        </w:rPr>
        <w:t xml:space="preserve"> 31-Ա</w:t>
      </w:r>
      <w:r w:rsidR="00142956"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ՈՐՈՇՄԱՆ</w:t>
      </w:r>
    </w:p>
    <w:p w:rsidR="00142956" w:rsidRPr="00052D80" w:rsidRDefault="00142956" w:rsidP="00E55AA8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142956" w:rsidRPr="00F104AD" w:rsidRDefault="00142956" w:rsidP="00142956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F104AD">
        <w:rPr>
          <w:rFonts w:ascii="GHEA Grapalat" w:hAnsi="GHEA Grapalat" w:cs="Sylfaen"/>
          <w:b/>
          <w:szCs w:val="22"/>
          <w:lang w:val="hy-AM"/>
        </w:rPr>
        <w:t>ԱՂՅՈՒՍԱԿ</w:t>
      </w:r>
    </w:p>
    <w:p w:rsidR="00142956" w:rsidRPr="00F104AD" w:rsidRDefault="00142956" w:rsidP="00142956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F104AD">
        <w:rPr>
          <w:rFonts w:ascii="GHEA Grapalat" w:hAnsi="GHEA Grapalat" w:cs="Sylfaen"/>
          <w:b/>
          <w:szCs w:val="22"/>
          <w:lang w:val="hy-AM"/>
        </w:rPr>
        <w:t>ԿԱՊԱՆ ՀԱՄԱՅՆՔԻ ԳԼԽԱՎՈՐ ՀԱՏԱԿԱԳԾՈՎ ՆԱԽԱՏԵՍՎԱԾ ՆՊԱՏԱԿԱՅԻՆ ԵՎ ԳՈՐԾԱՌՆԱԿԱՆ ՆՇԱՆԱԿՈՒԹՅՈՒՆՆԵՐԻ ՓՈՓՈԽՈՒԹՅՈՒՆՆԵՐԻ</w:t>
      </w:r>
    </w:p>
    <w:p w:rsidR="00142956" w:rsidRDefault="00142956" w:rsidP="00E55AA8">
      <w:pPr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142956" w:rsidRDefault="00142956" w:rsidP="00E55AA8">
      <w:pPr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52D80" w:rsidRDefault="00E55AA8" w:rsidP="00E55AA8">
      <w:p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 xml:space="preserve">Ագարակ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p w:rsidR="00E55AA8" w:rsidRPr="000023D3" w:rsidRDefault="00E55AA8" w:rsidP="00E55AA8">
      <w:pPr>
        <w:ind w:left="435"/>
        <w:jc w:val="both"/>
        <w:rPr>
          <w:rFonts w:ascii="GHEA Grapalat" w:hAnsi="GHEA Grapalat"/>
          <w:lang w:val="hy-AM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320"/>
        <w:gridCol w:w="2564"/>
        <w:gridCol w:w="1280"/>
        <w:gridCol w:w="3033"/>
        <w:gridCol w:w="1345"/>
        <w:gridCol w:w="9"/>
      </w:tblGrid>
      <w:tr w:rsidR="00E55AA8" w:rsidRPr="00142956" w:rsidTr="00E55AA8">
        <w:trPr>
          <w:trHeight w:val="20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142956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142956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142956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142956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142956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F104AD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14295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104A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ԲԳ-1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1,32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հողեր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0,34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Արդյունաբերական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նշանակության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2,48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bookmarkStart w:id="0" w:name="_GoBack"/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bookmarkEnd w:id="0"/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հողեր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0,013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հողեր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E55AA8" w:rsidP="0037323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</w:t>
            </w:r>
            <w:r w:rsidR="0037323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Արդյունաբերական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նշանակության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0,76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0,76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lastRenderedPageBreak/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0,76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ԲԷ-1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0,45</w:t>
            </w:r>
          </w:p>
        </w:tc>
      </w:tr>
    </w:tbl>
    <w:p w:rsidR="00E55AA8" w:rsidRDefault="00E55AA8" w:rsidP="000023D3">
      <w:pPr>
        <w:ind w:left="435"/>
        <w:jc w:val="both"/>
        <w:rPr>
          <w:rFonts w:ascii="GHEA Grapalat" w:hAnsi="GHEA Grapalat"/>
          <w:lang w:val="hy-AM"/>
        </w:rPr>
      </w:pPr>
    </w:p>
    <w:p w:rsidR="000023D3" w:rsidRDefault="000023D3" w:rsidP="000023D3">
      <w:pPr>
        <w:ind w:left="435"/>
        <w:jc w:val="both"/>
        <w:rPr>
          <w:rFonts w:ascii="GHEA Grapalat" w:hAnsi="GHEA Grapalat"/>
          <w:lang w:val="hy-AM"/>
        </w:rPr>
      </w:pPr>
    </w:p>
    <w:p w:rsidR="000023D3" w:rsidRPr="000023D3" w:rsidRDefault="000023D3" w:rsidP="000023D3">
      <w:pPr>
        <w:ind w:left="435"/>
        <w:jc w:val="both"/>
        <w:rPr>
          <w:rFonts w:ascii="GHEA Grapalat" w:hAnsi="GHEA Grapalat"/>
          <w:lang w:val="hy-AM"/>
        </w:rPr>
      </w:pP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266"/>
        <w:gridCol w:w="2720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1850,65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1850,65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1850,65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54,45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26,84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21,82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6,28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675,4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674,209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673,449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281,072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281,072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6,43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27,21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267,41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91,327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91,327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1109,26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1109,26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1109,26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rPr>
          <w:rFonts w:ascii="GHEA Grapalat" w:hAnsi="GHEA Grapalat" w:cs="Arial Armenian"/>
          <w:b/>
          <w:bCs/>
          <w:i/>
          <w:szCs w:val="22"/>
          <w:lang w:val="hy-AM" w:eastAsia="en-US"/>
        </w:rPr>
      </w:pPr>
    </w:p>
    <w:p w:rsidR="00E55AA8" w:rsidRPr="00052D80" w:rsidRDefault="00E55AA8" w:rsidP="00E55AA8">
      <w:pPr>
        <w:rPr>
          <w:rFonts w:ascii="GHEA Grapalat" w:hAnsi="GHEA Grapalat" w:cs="Arial Armenian"/>
          <w:b/>
          <w:bCs/>
          <w:szCs w:val="22"/>
          <w:lang w:val="hy-AM" w:eastAsia="en-US"/>
        </w:rPr>
      </w:pPr>
      <w:r w:rsidRPr="00052D80">
        <w:rPr>
          <w:rFonts w:ascii="GHEA Grapalat" w:hAnsi="GHEA Grapalat" w:cs="Arial Armenian"/>
          <w:b/>
          <w:bCs/>
          <w:szCs w:val="22"/>
          <w:lang w:val="hy-AM" w:eastAsia="en-US"/>
        </w:rPr>
        <w:t xml:space="preserve">Աճանան </w:t>
      </w:r>
      <w:r w:rsidR="00052D80" w:rsidRP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1320"/>
        <w:gridCol w:w="3051"/>
        <w:gridCol w:w="1280"/>
        <w:gridCol w:w="3134"/>
        <w:gridCol w:w="1348"/>
      </w:tblGrid>
      <w:tr w:rsidR="009940BE" w:rsidRPr="000023D3" w:rsidTr="00BB7BD6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0,15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0,19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0,34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8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0.19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ենթակառ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(գերեզմանոցների հողեր)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ենթակառ. (գերեզմանոցների հողեր)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0,41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lastRenderedPageBreak/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0,41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</w:t>
            </w:r>
          </w:p>
        </w:tc>
      </w:tr>
      <w:tr w:rsidR="009940BE" w:rsidRPr="000023D3" w:rsidTr="00BB7BD6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</w:tbl>
    <w:p w:rsidR="00E55AA8" w:rsidRPr="000023D3" w:rsidRDefault="00E55AA8">
      <w:pPr>
        <w:rPr>
          <w:rFonts w:ascii="GHEA Grapalat" w:hAnsi="GHEA Grapalat"/>
        </w:rPr>
      </w:pPr>
    </w:p>
    <w:p w:rsidR="00E55AA8" w:rsidRPr="000023D3" w:rsidRDefault="00E55AA8" w:rsidP="00E55AA8">
      <w:pPr>
        <w:ind w:firstLine="567"/>
        <w:rPr>
          <w:rFonts w:ascii="GHEA Grapalat" w:hAnsi="GHEA Grapalat" w:cs="Sylfaen"/>
          <w:b/>
          <w:u w:val="single"/>
          <w:lang w:val="hy-AM"/>
        </w:rPr>
      </w:pPr>
    </w:p>
    <w:p w:rsidR="00E55AA8" w:rsidRPr="000023D3" w:rsidRDefault="00E55AA8" w:rsidP="00E55AA8">
      <w:pPr>
        <w:ind w:firstLine="567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8967" w:type="dxa"/>
        <w:tblInd w:w="113" w:type="dxa"/>
        <w:tblLook w:val="04A0" w:firstRow="1" w:lastRow="0" w:firstColumn="1" w:lastColumn="0" w:noHBand="0" w:noVBand="1"/>
      </w:tblPr>
      <w:tblGrid>
        <w:gridCol w:w="266"/>
        <w:gridCol w:w="3503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799,84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799,84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799,84</w:t>
            </w:r>
          </w:p>
        </w:tc>
      </w:tr>
      <w:tr w:rsidR="00E55AA8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38,65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31,66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32,19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2,07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1,39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123,15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32,86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18,59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71,7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6,64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6,23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0,41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0,66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0,66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435,02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435,02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198,67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197,87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197,87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0,93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14,1</w:t>
            </w:r>
          </w:p>
        </w:tc>
      </w:tr>
      <w:tr w:rsidR="009940BE" w:rsidRPr="000023D3" w:rsidTr="00BB7BD6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222,31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222,12</w:t>
            </w:r>
          </w:p>
        </w:tc>
      </w:tr>
      <w:tr w:rsidR="009940BE" w:rsidRPr="000023D3" w:rsidTr="00BB7BD6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193,83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193,83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193,83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1,89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9940BE" w:rsidRPr="000023D3" w:rsidTr="009940BE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BE" w:rsidRPr="000023D3" w:rsidRDefault="009940BE" w:rsidP="009940B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BE" w:rsidRPr="000023D3" w:rsidRDefault="009940BE" w:rsidP="009940B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</w:tr>
    </w:tbl>
    <w:p w:rsidR="00E55AA8" w:rsidRPr="000023D3" w:rsidRDefault="00E55AA8" w:rsidP="00E55AA8">
      <w:pPr>
        <w:ind w:firstLine="567"/>
        <w:rPr>
          <w:rFonts w:ascii="GHEA Grapalat" w:hAnsi="GHEA Grapalat" w:cs="Sylfaen"/>
          <w:b/>
          <w:u w:val="single"/>
          <w:lang w:val="hy-AM"/>
        </w:rPr>
      </w:pPr>
    </w:p>
    <w:p w:rsidR="00E55AA8" w:rsidRPr="000023D3" w:rsidRDefault="00E55AA8" w:rsidP="00E55AA8">
      <w:pPr>
        <w:ind w:firstLine="567"/>
        <w:rPr>
          <w:rFonts w:ascii="GHEA Grapalat" w:hAnsi="GHEA Grapalat" w:cs="Sylfaen"/>
          <w:b/>
          <w:u w:val="single"/>
          <w:lang w:val="hy-AM"/>
        </w:rPr>
      </w:pPr>
    </w:p>
    <w:p w:rsidR="00E55AA8" w:rsidRPr="00052D80" w:rsidRDefault="00E55AA8" w:rsidP="00E55AA8">
      <w:pPr>
        <w:ind w:firstLine="567"/>
        <w:rPr>
          <w:rFonts w:ascii="GHEA Grapalat" w:hAnsi="GHEA Grapalat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Անտառաշատ</w:t>
      </w:r>
      <w:r w:rsidR="00052D80"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բնակավայր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96"/>
        <w:gridCol w:w="2710"/>
        <w:gridCol w:w="1254"/>
        <w:gridCol w:w="2697"/>
        <w:gridCol w:w="1399"/>
      </w:tblGrid>
      <w:tr w:rsidR="00EC22B2" w:rsidRPr="000023D3" w:rsidTr="00BB7BD6">
        <w:trPr>
          <w:trHeight w:val="2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Արդյունաբերույթան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0,022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0,022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ենթ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(գերեզմանոցների հողեր)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ենթակառուցվածքներ (գերեզմանոցների հողեր)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1,1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1,1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0,058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0,058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ԲՀ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</w:t>
            </w:r>
          </w:p>
        </w:tc>
      </w:tr>
      <w:tr w:rsidR="00EC22B2" w:rsidRPr="000023D3" w:rsidTr="00BB7BD6">
        <w:trPr>
          <w:trHeight w:val="20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B2" w:rsidRPr="000023D3" w:rsidRDefault="00EC22B2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0,01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8969" w:type="dxa"/>
        <w:tblInd w:w="108" w:type="dxa"/>
        <w:tblLook w:val="04A0" w:firstRow="1" w:lastRow="0" w:firstColumn="1" w:lastColumn="0" w:noHBand="0" w:noVBand="1"/>
      </w:tblPr>
      <w:tblGrid>
        <w:gridCol w:w="266"/>
        <w:gridCol w:w="3508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2266,48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2266,48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2266,48</w:t>
            </w:r>
          </w:p>
        </w:tc>
      </w:tr>
      <w:tr w:rsidR="00E55AA8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46,152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46,152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20,48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0,52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3,74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3,74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21,412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21,412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1,788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1,788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1,13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1224,96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1224,96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1224,96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46,85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46,85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46,85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1,6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29,38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920,15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226,98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226,98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226,98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985,96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985,96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985,96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6,11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5,65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0,46</w:t>
            </w:r>
          </w:p>
        </w:tc>
      </w:tr>
      <w:tr w:rsidR="00EC22B2" w:rsidRPr="000023D3" w:rsidTr="00EC22B2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2" w:rsidRPr="000023D3" w:rsidRDefault="00EC22B2" w:rsidP="00EC22B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2" w:rsidRPr="000023D3" w:rsidRDefault="00EC22B2" w:rsidP="00EC22B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E55AA8" w:rsidRPr="00052D80" w:rsidRDefault="00E55AA8" w:rsidP="00E55AA8">
      <w:pPr>
        <w:ind w:firstLine="567"/>
        <w:rPr>
          <w:rFonts w:ascii="GHEA Grapalat" w:hAnsi="GHEA Grapalat"/>
          <w:b/>
          <w:sz w:val="22"/>
          <w:szCs w:val="22"/>
          <w:u w:val="single"/>
          <w:lang w:val="en-US"/>
        </w:rPr>
      </w:pPr>
      <w:r w:rsidRPr="00052D80">
        <w:rPr>
          <w:rFonts w:ascii="GHEA Grapalat" w:hAnsi="GHEA Grapalat"/>
          <w:b/>
          <w:sz w:val="22"/>
          <w:szCs w:val="22"/>
          <w:lang w:val="hy-AM"/>
        </w:rPr>
        <w:t>Առաջաձոր</w:t>
      </w:r>
      <w:r w:rsidR="00052D80" w:rsidRPr="00052D8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1360"/>
        <w:gridCol w:w="3005"/>
        <w:gridCol w:w="1300"/>
        <w:gridCol w:w="3184"/>
        <w:gridCol w:w="1363"/>
        <w:gridCol w:w="9"/>
      </w:tblGrid>
      <w:tr w:rsidR="00F5364E" w:rsidRPr="000023D3" w:rsidTr="00BB7BD6">
        <w:trPr>
          <w:trHeight w:val="20"/>
          <w:jc w:val="center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Հողամասերի</w:t>
            </w: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նպատակային</w:t>
            </w: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նշանակությունների</w:t>
            </w: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փոփոխությունները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Հողամասի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N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գծագրի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վրա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Առկա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նպատակային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և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գործառնական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նշանակությունը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Մակերեսը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(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հա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Գլխավոր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հատակագծում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փոփոխված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նպատակային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և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կամ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գործառնական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նշանակությունը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Մակերեսը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(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հա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F5364E" w:rsidRPr="000023D3" w:rsidTr="00BB7BD6">
        <w:trPr>
          <w:trHeight w:val="20"/>
          <w:jc w:val="center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Առաջնահերթ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միջոցառումներ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(1-5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տարի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Բնակավայրերի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հողերից՝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ԲԲ-1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Այլ հողեր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Հասարակական կառուցապատման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0.22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Ընդհանուր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0.22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Հատուկ պահպանվող օբյեկտների հողերից՝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5364E" w:rsidRPr="00AE71A4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Էներգետիկայի, կապի, տրանսպորտի, կոմունալ ենթակառուցվածքների</w:t>
            </w:r>
            <w:r w:rsidRPr="000023D3">
              <w:rPr>
                <w:rFonts w:ascii="GHEA Grapalat" w:hAnsi="GHEA Grapalat" w:cs="Calibri"/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ՀԷ-1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 (գերեզմանոցներ)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1.98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ենթակառ.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1.98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ՀԷ-2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 (գերեզմանոցներ)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ենթակառ.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0.11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ՀԷ-3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 (գերեզմանոցներ)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ենթակառ.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0.064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ՀԷ-4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 (գերեզմանոցներ)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ենթակառ.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0.01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ՀԷ-5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 (գերեզմանոցներ)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ենթակառ.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0.03</w:t>
            </w:r>
          </w:p>
        </w:tc>
      </w:tr>
      <w:tr w:rsidR="00F5364E" w:rsidRPr="000023D3" w:rsidTr="00BB7BD6">
        <w:trPr>
          <w:trHeight w:val="344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Ընդհանուր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2.154</w:t>
            </w:r>
          </w:p>
        </w:tc>
      </w:tr>
      <w:tr w:rsidR="00F5364E" w:rsidRPr="000023D3" w:rsidTr="00BB7BD6">
        <w:trPr>
          <w:trHeight w:val="406"/>
          <w:jc w:val="center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364E" w:rsidRPr="000023D3" w:rsidRDefault="00F5364E" w:rsidP="0037323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Միջնաժամկե</w:t>
            </w:r>
            <w:r w:rsidR="0037323A">
              <w:rPr>
                <w:rFonts w:ascii="GHEA Grapalat" w:hAnsi="GHEA Grapalat" w:cs="Arial"/>
                <w:b/>
                <w:bCs/>
                <w:sz w:val="20"/>
                <w:szCs w:val="20"/>
                <w:lang w:eastAsia="en-US"/>
              </w:rPr>
              <w:t>տ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միջոցառումներ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(5-10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տարի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Գյուղատնտեսական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նշանակության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հողերից՝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F5364E" w:rsidRPr="00AE71A4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Էներգետիկայի</w:t>
            </w: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 xml:space="preserve">, </w:t>
            </w: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կապի</w:t>
            </w: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տրանսպորտի</w:t>
            </w: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 xml:space="preserve">, </w:t>
            </w: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կոմունալ</w:t>
            </w: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ենթակառուցվածքների</w:t>
            </w: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օբյեկտների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F5364E" w:rsidRPr="000023D3" w:rsidTr="00BB7BD6">
        <w:trPr>
          <w:gridAfter w:val="1"/>
          <w:wAfter w:w="9" w:type="dxa"/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ԳԷ-1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Այլ հողատեսքեր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օբյեկտների (գերեզմանոցներ)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0.44</w:t>
            </w:r>
          </w:p>
        </w:tc>
      </w:tr>
      <w:tr w:rsidR="00F5364E" w:rsidRPr="000023D3" w:rsidTr="00BB7BD6">
        <w:trPr>
          <w:trHeight w:val="20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Ընդհանուր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4E" w:rsidRPr="000023D3" w:rsidRDefault="00F5364E" w:rsidP="00BB7B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0.44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b/>
          <w:i/>
          <w:u w:val="single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b/>
          <w:i/>
          <w:u w:val="single"/>
          <w:lang w:val="hy-AM"/>
        </w:rPr>
      </w:pP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295"/>
        <w:gridCol w:w="3429"/>
        <w:gridCol w:w="1095"/>
        <w:gridCol w:w="1162"/>
        <w:gridCol w:w="1451"/>
        <w:gridCol w:w="1586"/>
      </w:tblGrid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Տեխնիկական</w:t>
            </w: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ցուցանիշներ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Ցուցանիշը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Չափման միավորը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Փաստացի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Առաջնահերթ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Հեռանկարային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Համայնքի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համակցված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փաստաթղթի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դեպքում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նախագծվող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համայնքների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վարչական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սահմաններում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ընդգրկված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հողերի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ընդհանուր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մակերեսը՝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023D3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1286.93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1286.93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1286.93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Բնակավայրերի հողեր, որից՝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47.1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30.71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հասարակական կառուցապատման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1.39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խառը կառուցապատման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ընդհանուր օգտագործման,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right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փողոցներ, հրապարակներ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4.93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right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Ընդհանուր օգտագործման կանաչապատ տարածքներ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տարածքներ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10.29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10.07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արդյունաբերական օբյեկտների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գյուղատնտեսական արտադրական օբյեկտների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պահեստարանների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ընդերքի օգտագործման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2.634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էներգետիկայի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կապի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տրանսպորտի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2.634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պահպանվող տարածքների հողեր, որից՝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 w:eastAsia="en-US"/>
              </w:rPr>
              <w:t>4.646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 w:eastAsia="en-US"/>
              </w:rPr>
              <w:t>4.646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բնապահպանական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հանգստի համար նախատեսված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4.646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4.646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նշանակության հողեր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Գյուղատնտեսական նշանակության հողեր,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229.52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229.52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229.08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վարելահող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98.85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98.85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98.85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բազմամյա տնկարկներ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խոտհարքներ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արոտավայր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83.12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83.12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83.12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հողատեսքեր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45.05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45.05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44.61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Անտառային հողեր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997.33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997.33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997.33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Ջրային հողեր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6.16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գետեր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4.19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ջրամբարներ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լճեր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ջրանցքներ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1.57</w:t>
            </w:r>
          </w:p>
        </w:tc>
      </w:tr>
      <w:tr w:rsidR="00A321E3" w:rsidRPr="000023D3" w:rsidTr="00BB7BD6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3" w:rsidRPr="000023D3" w:rsidRDefault="00A321E3" w:rsidP="00BB7BD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հիդրոտեխ. և ջրտնտ. այլ օբ.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3" w:rsidRPr="000023D3" w:rsidRDefault="00A321E3" w:rsidP="00BB7B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b/>
          <w:i/>
          <w:u w:val="single"/>
          <w:lang w:val="hy-AM"/>
        </w:rPr>
      </w:pPr>
    </w:p>
    <w:p w:rsidR="00E55AA8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/>
          <w:b/>
          <w:sz w:val="22"/>
          <w:szCs w:val="22"/>
          <w:lang w:val="hy-AM"/>
        </w:rPr>
        <w:t>Արծվանիկ</w:t>
      </w:r>
      <w:r w:rsidR="00052D80" w:rsidRPr="00052D8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1418"/>
        <w:gridCol w:w="2518"/>
        <w:gridCol w:w="1661"/>
        <w:gridCol w:w="2410"/>
        <w:gridCol w:w="1340"/>
      </w:tblGrid>
      <w:tr w:rsidR="00D173CD" w:rsidRPr="000023D3" w:rsidTr="00BB7BD6">
        <w:trPr>
          <w:trHeight w:val="20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173CD" w:rsidRPr="000023D3" w:rsidTr="00BB7BD6">
        <w:trPr>
          <w:trHeight w:val="20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0,39</w:t>
            </w:r>
          </w:p>
        </w:tc>
      </w:tr>
      <w:tr w:rsidR="00D173CD" w:rsidRPr="000023D3" w:rsidTr="00BB7BD6">
        <w:trPr>
          <w:trHeight w:val="2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0,39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Անտառային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14,9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0,93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8,62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8,81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30,2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63,46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6,58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2,17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43,42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43,42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2,21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2,02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3,26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ԳԱ-7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0,09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1,14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2,02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3,23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4,79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27,23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27,23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2,16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5,54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5,54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43,33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43,33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0,78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0,18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152,45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օբյեկտների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F104A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2,03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2,03</w:t>
            </w:r>
          </w:p>
        </w:tc>
      </w:tr>
      <w:tr w:rsidR="00D173CD" w:rsidRPr="000023D3" w:rsidTr="00BB7BD6">
        <w:trPr>
          <w:trHeight w:val="20"/>
        </w:trPr>
        <w:tc>
          <w:tcPr>
            <w:tcW w:w="9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73CD" w:rsidRPr="000023D3" w:rsidRDefault="0037323A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D173CD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D173CD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D173CD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D173CD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D173CD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ԲԷ-1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0,06</w:t>
            </w:r>
          </w:p>
        </w:tc>
      </w:tr>
      <w:tr w:rsidR="00D173CD" w:rsidRPr="000023D3" w:rsidTr="00BB7BD6">
        <w:trPr>
          <w:trHeight w:val="2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0,06</w:t>
            </w:r>
          </w:p>
        </w:tc>
      </w:tr>
      <w:tr w:rsidR="00D173CD" w:rsidRPr="000023D3" w:rsidTr="00BB7BD6">
        <w:trPr>
          <w:trHeight w:val="20"/>
        </w:trPr>
        <w:tc>
          <w:tcPr>
            <w:tcW w:w="9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ԳՀ-1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3,57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14,32</w:t>
            </w:r>
          </w:p>
        </w:tc>
      </w:tr>
      <w:tr w:rsidR="00D173CD" w:rsidRPr="000023D3" w:rsidTr="00BB7BD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D" w:rsidRPr="000023D3" w:rsidRDefault="00D173CD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20,59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lang w:val="hy-AM"/>
        </w:rPr>
      </w:pP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266"/>
        <w:gridCol w:w="3933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2819,17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2819,17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2819,17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89,09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89,03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89,03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54,12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54,06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54,06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4,96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6,26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6,26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23,75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335,37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553,31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553,31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323,83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323,83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323,83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1,54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227,94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3,55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3,46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51,34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51,34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51,34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51,34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1243,61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1070,57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1070,57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197,3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18,92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332,09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331,31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331,31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523,04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523,04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1111,88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1048,42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1048,42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2,95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2,75</w:t>
            </w:r>
          </w:p>
        </w:tc>
      </w:tr>
      <w:tr w:rsidR="00D173CD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CD" w:rsidRPr="000023D3" w:rsidRDefault="00D173CD" w:rsidP="00D173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D" w:rsidRPr="000023D3" w:rsidRDefault="00D173CD" w:rsidP="00D173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/>
          <w:b/>
          <w:i/>
          <w:sz w:val="22"/>
          <w:szCs w:val="22"/>
          <w:u w:val="single"/>
          <w:lang w:val="en-US"/>
        </w:rPr>
      </w:pPr>
      <w:r w:rsidRPr="00052D80">
        <w:rPr>
          <w:rFonts w:ascii="GHEA Grapalat" w:hAnsi="GHEA Grapalat"/>
          <w:b/>
          <w:sz w:val="22"/>
          <w:szCs w:val="22"/>
          <w:lang w:val="hy-AM"/>
        </w:rPr>
        <w:t>Աղվանի</w:t>
      </w:r>
      <w:r w:rsidR="00052D80" w:rsidRPr="00052D8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10085" w:type="dxa"/>
        <w:jc w:val="center"/>
        <w:tblLook w:val="04A0" w:firstRow="1" w:lastRow="0" w:firstColumn="1" w:lastColumn="0" w:noHBand="0" w:noVBand="1"/>
      </w:tblPr>
      <w:tblGrid>
        <w:gridCol w:w="1281"/>
        <w:gridCol w:w="3106"/>
        <w:gridCol w:w="37"/>
        <w:gridCol w:w="1217"/>
        <w:gridCol w:w="3190"/>
        <w:gridCol w:w="1254"/>
      </w:tblGrid>
      <w:tr w:rsidR="00E55AA8" w:rsidRPr="000023D3" w:rsidTr="00E55AA8">
        <w:trPr>
          <w:trHeight w:val="20"/>
          <w:jc w:val="center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0,062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0,062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ԲՀ-1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ԲՀ-2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0,045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հողեատեսքեր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0,17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0,17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lang w:val="hy-AM"/>
        </w:rPr>
      </w:pP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266"/>
        <w:gridCol w:w="3791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965,92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965,92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965,92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25,685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25,685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14,362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14,362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2,52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8,373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8,373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2,39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631,68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631,51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631,51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77,05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2,84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80,63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80,63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354,09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354,09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354,09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117,07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116,9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300,76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300,76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300,76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 w:cs="Calibri"/>
          <w:b/>
          <w:sz w:val="22"/>
          <w:szCs w:val="22"/>
          <w:u w:val="single"/>
          <w:lang w:val="en-US"/>
        </w:rPr>
      </w:pPr>
      <w:r w:rsidRPr="00052D80">
        <w:rPr>
          <w:rFonts w:ascii="GHEA Grapalat" w:hAnsi="GHEA Grapalat" w:cs="Calibri"/>
          <w:b/>
          <w:sz w:val="22"/>
          <w:szCs w:val="22"/>
          <w:lang w:val="hy-AM"/>
        </w:rPr>
        <w:t>Չափնի</w:t>
      </w:r>
      <w:r w:rsidR="00052D80" w:rsidRPr="00052D80">
        <w:rPr>
          <w:rFonts w:ascii="GHEA Grapalat" w:hAnsi="GHEA Grapalat" w:cs="Calibri"/>
          <w:b/>
          <w:sz w:val="22"/>
          <w:szCs w:val="22"/>
          <w:lang w:val="en-US"/>
        </w:rPr>
        <w:t xml:space="preserve">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6"/>
        <w:gridCol w:w="2090"/>
        <w:gridCol w:w="1995"/>
        <w:gridCol w:w="2859"/>
        <w:gridCol w:w="1246"/>
      </w:tblGrid>
      <w:tr w:rsidR="00F7645E" w:rsidRPr="000023D3" w:rsidTr="00E96CBA">
        <w:trPr>
          <w:trHeight w:val="20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7645E" w:rsidRPr="000023D3" w:rsidTr="00E96CBA">
        <w:trPr>
          <w:trHeight w:val="20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0,88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8,797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1,47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Բազմամյա տնկարկներ(պտղատու այգի)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1,47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Բազմամյա տնկարկներ(պտղատու այգի)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0,62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6,707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Բազմամյա տնկարկներ(պտղատու այգի)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6,707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9,677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արտ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օբյ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6CBA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8,04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8,04</w:t>
            </w:r>
          </w:p>
        </w:tc>
      </w:tr>
      <w:tr w:rsidR="00E96CBA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8,62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Անտառային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հողերից՝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արտ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օբյ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ԱնԱ-1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7645E" w:rsidRPr="000023D3" w:rsidRDefault="00E96CBA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12,8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12,8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արտ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օբյ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23,4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0,53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1,77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1,77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0,24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BA" w:rsidRPr="000023D3" w:rsidRDefault="00E96CBA" w:rsidP="00E96CBA">
            <w:pPr>
              <w:rPr>
                <w:rFonts w:ascii="GHEA Grapalat" w:hAnsi="GHEA Grapalat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Արդյունաբերական օբյեկտների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0,14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26,08</w:t>
            </w:r>
          </w:p>
        </w:tc>
      </w:tr>
      <w:tr w:rsidR="00F7645E" w:rsidRPr="000023D3" w:rsidTr="00E96CBA">
        <w:trPr>
          <w:trHeight w:val="20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0,0144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0,0144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0,0144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F7645E" w:rsidRPr="000023D3" w:rsidTr="00E96CBA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0,55</w:t>
            </w:r>
          </w:p>
        </w:tc>
      </w:tr>
      <w:tr w:rsidR="00E96CBA" w:rsidRPr="000023D3" w:rsidTr="00AE146B">
        <w:trPr>
          <w:trHeight w:val="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E96CBA" w:rsidRPr="000023D3" w:rsidRDefault="00E96CBA" w:rsidP="00E96CB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0,89</w:t>
            </w:r>
          </w:p>
        </w:tc>
      </w:tr>
      <w:tr w:rsidR="00F7645E" w:rsidRPr="000023D3" w:rsidTr="00E96CBA">
        <w:trPr>
          <w:trHeight w:val="20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7645E" w:rsidRPr="000023D3" w:rsidRDefault="00F7645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1,44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3A6217" w:rsidRPr="000023D3" w:rsidRDefault="003A6217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3A6217" w:rsidRPr="000023D3" w:rsidRDefault="003A6217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8683" w:type="dxa"/>
        <w:tblInd w:w="108" w:type="dxa"/>
        <w:tblLook w:val="04A0" w:firstRow="1" w:lastRow="0" w:firstColumn="1" w:lastColumn="0" w:noHBand="0" w:noVBand="1"/>
      </w:tblPr>
      <w:tblGrid>
        <w:gridCol w:w="3402"/>
        <w:gridCol w:w="1200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F7645E">
        <w:trPr>
          <w:trHeight w:val="239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1047,57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1047,57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1047,57</w:t>
            </w:r>
          </w:p>
        </w:tc>
      </w:tr>
      <w:tr w:rsidR="00E55AA8" w:rsidRPr="000023D3" w:rsidTr="00F7645E">
        <w:trPr>
          <w:trHeight w:val="50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tr w:rsidR="00E55AA8" w:rsidRPr="000023D3" w:rsidTr="00F7645E">
        <w:trPr>
          <w:trHeight w:val="50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29,13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29,1156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29,1156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24,13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3,4456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1,52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49,98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2,48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47,5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7,01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կապի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5,51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1,49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3,4444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3,4444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3,4444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643,18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608,48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608,48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87,62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78,99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78,99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8,797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8,797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34,92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27,593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27,593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108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410,29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385,1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356,92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344,12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344,12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5,42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5,07</w:t>
            </w:r>
          </w:p>
        </w:tc>
      </w:tr>
      <w:tr w:rsidR="00F7645E" w:rsidRPr="000023D3" w:rsidTr="00F7645E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5E" w:rsidRPr="000023D3" w:rsidRDefault="00F7645E" w:rsidP="00F7645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45E" w:rsidRPr="000023D3" w:rsidRDefault="00F7645E" w:rsidP="00F7645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321E3" w:rsidRPr="00052D80" w:rsidRDefault="00A321E3" w:rsidP="00A321E3">
      <w:pPr>
        <w:ind w:firstLine="567"/>
        <w:jc w:val="both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052D80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 xml:space="preserve">Ծավ </w:t>
      </w:r>
      <w:r w:rsidR="00052D80" w:rsidRPr="00052D80">
        <w:rPr>
          <w:rFonts w:ascii="GHEA Grapalat" w:hAnsi="GHEA Grapalat" w:cs="Sylfaen"/>
          <w:b/>
          <w:sz w:val="22"/>
          <w:szCs w:val="22"/>
          <w:lang w:val="hy-AM"/>
        </w:rPr>
        <w:t>բնակավայր</w:t>
      </w:r>
      <w:r w:rsidR="00052D80" w:rsidRPr="00052D80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 xml:space="preserve"> </w:t>
      </w:r>
      <w:r w:rsidRPr="00052D80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 xml:space="preserve">(ներառյալ Շիշկերտ </w:t>
      </w:r>
      <w:r w:rsidR="00052D80" w:rsidRPr="00052D80">
        <w:rPr>
          <w:rFonts w:ascii="GHEA Grapalat" w:hAnsi="GHEA Grapalat" w:cs="Sylfaen"/>
          <w:b/>
          <w:sz w:val="22"/>
          <w:szCs w:val="22"/>
          <w:lang w:val="hy-AM"/>
        </w:rPr>
        <w:t>բնակավայր</w:t>
      </w:r>
      <w:r w:rsidRPr="00052D80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>)</w:t>
      </w:r>
    </w:p>
    <w:tbl>
      <w:tblPr>
        <w:tblW w:w="8861" w:type="dxa"/>
        <w:tblInd w:w="108" w:type="dxa"/>
        <w:tblLook w:val="04A0" w:firstRow="1" w:lastRow="0" w:firstColumn="1" w:lastColumn="0" w:noHBand="0" w:noVBand="1"/>
      </w:tblPr>
      <w:tblGrid>
        <w:gridCol w:w="1281"/>
        <w:gridCol w:w="2646"/>
        <w:gridCol w:w="1254"/>
        <w:gridCol w:w="2345"/>
        <w:gridCol w:w="1319"/>
        <w:gridCol w:w="16"/>
      </w:tblGrid>
      <w:tr w:rsidR="00E55AA8" w:rsidRPr="000023D3" w:rsidTr="00E55AA8">
        <w:trPr>
          <w:trHeight w:val="2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 (գերեզմանոց)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 (գերեզմանոց)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0,38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 (գերեզմանոց)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 (գերեզմանոց)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0,58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Հատուկ պահպանվող տարածքների հողեր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հողեր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0,68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ԳՀ-2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4,65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հողեր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4,65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5,33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Բնակավայրերի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</w:tr>
      <w:tr w:rsidR="00E55AA8" w:rsidRPr="000023D3" w:rsidTr="00E55AA8">
        <w:trPr>
          <w:trHeight w:val="2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E55AA8" w:rsidP="0037323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</w:t>
            </w:r>
            <w:r w:rsidR="0037323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պահպանվող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32,26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32,26</w:t>
            </w:r>
          </w:p>
        </w:tc>
      </w:tr>
      <w:tr w:rsidR="00E55AA8" w:rsidRPr="000023D3" w:rsidTr="00052D80">
        <w:trPr>
          <w:gridAfter w:val="1"/>
          <w:wAfter w:w="16" w:type="dxa"/>
          <w:trHeight w:val="2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32,26</w:t>
            </w:r>
          </w:p>
        </w:tc>
      </w:tr>
    </w:tbl>
    <w:p w:rsidR="00E55AA8" w:rsidRPr="000023D3" w:rsidRDefault="00E55AA8" w:rsidP="00E55AA8">
      <w:pPr>
        <w:rPr>
          <w:rFonts w:ascii="GHEA Grapalat" w:hAnsi="GHEA Grapalat" w:cs="Sylfaen"/>
          <w:b/>
          <w:color w:val="0070C0"/>
          <w:sz w:val="22"/>
          <w:szCs w:val="22"/>
          <w:u w:val="single"/>
          <w:lang w:val="hy-AM"/>
        </w:rPr>
      </w:pP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266"/>
        <w:gridCol w:w="4075"/>
        <w:gridCol w:w="1095"/>
        <w:gridCol w:w="1187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12836,64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12836,64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12836,64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62,16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62,16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62,16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29,54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6,57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6,57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24,39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5,07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5,02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33,48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30,89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3619,35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3624,1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3656,36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3609,13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3609,13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3609,13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32,26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14,97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6983,27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6977,94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6945,68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113,52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113,52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113,52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234,82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234,82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234,82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5403,48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5398,83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5366,57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1231,45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1230,77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1230,77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2103,47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2103,47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2103,47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30,41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</w:tbl>
    <w:p w:rsidR="00E55AA8" w:rsidRPr="000023D3" w:rsidRDefault="00E55AA8" w:rsidP="00E55AA8">
      <w:pPr>
        <w:rPr>
          <w:rFonts w:ascii="GHEA Grapalat" w:hAnsi="GHEA Grapalat" w:cs="Sylfaen"/>
          <w:b/>
          <w:color w:val="0070C0"/>
          <w:sz w:val="22"/>
          <w:szCs w:val="22"/>
          <w:u w:val="single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Շիկահող</w:t>
      </w:r>
      <w:r w:rsidR="00052D80"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332" w:type="dxa"/>
        <w:tblInd w:w="113" w:type="dxa"/>
        <w:tblLook w:val="04A0" w:firstRow="1" w:lastRow="0" w:firstColumn="1" w:lastColumn="0" w:noHBand="0" w:noVBand="1"/>
      </w:tblPr>
      <w:tblGrid>
        <w:gridCol w:w="1319"/>
        <w:gridCol w:w="2619"/>
        <w:gridCol w:w="1279"/>
        <w:gridCol w:w="2861"/>
        <w:gridCol w:w="1254"/>
      </w:tblGrid>
      <w:tr w:rsidR="00E55AA8" w:rsidRPr="000023D3" w:rsidTr="00E96CBA">
        <w:trPr>
          <w:trHeight w:val="20"/>
        </w:trPr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96CBA">
        <w:trPr>
          <w:trHeight w:val="20"/>
        </w:trPr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հողերից՝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1,328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1,328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1,328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0,0081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0,0081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0,0319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0,0319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0,04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1,2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3,2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Հատուկ պահպանվող օբյեկտների հողերից՝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ՀԿ-1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 (գերեզմանոց)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Կոմունալ ենթ. (գերեզմանոց)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1,67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lastRenderedPageBreak/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1,67</w:t>
            </w:r>
          </w:p>
        </w:tc>
      </w:tr>
      <w:tr w:rsidR="00E55AA8" w:rsidRPr="000023D3" w:rsidTr="00E96CBA">
        <w:trPr>
          <w:trHeight w:val="20"/>
        </w:trPr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2,444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2,444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հողեր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ԲԿ-1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1,6689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(գերեզմանոց)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1,6689</w:t>
            </w:r>
          </w:p>
        </w:tc>
      </w:tr>
      <w:tr w:rsidR="00E55AA8" w:rsidRPr="000023D3" w:rsidTr="00052D80">
        <w:trPr>
          <w:trHeight w:val="2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1,6689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tbl>
      <w:tblPr>
        <w:tblW w:w="8961" w:type="dxa"/>
        <w:tblInd w:w="113" w:type="dxa"/>
        <w:tblLook w:val="04A0" w:firstRow="1" w:lastRow="0" w:firstColumn="1" w:lastColumn="0" w:noHBand="0" w:noVBand="1"/>
      </w:tblPr>
      <w:tblGrid>
        <w:gridCol w:w="270"/>
        <w:gridCol w:w="3357"/>
        <w:gridCol w:w="1180"/>
        <w:gridCol w:w="1154"/>
        <w:gridCol w:w="1414"/>
        <w:gridCol w:w="1586"/>
      </w:tblGrid>
      <w:tr w:rsidR="00E55AA8" w:rsidRPr="000023D3" w:rsidTr="00E55AA8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4313,96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4313,96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4313,96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66,63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66,59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62,4771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34,3371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2,828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2,828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3,9939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3,9939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21,3181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21,3181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2,71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0,37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7,0589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3,3689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1607,41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1608,98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1611,424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1588,15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1588,15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1588,15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2,444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20,83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1795,29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1795,29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1795,29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153,27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153,27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153,27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11,74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11,74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925,743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925,743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925,743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697,504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697,504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697,504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833,21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830,01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4,99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4,99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5AA8" w:rsidRPr="000023D3" w:rsidRDefault="00E55AA8" w:rsidP="00E55AA8">
      <w:pPr>
        <w:ind w:firstLine="567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052D80" w:rsidRDefault="00E55AA8" w:rsidP="00052D80">
      <w:pPr>
        <w:ind w:firstLine="567"/>
        <w:rPr>
          <w:rFonts w:ascii="GHEA Grapalat" w:hAnsi="GHEA Grapalat" w:cs="Sylfaen"/>
          <w:b/>
          <w:sz w:val="22"/>
          <w:szCs w:val="22"/>
          <w:lang w:val="hy-AM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E55AA8" w:rsidRPr="000023D3" w:rsidRDefault="00E55AA8" w:rsidP="00052D80">
      <w:pPr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Ճակատեն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բնակավայր</w:t>
      </w:r>
      <w:r w:rsidRPr="000023D3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</w:p>
    <w:tbl>
      <w:tblPr>
        <w:tblW w:w="9636" w:type="dxa"/>
        <w:tblInd w:w="113" w:type="dxa"/>
        <w:tblLook w:val="04A0" w:firstRow="1" w:lastRow="0" w:firstColumn="1" w:lastColumn="0" w:noHBand="0" w:noVBand="1"/>
      </w:tblPr>
      <w:tblGrid>
        <w:gridCol w:w="1320"/>
        <w:gridCol w:w="2928"/>
        <w:gridCol w:w="1280"/>
        <w:gridCol w:w="2742"/>
        <w:gridCol w:w="1340"/>
        <w:gridCol w:w="13"/>
        <w:gridCol w:w="13"/>
      </w:tblGrid>
      <w:tr w:rsidR="007B014B" w:rsidRPr="000023D3" w:rsidTr="00BB7BD6">
        <w:trPr>
          <w:trHeight w:val="2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7B014B" w:rsidRPr="000023D3" w:rsidTr="00BB7BD6">
        <w:trPr>
          <w:trHeight w:val="2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ԲՀպ- 1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0,021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ԲՀպ- 2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0,001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ԲՀպ- 3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0,0317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ԲՀպ- 4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0,0063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0,0063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ԲՀպ- 5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0,0024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0,0624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ԱնՀպ-3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0,79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0,79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ԱնՀպ-4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0,98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ԱՀպ-1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0,025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0,025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ԳՀպ-1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ԳՀպ-2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0,029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ԳՀպ-3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0,214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ԳՀպ-4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2,885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2,885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3,168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0,0097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0,0097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0,0238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0,0238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0,0335</w:t>
            </w:r>
          </w:p>
        </w:tc>
      </w:tr>
      <w:tr w:rsidR="007B014B" w:rsidRPr="000023D3" w:rsidTr="00BB7BD6">
        <w:trPr>
          <w:trHeight w:val="2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B014B" w:rsidRPr="000023D3" w:rsidTr="00BB7BD6">
        <w:trPr>
          <w:gridAfter w:val="2"/>
          <w:wAfter w:w="26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</w:t>
            </w:r>
            <w:r w:rsidRPr="000023D3">
              <w:rPr>
                <w:rFonts w:ascii="GHEA Grapalat" w:hAnsi="GHEA Grapalat"/>
                <w:i/>
                <w:iCs/>
                <w:sz w:val="22"/>
                <w:szCs w:val="22"/>
              </w:rPr>
              <w:t>Կ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0,4718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0,4718</w:t>
            </w:r>
          </w:p>
        </w:tc>
      </w:tr>
      <w:tr w:rsidR="007B014B" w:rsidRPr="000023D3" w:rsidTr="00BB7BD6">
        <w:trPr>
          <w:gridAfter w:val="1"/>
          <w:wAfter w:w="13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0,4718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8997" w:type="dxa"/>
        <w:tblInd w:w="113" w:type="dxa"/>
        <w:tblLook w:val="04A0" w:firstRow="1" w:lastRow="0" w:firstColumn="1" w:lastColumn="0" w:noHBand="0" w:noVBand="1"/>
      </w:tblPr>
      <w:tblGrid>
        <w:gridCol w:w="268"/>
        <w:gridCol w:w="3357"/>
        <w:gridCol w:w="1220"/>
        <w:gridCol w:w="1154"/>
        <w:gridCol w:w="1412"/>
        <w:gridCol w:w="1586"/>
      </w:tblGrid>
      <w:tr w:rsidR="00E55AA8" w:rsidRPr="000023D3" w:rsidTr="00E55AA8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lastRenderedPageBreak/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lastRenderedPageBreak/>
              <w:t>հա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5532,21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5532,21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5532,21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40,6776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40,6776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25,53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25,5635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25,5635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0,5665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0,5665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5,2183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5,2183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9,3293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9,3293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2,385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2,385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2,385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3,4518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3,4518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2,94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0,4718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0,4718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9,5536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9,5536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9,5536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9,5536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1567,45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1564,282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1564,282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107,04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107,04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107,04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6,21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104,59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104,59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104,59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505,86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502,975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502,975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843,75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843,467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843,467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3867,91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3866,93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3866,93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44,93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44,85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014B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4B" w:rsidRPr="000023D3" w:rsidRDefault="007B014B" w:rsidP="007B014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4B" w:rsidRPr="000023D3" w:rsidRDefault="007B014B" w:rsidP="007B014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Դավիթ</w:t>
      </w:r>
      <w:r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052D80">
        <w:rPr>
          <w:rFonts w:ascii="GHEA Grapalat" w:hAnsi="GHEA Grapalat" w:cs="Sylfaen"/>
          <w:b/>
          <w:sz w:val="22"/>
          <w:szCs w:val="22"/>
          <w:lang w:val="hy-AM"/>
        </w:rPr>
        <w:t>Բեկ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բնակավայր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281"/>
        <w:gridCol w:w="2726"/>
        <w:gridCol w:w="1351"/>
        <w:gridCol w:w="2865"/>
        <w:gridCol w:w="1275"/>
      </w:tblGrid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lastRenderedPageBreak/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ԲՀ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Այլ հողեր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ԲՀ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Այլ հողեր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0,36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ԳՀ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Այլ հողատեսքեր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ԳՀ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Այլ հողատեսքեր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2,46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5,96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ԷԲ-1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0,032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0,032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0,046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0,046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1,68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1,68</w:t>
            </w:r>
          </w:p>
        </w:tc>
      </w:tr>
    </w:tbl>
    <w:p w:rsidR="00E55AA8" w:rsidRPr="000023D3" w:rsidRDefault="00E55AA8" w:rsidP="00E55AA8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E55AA8" w:rsidRPr="000023D3" w:rsidRDefault="00E55AA8" w:rsidP="00E55AA8">
      <w:pPr>
        <w:ind w:left="360"/>
        <w:jc w:val="both"/>
        <w:rPr>
          <w:rFonts w:ascii="GHEA Grapalat" w:hAnsi="GHEA Grapalat"/>
          <w:b/>
          <w:lang w:val="hy-AM"/>
        </w:rPr>
      </w:pPr>
      <w:r w:rsidRPr="000023D3">
        <w:rPr>
          <w:rFonts w:ascii="GHEA Grapalat" w:hAnsi="GHEA Grapalat"/>
          <w:b/>
          <w:lang w:val="hy-AM"/>
        </w:rPr>
        <w:t xml:space="preserve">        </w:t>
      </w:r>
    </w:p>
    <w:tbl>
      <w:tblPr>
        <w:tblW w:w="9676" w:type="dxa"/>
        <w:jc w:val="center"/>
        <w:tblLook w:val="04A0" w:firstRow="1" w:lastRow="0" w:firstColumn="1" w:lastColumn="0" w:noHBand="0" w:noVBand="1"/>
      </w:tblPr>
      <w:tblGrid>
        <w:gridCol w:w="266"/>
        <w:gridCol w:w="4216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2001,73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2001,73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2001,73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110,08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109,752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109,752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71,336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71,336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2,566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13,74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13,74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13,74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24,58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23,42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4,848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2,118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31,35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31,35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18,73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12,62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844,43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838,47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836,79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409,31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409,31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409,31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75,49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75,49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73,81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348,08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342,12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342,12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992,88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992,88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992,88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left="360"/>
        <w:jc w:val="both"/>
        <w:rPr>
          <w:rFonts w:ascii="GHEA Grapalat" w:hAnsi="GHEA Grapalat"/>
          <w:b/>
          <w:lang w:val="hy-AM"/>
        </w:rPr>
      </w:pPr>
    </w:p>
    <w:p w:rsidR="00E55AA8" w:rsidRPr="000023D3" w:rsidRDefault="00E55AA8" w:rsidP="00E55AA8">
      <w:pPr>
        <w:ind w:firstLine="567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Ձորաստան</w:t>
      </w:r>
      <w:r w:rsidR="00052D80" w:rsidRP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>նակավայր</w:t>
      </w:r>
    </w:p>
    <w:tbl>
      <w:tblPr>
        <w:tblW w:w="9494" w:type="dxa"/>
        <w:jc w:val="center"/>
        <w:tblLook w:val="04A0" w:firstRow="1" w:lastRow="0" w:firstColumn="1" w:lastColumn="0" w:noHBand="0" w:noVBand="1"/>
      </w:tblPr>
      <w:tblGrid>
        <w:gridCol w:w="1320"/>
        <w:gridCol w:w="2626"/>
        <w:gridCol w:w="1280"/>
        <w:gridCol w:w="2919"/>
        <w:gridCol w:w="1340"/>
        <w:gridCol w:w="9"/>
      </w:tblGrid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 օբյեկտներ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0,022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0,022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ԲԷ-1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1,13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1,13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0,86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(փողոցներ, ճանապարհներ)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1,01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0,58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0,58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0,31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0,26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(փողոցներ, ճանապարհներ)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0,62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ԳԱ-1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43,88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 օբյեկտներ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43,88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43,88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825" w:type="dxa"/>
        <w:jc w:val="center"/>
        <w:tblLook w:val="04A0" w:firstRow="1" w:lastRow="0" w:firstColumn="1" w:lastColumn="0" w:noHBand="0" w:noVBand="1"/>
      </w:tblPr>
      <w:tblGrid>
        <w:gridCol w:w="266"/>
        <w:gridCol w:w="4358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3330,73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3330,73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3330,73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27,078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28,708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20,528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21,958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3,22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44,872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44,872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1544,62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1544,62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1498,53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74,57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15,16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492,06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492,06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447,6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961,2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1748,86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1748,86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1748,86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t>Եղեգ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բնակավայր</w:t>
      </w:r>
    </w:p>
    <w:tbl>
      <w:tblPr>
        <w:tblW w:w="9494" w:type="dxa"/>
        <w:jc w:val="center"/>
        <w:tblLook w:val="04A0" w:firstRow="1" w:lastRow="0" w:firstColumn="1" w:lastColumn="0" w:noHBand="0" w:noVBand="1"/>
      </w:tblPr>
      <w:tblGrid>
        <w:gridCol w:w="1320"/>
        <w:gridCol w:w="2626"/>
        <w:gridCol w:w="1280"/>
        <w:gridCol w:w="2919"/>
        <w:gridCol w:w="1340"/>
        <w:gridCol w:w="9"/>
      </w:tblGrid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0023D3">
              <w:rPr>
                <w:rFonts w:ascii="GHEA Grapalat" w:hAnsi="GHEA Grapalat" w:cs="Sylfaen"/>
                <w:b/>
                <w:bCs/>
                <w:sz w:val="16"/>
                <w:szCs w:val="16"/>
                <w:lang w:val="en-US"/>
              </w:rPr>
              <w:t>Հատուկ պահպանվող տարածքների հողեր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ԳՀպ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Արոտ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0,6069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0,6069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ԳՀպ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0.2131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Պատմական և մշակութային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0.2131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0,820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ԳԿ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0.474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աղբավայր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0.474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0.474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Հատուկ պահպանվող 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ՀպԷ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3.1236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գերեզմանոց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3.1236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ՀպԷ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0,4656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գերեզմանոց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0,4656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3.590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 xml:space="preserve"> հողեր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9" w:type="dxa"/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Բ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0,8027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կանաչ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0,8027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0,8027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266"/>
        <w:gridCol w:w="3100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Տեխնիկատնտեսական 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Ցուցանիշը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Չափման միավորը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Փաստացի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Առաջնահերթ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Համայնքի, համակցված փաստաթղթի դեպքում նախագծվող համայնքների վարչական սահմաններում 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ընդգրկված հողերի ընդհանուր մակերեսը՝ ընդամենը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հա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1630.99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1630.99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1630.99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Բնակավայրերի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21.81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15.49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հասարակական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0.25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խառը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ընդհանուր օգտագործման,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2.84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2.84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Ընդհանուր օգտագործման կանաչապատ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0.8027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2.4273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արդյունաբերական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գյուղատնտեսական արտադրական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պահեստարանների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ընդերքի օգտագործման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4.5432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4.5432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էներգետիկայի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կապի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տրանսպորտի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0.48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4.0632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4.0632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պահպանվող տարածքների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61.54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58.7708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58.7708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բնապահպանական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հանգստի համար նախատեսված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61.54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58.7708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58.7708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նշանակության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Գյուղատնտեսական նշանակության հողեր,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751.91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750.616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750.616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վարելահող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52.94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52.94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52.94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բազմամյա տնկարկներ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2.52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2.52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խոտհարքներ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41.64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41.64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արոտավայր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160.05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159.4431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159.4431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հողատեսքեր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494.76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494.0729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494.0729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Անտառային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789.99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789.99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789.99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Ջրային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4.26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գետեր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3.14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ջրամբարներ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լճեր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ջրանցքներ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1.12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հիդրոտեխ. և ջրտնտ. այլ օբ.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55AA8" w:rsidRPr="00052D80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052D80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Եղվարդ</w:t>
      </w:r>
      <w:r w:rsidR="00052D80">
        <w:rPr>
          <w:rFonts w:ascii="GHEA Grapalat" w:hAnsi="GHEA Grapalat" w:cs="Sylfaen"/>
          <w:b/>
          <w:sz w:val="22"/>
          <w:szCs w:val="22"/>
          <w:lang w:val="en-US"/>
        </w:rPr>
        <w:t xml:space="preserve"> բնակավայր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281"/>
        <w:gridCol w:w="2592"/>
        <w:gridCol w:w="1464"/>
        <w:gridCol w:w="2886"/>
        <w:gridCol w:w="1275"/>
      </w:tblGrid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 հողերից՝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Արդյունաբերական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նշանակության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0,07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0,07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0,23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0,31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0,11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0,13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0,34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1,12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(գերեզմանոցների)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1,38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1,38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Բազմամյա տնկարկ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7,5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Բազմամյա տնկարկ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3,1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10,6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(փողոցներ, ճանապարհներ)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0,19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0,19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(աղբավայր)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0,34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lastRenderedPageBreak/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0,34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 հողերից՝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0,45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1,14</w:t>
            </w:r>
          </w:p>
        </w:tc>
      </w:tr>
      <w:tr w:rsidR="00E55AA8" w:rsidRPr="000023D3" w:rsidTr="00052D80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1,59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b/>
          <w:bCs/>
          <w:color w:val="222222"/>
          <w:shd w:val="clear" w:color="auto" w:fill="FFFFFF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b/>
          <w:bCs/>
          <w:color w:val="222222"/>
          <w:shd w:val="clear" w:color="auto" w:fill="FFFFFF"/>
          <w:lang w:val="hy-AM"/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66"/>
        <w:gridCol w:w="4075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1295,05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1295,05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1295,05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77,54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46,63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48,22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7,89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7,89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20,19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18,95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2,78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703,61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702,49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701,96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403,34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392,2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392,2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21,2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154,89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154,89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134,78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133,67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492,33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492,33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492,33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b/>
          <w:bCs/>
          <w:color w:val="222222"/>
          <w:shd w:val="clear" w:color="auto" w:fill="FFFFFF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b/>
          <w:bCs/>
          <w:color w:val="222222"/>
          <w:shd w:val="clear" w:color="auto" w:fill="FFFFFF"/>
          <w:lang w:val="hy-AM"/>
        </w:rPr>
      </w:pPr>
    </w:p>
    <w:p w:rsidR="00E55AA8" w:rsidRPr="003C0516" w:rsidRDefault="00E55AA8" w:rsidP="00E55AA8">
      <w:pPr>
        <w:pStyle w:val="a4"/>
        <w:ind w:left="0"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Գեղանուշ</w:t>
      </w:r>
      <w:r w:rsidR="003C0516"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 բնակավայր (ներառյալ </w:t>
      </w:r>
      <w:r w:rsidRPr="003C0516">
        <w:rPr>
          <w:rFonts w:ascii="GHEA Grapalat" w:hAnsi="GHEA Grapalat" w:cs="Sylfaen"/>
          <w:b/>
          <w:sz w:val="22"/>
          <w:szCs w:val="22"/>
          <w:lang w:val="hy-AM"/>
        </w:rPr>
        <w:t>Գոմարան</w:t>
      </w:r>
      <w:r w:rsidR="003C0516"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52D80" w:rsidRPr="003C0516">
        <w:rPr>
          <w:rFonts w:ascii="GHEA Grapalat" w:hAnsi="GHEA Grapalat" w:cs="Sylfaen"/>
          <w:b/>
          <w:sz w:val="22"/>
          <w:szCs w:val="22"/>
          <w:lang w:val="hy-AM"/>
        </w:rPr>
        <w:t>բնակավայր</w:t>
      </w:r>
      <w:r w:rsidR="003C0516" w:rsidRPr="003C0516">
        <w:rPr>
          <w:rFonts w:ascii="GHEA Grapalat" w:hAnsi="GHEA Grapalat" w:cs="Sylfaen"/>
          <w:b/>
          <w:sz w:val="22"/>
          <w:szCs w:val="22"/>
          <w:lang w:val="hy-AM"/>
        </w:rPr>
        <w:t>)</w:t>
      </w:r>
    </w:p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395" w:type="dxa"/>
        <w:jc w:val="center"/>
        <w:tblLook w:val="04A0" w:firstRow="1" w:lastRow="0" w:firstColumn="1" w:lastColumn="0" w:noHBand="0" w:noVBand="1"/>
      </w:tblPr>
      <w:tblGrid>
        <w:gridCol w:w="1281"/>
        <w:gridCol w:w="2672"/>
        <w:gridCol w:w="1254"/>
        <w:gridCol w:w="2872"/>
        <w:gridCol w:w="1316"/>
      </w:tblGrid>
      <w:tr w:rsidR="00E55AA8" w:rsidRPr="000023D3" w:rsidTr="00E55AA8">
        <w:trPr>
          <w:trHeight w:val="20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4,43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4,43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6,11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ենթակառուցվածքների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ենթ. (գերեզմանոցներ)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ենթ. (գերեզմանոցներ)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(գերեզմանոցներ)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ենթ. (գերեզմանոցներ)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ՀԲ-1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0,65</w:t>
            </w:r>
          </w:p>
        </w:tc>
      </w:tr>
    </w:tbl>
    <w:p w:rsidR="00E55AA8" w:rsidRPr="000023D3" w:rsidRDefault="00E55AA8" w:rsidP="00E55AA8">
      <w:pPr>
        <w:rPr>
          <w:rFonts w:ascii="GHEA Grapalat" w:hAnsi="GHEA Grapalat"/>
        </w:rPr>
      </w:pPr>
    </w:p>
    <w:p w:rsidR="00E55AA8" w:rsidRPr="000023D3" w:rsidRDefault="00E55AA8" w:rsidP="00E55AA8">
      <w:pPr>
        <w:rPr>
          <w:rFonts w:ascii="GHEA Grapalat" w:hAnsi="GHEA Grapalat"/>
        </w:rPr>
      </w:pPr>
    </w:p>
    <w:p w:rsidR="00E55AA8" w:rsidRPr="000023D3" w:rsidRDefault="00E55AA8" w:rsidP="00E55AA8">
      <w:pPr>
        <w:rPr>
          <w:rFonts w:ascii="GHEA Grapalat" w:hAnsi="GHEA Grapalat"/>
        </w:rPr>
      </w:pPr>
    </w:p>
    <w:tbl>
      <w:tblPr>
        <w:tblW w:w="8701" w:type="dxa"/>
        <w:tblInd w:w="108" w:type="dxa"/>
        <w:tblLook w:val="04A0" w:firstRow="1" w:lastRow="0" w:firstColumn="1" w:lastColumn="0" w:noHBand="0" w:noVBand="1"/>
      </w:tblPr>
      <w:tblGrid>
        <w:gridCol w:w="266"/>
        <w:gridCol w:w="3224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7743,92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7743,92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7743,92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92,36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92,74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93,39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44,85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8,48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37,82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30,46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26,79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6,62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2119,17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2113,06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2112,41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133,34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132,69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12,32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867,03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862,3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1106,48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1105,1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5449,67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5449,67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5449,67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33,17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31,28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E55AA8" w:rsidRPr="003C0516" w:rsidRDefault="00E55AA8" w:rsidP="00E55AA8">
      <w:pPr>
        <w:ind w:firstLine="567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Կաղնուտ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81"/>
        <w:gridCol w:w="2743"/>
        <w:gridCol w:w="1330"/>
        <w:gridCol w:w="3173"/>
        <w:gridCol w:w="1254"/>
      </w:tblGrid>
      <w:tr w:rsidR="00E55AA8" w:rsidRPr="000023D3" w:rsidTr="00E55AA8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0,93</w:t>
            </w:r>
          </w:p>
        </w:tc>
      </w:tr>
      <w:tr w:rsidR="00E55AA8" w:rsidRPr="000023D3" w:rsidTr="003C0516">
        <w:trPr>
          <w:trHeight w:val="20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0,93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</w:tr>
      <w:tr w:rsidR="00E55AA8" w:rsidRPr="000023D3" w:rsidTr="003C0516">
        <w:trPr>
          <w:trHeight w:val="20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0,05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eastAsia="Symbol" w:hAnsi="GHEA Grapalat" w:cs="Symbol"/>
          <w:sz w:val="22"/>
          <w:szCs w:val="22"/>
          <w:lang w:val="hy-AM"/>
        </w:rPr>
      </w:pPr>
    </w:p>
    <w:tbl>
      <w:tblPr>
        <w:tblW w:w="9394" w:type="dxa"/>
        <w:tblInd w:w="108" w:type="dxa"/>
        <w:tblLook w:val="04A0" w:firstRow="1" w:lastRow="0" w:firstColumn="1" w:lastColumn="0" w:noHBand="0" w:noVBand="1"/>
      </w:tblPr>
      <w:tblGrid>
        <w:gridCol w:w="266"/>
        <w:gridCol w:w="3933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1154,09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1154,09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1154,09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34,01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6,64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3,82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327,5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141,11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141,11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141,11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2,65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84,95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95,1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779,9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2,12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3C0516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Խդրանց</w:t>
      </w:r>
      <w:r w:rsid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1281"/>
        <w:gridCol w:w="2899"/>
        <w:gridCol w:w="37"/>
        <w:gridCol w:w="1217"/>
        <w:gridCol w:w="2936"/>
        <w:gridCol w:w="1300"/>
      </w:tblGrid>
      <w:tr w:rsidR="00E55AA8" w:rsidRPr="000023D3" w:rsidTr="00E55AA8">
        <w:trPr>
          <w:trHeight w:val="20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ԲԲ-1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0,052</w:t>
            </w:r>
          </w:p>
        </w:tc>
      </w:tr>
      <w:tr w:rsidR="00E55AA8" w:rsidRPr="000023D3" w:rsidTr="003C0516">
        <w:trPr>
          <w:trHeight w:val="20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0,052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</w:t>
            </w:r>
          </w:p>
        </w:tc>
      </w:tr>
      <w:tr w:rsidR="00E55AA8" w:rsidRPr="000023D3" w:rsidTr="003C0516">
        <w:trPr>
          <w:trHeight w:val="20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0,6</w:t>
            </w:r>
          </w:p>
        </w:tc>
      </w:tr>
      <w:tr w:rsidR="00E55AA8" w:rsidRPr="000023D3" w:rsidTr="00E55AA8">
        <w:trPr>
          <w:trHeight w:val="20"/>
        </w:trPr>
        <w:tc>
          <w:tcPr>
            <w:tcW w:w="9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ԲՀ-1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Պատմական և մշակութային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0,043</w:t>
            </w:r>
          </w:p>
        </w:tc>
      </w:tr>
      <w:tr w:rsidR="00E55AA8" w:rsidRPr="000023D3" w:rsidTr="003C0516">
        <w:trPr>
          <w:trHeight w:val="20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0,043</w:t>
            </w: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eastAsia="Calibri" w:hAnsi="GHEA Grapalat" w:cs="Sylfaen"/>
          <w:b/>
          <w:u w:val="single"/>
          <w:lang w:val="hy-AM"/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66"/>
        <w:gridCol w:w="4075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696,74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696,74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696,74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26,067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13,038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12,995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0,102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2,12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2,12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10,85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0,943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0,943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298,44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297,84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297,84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53,86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53,86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53,86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4,48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121,32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120,72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120,72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117,67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117,67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117,67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371,85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371,85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eastAsia="Calibri" w:hAnsi="GHEA Grapalat" w:cs="Sylfaen"/>
          <w:b/>
          <w:u w:val="single"/>
          <w:lang w:val="hy-AM"/>
        </w:rPr>
      </w:pPr>
    </w:p>
    <w:p w:rsidR="00E55AA8" w:rsidRPr="000023D3" w:rsidRDefault="00E55AA8" w:rsidP="003C05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</w:pPr>
      <w:r w:rsidRPr="003C0516">
        <w:rPr>
          <w:rFonts w:ascii="GHEA Grapalat" w:eastAsia="Calibri" w:hAnsi="GHEA Grapalat" w:cs="Sylfaen"/>
          <w:b/>
          <w:sz w:val="22"/>
          <w:szCs w:val="22"/>
          <w:lang w:val="hy-AM"/>
        </w:rPr>
        <w:t>Ներքին Հանդ</w:t>
      </w:r>
      <w:r w:rsidR="003C051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1281"/>
        <w:gridCol w:w="2775"/>
        <w:gridCol w:w="1254"/>
        <w:gridCol w:w="2918"/>
        <w:gridCol w:w="1254"/>
      </w:tblGrid>
      <w:tr w:rsidR="00E55AA8" w:rsidRPr="000023D3" w:rsidTr="00E55AA8">
        <w:trPr>
          <w:trHeight w:val="19"/>
          <w:jc w:val="center"/>
        </w:trPr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Հողամասերի նպատակային նշանակությունների փոփոխությունները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Հողամասի N գծագրի վրա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Առկա նպատակային և գործառնական նշանակությունը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Մակերեսը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(հա)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Գլխավոր հատակագծում փոփոխված նպատակային և/կամ գործառնական նշանակությունը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Մակերեսը</w:t>
            </w: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br/>
              <w:t>(հա)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Առաջնահերթ միջոցառումներ (1-5 տարի)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>Հատուկ պահպանվող տարածքների հողերից՝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E55AA8" w:rsidRPr="00AE71A4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18"/>
                <w:szCs w:val="18"/>
                <w:lang w:val="en-US" w:eastAsia="en-US"/>
              </w:rPr>
              <w:t>Էներգետիկայի, կապի, տրանսպորտի, կոմունալ ենթակառուցվածքների օբյեկտների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ՀՊԳԷ-1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0.59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0.59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ՀՊԳԷ-2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0.052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ՀՊԳԷ-3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0.051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ՀՊԳԷ-4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0.16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Ընդհանուր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0.853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Միջնաժամկետ</w:t>
            </w:r>
            <w:r w:rsidR="00E55AA8"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 xml:space="preserve"> միջոցառումներ (5-10 տարի)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Բնակավայրերի հողերից՝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ԲԲ-I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Ընդհանուր օգտագործման,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1.12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sz w:val="20"/>
                <w:szCs w:val="20"/>
                <w:lang w:val="en-US" w:eastAsia="en-US"/>
              </w:rPr>
              <w:t>Հասարակական կառուցապատման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1.12</w:t>
            </w:r>
          </w:p>
        </w:tc>
      </w:tr>
      <w:tr w:rsidR="00E55AA8" w:rsidRPr="000023D3" w:rsidTr="00E55AA8">
        <w:trPr>
          <w:trHeight w:val="19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Ընդհանուր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>1.12</w:t>
            </w: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</w:pPr>
    </w:p>
    <w:tbl>
      <w:tblPr>
        <w:tblW w:w="85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3100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0" w:type="dxa"/>
            <w:gridSpan w:val="5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Տեխնիկատնտեսական 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Ցուցանիշը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Չափման միավորը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Փաստացի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Առաջնահերթ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Համայնքի, համակցված փաստաթղթի դեպքում նախագծվող համայնքների </w:t>
            </w:r>
            <w:r w:rsidRPr="000023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վարչական սահմաններում ընդգրկված հողերի ընդհանուր մակերեսը՝ ընդամենը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հա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6078.83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6078.83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6078.83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Բնակավայրերի հողեր, որից՝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32.65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32.65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32.65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15.87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15.87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15.87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հասարակական կառուցապատման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1.06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1.06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2.18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խառը կառուցապատման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ընդհանուր օգտագործման,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4.28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4.28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3.16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  <w:lang w:val="en-US" w:eastAsia="en-US"/>
              </w:rPr>
              <w:t>Ընդհանուր օգտագործման կանաչապատ տարածքներ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տարածքներ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11.44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11.44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11.44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արդյունաբերական օբյեկտների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գյուղատնտեսական արտադրական օբյեկտների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պահեստարանների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ընդերքի օգտագործման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5.68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6.533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6.533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էներգետիկայի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կապի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0.08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0.08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 xml:space="preserve">տրանսպորտի 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4.99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4.99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կոմունալ ենթակառուցվածքների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0.59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1.443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1.443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պահպանվող տարածքների հողեր, որից՝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5421.37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5420.517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5420.517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բնապահպանական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5412.39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5412.39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5412.39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հանգստի համար նախատեսված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պատմական և մշակութային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8.98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8.127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8.127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Հատուկ նշանակության հողեր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Գյուղատնտեսական նշանակության հողեր,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240.97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240.97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240.97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վարելահող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121.23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121.23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121.23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բազմամյա տնկարկներ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խոտհարքներ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8.59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8.59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8.59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արոտավայր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77.63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77.63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77.63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այլ հողատեսքեր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33.52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33.52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33.52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Անտառային հողեր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369.68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369.68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369.68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Ջրային հողեր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7.58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7.58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7.58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գետեր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7.22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7.22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7.22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ջրամբարներ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լճեր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ջրանցքներ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  <w:t>հիդրոտեխ. և ջրտնտ. այլ օբ.</w:t>
            </w:r>
          </w:p>
        </w:tc>
        <w:tc>
          <w:tcPr>
            <w:tcW w:w="10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0.36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0.36</w:t>
            </w:r>
          </w:p>
        </w:tc>
        <w:tc>
          <w:tcPr>
            <w:tcW w:w="144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0023D3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0.36</w:t>
            </w: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</w:pPr>
    </w:p>
    <w:p w:rsidR="00E55AA8" w:rsidRPr="003C0516" w:rsidRDefault="00E55AA8" w:rsidP="00E55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eastAsia="Calibri" w:hAnsi="GHEA Grapalat" w:cs="Sylfaen"/>
          <w:b/>
          <w:sz w:val="22"/>
          <w:szCs w:val="22"/>
        </w:rPr>
      </w:pPr>
      <w:r w:rsidRPr="003C0516">
        <w:rPr>
          <w:rFonts w:ascii="GHEA Grapalat" w:eastAsia="Calibri" w:hAnsi="GHEA Grapalat" w:cs="Sylfaen"/>
          <w:b/>
          <w:sz w:val="22"/>
          <w:szCs w:val="22"/>
          <w:lang w:val="hy-AM"/>
        </w:rPr>
        <w:t>Ներքին Խոտանան</w:t>
      </w:r>
      <w:r w:rsidR="003C051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227"/>
        <w:gridCol w:w="7"/>
        <w:gridCol w:w="1254"/>
        <w:gridCol w:w="3678"/>
        <w:gridCol w:w="1254"/>
      </w:tblGrid>
      <w:tr w:rsidR="00E55AA8" w:rsidRPr="000023D3" w:rsidTr="003C0516">
        <w:trPr>
          <w:trHeight w:val="20"/>
        </w:trPr>
        <w:tc>
          <w:tcPr>
            <w:tcW w:w="9701" w:type="dxa"/>
            <w:gridSpan w:val="6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9701" w:type="dxa"/>
            <w:gridSpan w:val="6"/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  <w:t>էներգետիկայի, կապի, տրանսպորտի, կոմունալ ենթակառուցվածքների հողերից՝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ԿԲ-1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0,0179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0,0179</w:t>
            </w:r>
          </w:p>
        </w:tc>
      </w:tr>
      <w:tr w:rsidR="00E55AA8" w:rsidRPr="000023D3" w:rsidTr="003C0516">
        <w:trPr>
          <w:trHeight w:val="20"/>
        </w:trPr>
        <w:tc>
          <w:tcPr>
            <w:tcW w:w="3508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93" w:type="dxa"/>
            <w:gridSpan w:val="4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0,0179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Գյուղատնտեսական նշանակության հողեր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0,128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0,128</w:t>
            </w:r>
          </w:p>
        </w:tc>
      </w:tr>
      <w:tr w:rsidR="00E55AA8" w:rsidRPr="000023D3" w:rsidTr="003C0516">
        <w:trPr>
          <w:trHeight w:val="20"/>
        </w:trPr>
        <w:tc>
          <w:tcPr>
            <w:tcW w:w="3508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93" w:type="dxa"/>
            <w:gridSpan w:val="4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0,128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հողերից՝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հողերի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ՀպԿ-1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0,8782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ենթակառուցվածքների(Գերեզմանոց)</w:t>
            </w:r>
          </w:p>
        </w:tc>
        <w:tc>
          <w:tcPr>
            <w:tcW w:w="1254" w:type="dxa"/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0,8782</w:t>
            </w:r>
          </w:p>
        </w:tc>
      </w:tr>
      <w:tr w:rsidR="00E55AA8" w:rsidRPr="000023D3" w:rsidTr="003C0516">
        <w:trPr>
          <w:trHeight w:val="20"/>
        </w:trPr>
        <w:tc>
          <w:tcPr>
            <w:tcW w:w="3508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93" w:type="dxa"/>
            <w:gridSpan w:val="4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0,8782</w:t>
            </w:r>
          </w:p>
        </w:tc>
      </w:tr>
      <w:tr w:rsidR="00E55AA8" w:rsidRPr="000023D3" w:rsidTr="003C0516">
        <w:trPr>
          <w:trHeight w:val="20"/>
        </w:trPr>
        <w:tc>
          <w:tcPr>
            <w:tcW w:w="9701" w:type="dxa"/>
            <w:gridSpan w:val="6"/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</w:t>
            </w:r>
          </w:p>
        </w:tc>
        <w:tc>
          <w:tcPr>
            <w:tcW w:w="1254" w:type="dxa"/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</w:t>
            </w:r>
          </w:p>
        </w:tc>
        <w:tc>
          <w:tcPr>
            <w:tcW w:w="1254" w:type="dxa"/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4" w:type="dxa"/>
            <w:shd w:val="clear" w:color="000000" w:fill="FABF8F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 (Պտղատու այգի)</w:t>
            </w:r>
          </w:p>
        </w:tc>
        <w:tc>
          <w:tcPr>
            <w:tcW w:w="1254" w:type="dxa"/>
            <w:shd w:val="clear" w:color="000000" w:fill="C4D79B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E55AA8" w:rsidRPr="000023D3" w:rsidTr="003C0516">
        <w:trPr>
          <w:trHeight w:val="20"/>
        </w:trPr>
        <w:tc>
          <w:tcPr>
            <w:tcW w:w="3508" w:type="dxa"/>
            <w:gridSpan w:val="2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6193" w:type="dxa"/>
            <w:gridSpan w:val="4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tbl>
      <w:tblPr>
        <w:tblW w:w="8904" w:type="dxa"/>
        <w:tblInd w:w="108" w:type="dxa"/>
        <w:tblLook w:val="04A0" w:firstRow="1" w:lastRow="0" w:firstColumn="1" w:lastColumn="0" w:noHBand="0" w:noVBand="1"/>
      </w:tblPr>
      <w:tblGrid>
        <w:gridCol w:w="269"/>
        <w:gridCol w:w="3362"/>
        <w:gridCol w:w="1120"/>
        <w:gridCol w:w="1154"/>
        <w:gridCol w:w="1413"/>
        <w:gridCol w:w="1586"/>
      </w:tblGrid>
      <w:tr w:rsidR="00E55AA8" w:rsidRPr="000023D3" w:rsidTr="00E55AA8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324,62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324,62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324,62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28,7161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28,7161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17,46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1,1861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1,1861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7,08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3,9803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3,9803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0,9803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0,9803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2,2818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2,2818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2,2818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252,12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251,2418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251,2418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28,34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22,92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100,88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100,88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100,88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99,1018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93,1018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37,43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3C0516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Նորաշենիկ</w:t>
      </w:r>
      <w:r w:rsid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5"/>
        <w:gridCol w:w="2610"/>
        <w:gridCol w:w="1214"/>
        <w:gridCol w:w="3182"/>
        <w:gridCol w:w="1336"/>
        <w:gridCol w:w="15"/>
      </w:tblGrid>
      <w:tr w:rsidR="00F310F7" w:rsidRPr="000023D3" w:rsidTr="00BB7BD6">
        <w:trPr>
          <w:trHeight w:val="20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310F7" w:rsidRPr="000023D3" w:rsidTr="00BB7BD6">
        <w:trPr>
          <w:trHeight w:val="20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0,51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0,2117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0,2117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0,7217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0,0038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0,0038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Արդյունաբերական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Բնակավայրի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 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0,0093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0,0093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0,0093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ԱԿ 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0,261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ենթակառուցվածքների(Գերեզմանոց)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0,261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0,261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ԱնԲ 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color w:val="000000"/>
                <w:sz w:val="18"/>
                <w:szCs w:val="18"/>
              </w:rPr>
              <w:t>Անտառային հողեր(Թփուտ)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0,6944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0,6944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0,6944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Բնակավայրի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0,005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0,04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0,42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0,46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0,1157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0,1157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2,7407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Արդյունաբերական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և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</w:rPr>
              <w:t>Բնակավայրի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 -2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 արտադրական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2,137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2,137</w:t>
            </w:r>
          </w:p>
        </w:tc>
      </w:tr>
      <w:tr w:rsidR="00F310F7" w:rsidRPr="000023D3" w:rsidTr="00BB7BD6">
        <w:trPr>
          <w:gridAfter w:val="1"/>
          <w:wAfter w:w="15" w:type="dxa"/>
          <w:trHeight w:val="2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:rsidR="00E55AA8" w:rsidRPr="000023D3" w:rsidRDefault="00E55AA8" w:rsidP="00E55AA8">
      <w:pPr>
        <w:pStyle w:val="a4"/>
        <w:ind w:left="0" w:firstLine="567"/>
        <w:rPr>
          <w:rFonts w:ascii="GHEA Grapalat" w:hAnsi="GHEA Grapalat" w:cs="Sylfaen"/>
          <w:b/>
          <w:sz w:val="22"/>
          <w:szCs w:val="22"/>
          <w:u w:val="single"/>
        </w:rPr>
      </w:pPr>
    </w:p>
    <w:p w:rsidR="00E55AA8" w:rsidRPr="000023D3" w:rsidRDefault="00E55AA8" w:rsidP="00E55AA8">
      <w:pPr>
        <w:pStyle w:val="a4"/>
        <w:ind w:left="0" w:firstLine="567"/>
        <w:rPr>
          <w:rFonts w:ascii="GHEA Grapalat" w:hAnsi="GHEA Grapalat" w:cs="Sylfaen"/>
          <w:b/>
          <w:sz w:val="22"/>
          <w:szCs w:val="22"/>
          <w:u w:val="single"/>
        </w:rPr>
      </w:pPr>
    </w:p>
    <w:tbl>
      <w:tblPr>
        <w:tblW w:w="9061" w:type="dxa"/>
        <w:tblInd w:w="108" w:type="dxa"/>
        <w:tblLook w:val="04A0" w:firstRow="1" w:lastRow="0" w:firstColumn="1" w:lastColumn="0" w:noHBand="0" w:noVBand="1"/>
      </w:tblPr>
      <w:tblGrid>
        <w:gridCol w:w="274"/>
        <w:gridCol w:w="3504"/>
        <w:gridCol w:w="1120"/>
        <w:gridCol w:w="1154"/>
        <w:gridCol w:w="1417"/>
        <w:gridCol w:w="1586"/>
        <w:gridCol w:w="6"/>
      </w:tblGrid>
      <w:tr w:rsidR="00E55AA8" w:rsidRPr="000023D3" w:rsidTr="00E55AA8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1027,5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1027,5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1027,5</w:t>
            </w:r>
          </w:p>
        </w:tc>
      </w:tr>
      <w:tr w:rsidR="00E55AA8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37,5476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37,5476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20,3211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20,3211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7,7403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7,7403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4,67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4,8162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4,8162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44,1527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44,1527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0,8427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0,8427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43,31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6,371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6,371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0,301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1,7738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1,7738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1,7738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1,7738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472,06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469,3193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469,3193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142,73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140,61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140,61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9,15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23,32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191,17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191,165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191,165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105,0743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105,0743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461,91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461,2156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461,2156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7,12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0F7" w:rsidRPr="000023D3" w:rsidTr="00E55AA8">
        <w:trPr>
          <w:gridAfter w:val="1"/>
          <w:wAfter w:w="15" w:type="dxa"/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F7" w:rsidRPr="000023D3" w:rsidRDefault="00F310F7" w:rsidP="00F310F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7" w:rsidRPr="000023D3" w:rsidRDefault="00F310F7" w:rsidP="00F310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</w:tbl>
    <w:p w:rsidR="00E55AA8" w:rsidRPr="000023D3" w:rsidRDefault="00E55AA8" w:rsidP="00E55AA8">
      <w:pPr>
        <w:pStyle w:val="a4"/>
        <w:ind w:left="0" w:firstLine="567"/>
        <w:rPr>
          <w:rFonts w:ascii="GHEA Grapalat" w:hAnsi="GHEA Grapalat" w:cs="Sylfaen"/>
          <w:b/>
          <w:sz w:val="22"/>
          <w:szCs w:val="22"/>
          <w:u w:val="single"/>
        </w:rPr>
      </w:pPr>
    </w:p>
    <w:p w:rsidR="00E55AA8" w:rsidRPr="000023D3" w:rsidRDefault="00E55AA8" w:rsidP="00E55AA8">
      <w:pPr>
        <w:pStyle w:val="a4"/>
        <w:ind w:left="0" w:firstLine="567"/>
        <w:rPr>
          <w:rFonts w:ascii="GHEA Grapalat" w:hAnsi="GHEA Grapalat" w:cs="Sylfaen"/>
          <w:b/>
          <w:color w:val="auto"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lastRenderedPageBreak/>
        <w:t xml:space="preserve">Օխտար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p w:rsidR="00E55AA8" w:rsidRPr="000023D3" w:rsidRDefault="00E55AA8" w:rsidP="00E55AA8">
      <w:pPr>
        <w:ind w:firstLine="720"/>
        <w:jc w:val="both"/>
        <w:rPr>
          <w:rFonts w:ascii="GHEA Grapalat" w:eastAsia="MS Mincho" w:hAnsi="GHEA Grapalat" w:cs="MS Mincho"/>
          <w:sz w:val="22"/>
          <w:szCs w:val="22"/>
          <w:lang w:val="hy-AM"/>
        </w:rPr>
      </w:pP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1281"/>
        <w:gridCol w:w="2861"/>
        <w:gridCol w:w="1254"/>
        <w:gridCol w:w="3114"/>
        <w:gridCol w:w="1330"/>
        <w:gridCol w:w="12"/>
        <w:gridCol w:w="21"/>
      </w:tblGrid>
      <w:tr w:rsidR="00E55AA8" w:rsidRPr="000023D3" w:rsidTr="00E55AA8">
        <w:trPr>
          <w:trHeight w:val="20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0,3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հողերից՝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0,48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Վարելահող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0,58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0,27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0,23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Անտառային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ԱնԲ-1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8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(աղբավայր)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0,23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0,23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8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34" w:type="dxa"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0,52</w:t>
            </w:r>
          </w:p>
        </w:tc>
      </w:tr>
      <w:tr w:rsidR="00E55AA8" w:rsidRPr="000023D3" w:rsidTr="00E55AA8">
        <w:trPr>
          <w:gridAfter w:val="1"/>
          <w:wAfter w:w="22" w:type="dxa"/>
          <w:trHeight w:val="20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*</w:t>
            </w:r>
            <w:r w:rsidRPr="000023D3">
              <w:rPr>
                <w:rFonts w:ascii="GHEA Grapalat" w:hAnsi="GHEA Grapalat" w:cs="Sylfaen"/>
                <w:color w:val="000000"/>
                <w:sz w:val="20"/>
                <w:szCs w:val="20"/>
              </w:rPr>
              <w:t>Տարածքում</w:t>
            </w: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0"/>
                <w:szCs w:val="20"/>
              </w:rPr>
              <w:t>անտառային</w:t>
            </w: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0"/>
                <w:szCs w:val="20"/>
              </w:rPr>
              <w:t>հողերը</w:t>
            </w: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0"/>
                <w:szCs w:val="20"/>
              </w:rPr>
              <w:t>բացակայում</w:t>
            </w: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0"/>
                <w:szCs w:val="20"/>
              </w:rPr>
              <w:t>են</w:t>
            </w: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</w:tr>
    </w:tbl>
    <w:p w:rsidR="00E55AA8" w:rsidRPr="000023D3" w:rsidRDefault="00E55AA8" w:rsidP="00E55AA8">
      <w:pPr>
        <w:ind w:firstLine="720"/>
        <w:jc w:val="both"/>
        <w:rPr>
          <w:rFonts w:ascii="GHEA Grapalat" w:eastAsia="MS Mincho" w:hAnsi="GHEA Grapalat" w:cs="MS Mincho"/>
          <w:sz w:val="22"/>
          <w:szCs w:val="22"/>
        </w:rPr>
      </w:pPr>
    </w:p>
    <w:p w:rsidR="00E55AA8" w:rsidRPr="000023D3" w:rsidRDefault="00E55AA8" w:rsidP="00E55AA8">
      <w:pPr>
        <w:ind w:firstLine="72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266"/>
        <w:gridCol w:w="4216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719,33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719,33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719,33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32,68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22,83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5,35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4,55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4,29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138,84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138,26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137,51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23,34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98,68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98,68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97,93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9,14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536,66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536,56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536,56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72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</w:p>
    <w:p w:rsidR="00E55AA8" w:rsidRPr="003C0516" w:rsidRDefault="00E55AA8" w:rsidP="00E55AA8">
      <w:pPr>
        <w:ind w:firstLine="72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Սևաքար</w:t>
      </w:r>
      <w:r w:rsidR="003C0516" w:rsidRP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1320"/>
        <w:gridCol w:w="2644"/>
        <w:gridCol w:w="1280"/>
        <w:gridCol w:w="2689"/>
        <w:gridCol w:w="1340"/>
        <w:gridCol w:w="12"/>
        <w:gridCol w:w="13"/>
      </w:tblGrid>
      <w:tr w:rsidR="003A6217" w:rsidRPr="000023D3" w:rsidTr="00BB7BD6">
        <w:trPr>
          <w:trHeight w:val="20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Հողամասերի նպատակային նշանակությունների փոփոխությունները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Հողամասի N գծագրի վրա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Առկա նպատակային և գործառնական 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(հա)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Գլխավոր հատակագծում փոփոխված նպատակային և/կամ գործառնական 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(հա)</w:t>
            </w:r>
          </w:p>
        </w:tc>
      </w:tr>
      <w:tr w:rsidR="003A6217" w:rsidRPr="000023D3" w:rsidTr="00BB7BD6">
        <w:trPr>
          <w:trHeight w:val="20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Առաջնահերթ միջոցառումներ (1-5 տարի)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Հատուկ պահպանվող տարածքների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էներգետիկայի, կապի, տրանսպորտի, կոմունալ ենթակառուցվածքների հողերից՝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ՀՊԳԷ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3A6217" w:rsidRPr="000023D3" w:rsidTr="00BB7BD6">
        <w:trPr>
          <w:gridAfter w:val="1"/>
          <w:wAfter w:w="13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3A6217" w:rsidRPr="000023D3" w:rsidTr="00BB7BD6">
        <w:trPr>
          <w:gridAfter w:val="1"/>
          <w:wAfter w:w="13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Արդյունաբերության, ընդերքօգտագործման և այլ արտ. նշ. օբյեկտներ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0,615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0,19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69,48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69,48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0,64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3A6217" w:rsidRPr="000023D3" w:rsidTr="00BB7BD6">
        <w:trPr>
          <w:gridAfter w:val="1"/>
          <w:wAfter w:w="13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71,635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Արդյունաբերության, ընդերքօգտագործման և այլ արտ. նշ. օբյեկտներ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1,17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lastRenderedPageBreak/>
              <w:t>ԳԱ-2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0,015</w:t>
            </w:r>
          </w:p>
        </w:tc>
      </w:tr>
      <w:tr w:rsidR="003A6217" w:rsidRPr="000023D3" w:rsidTr="00BB7BD6">
        <w:trPr>
          <w:gridAfter w:val="1"/>
          <w:wAfter w:w="13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1,415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Արդյունաբերության, ընդերքօգտագործման և այլ արտ. նշ. օբյեկտներ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Արդյունաբերության, ընդերքօգտագործման և այլ արտ. նշ. օբյեկտներ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217" w:rsidRPr="000023D3" w:rsidTr="00BB7BD6">
        <w:trPr>
          <w:gridAfter w:val="2"/>
          <w:wAfter w:w="25" w:type="dxa"/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ԱԱ-1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Գյուղատնտեսական արտադրական օբյեկտներ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/>
              </w:rPr>
              <w:t>Արդյունաբերական 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3A6217" w:rsidRPr="000023D3" w:rsidTr="00BB7BD6">
        <w:trPr>
          <w:gridAfter w:val="1"/>
          <w:wAfter w:w="13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6217" w:rsidRPr="000023D3" w:rsidRDefault="003A6217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tbl>
      <w:tblPr>
        <w:tblW w:w="9047" w:type="dxa"/>
        <w:tblInd w:w="113" w:type="dxa"/>
        <w:tblLook w:val="04A0" w:firstRow="1" w:lastRow="0" w:firstColumn="1" w:lastColumn="0" w:noHBand="0" w:noVBand="1"/>
      </w:tblPr>
      <w:tblGrid>
        <w:gridCol w:w="355"/>
        <w:gridCol w:w="2826"/>
        <w:gridCol w:w="1205"/>
        <w:gridCol w:w="1321"/>
        <w:gridCol w:w="1633"/>
        <w:gridCol w:w="1707"/>
      </w:tblGrid>
      <w:tr w:rsidR="00E55AA8" w:rsidRPr="000023D3" w:rsidTr="00E55AA8">
        <w:trPr>
          <w:trHeight w:val="2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1874,27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1874,27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1874,27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22,76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0,39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4,72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4,72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1,43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87,73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13,15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1,17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73,41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1,51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3,56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3,56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887,36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887,04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813,99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141,68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141,68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139,48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5,23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41,61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41,61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570,35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570,35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570,35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128,29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127,97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57,32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932,23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932,23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932,23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5,94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2,52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3,39</w:t>
            </w:r>
          </w:p>
        </w:tc>
      </w:tr>
      <w:tr w:rsidR="00E55AA8" w:rsidRPr="000023D3" w:rsidTr="00E55AA8">
        <w:trPr>
          <w:trHeight w:val="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0,03</w:t>
            </w:r>
          </w:p>
        </w:tc>
      </w:tr>
    </w:tbl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Շրվենանց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81"/>
        <w:gridCol w:w="2558"/>
        <w:gridCol w:w="1254"/>
        <w:gridCol w:w="3151"/>
        <w:gridCol w:w="1254"/>
      </w:tblGrid>
      <w:tr w:rsidR="00E55AA8" w:rsidRPr="000023D3" w:rsidTr="00E55AA8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Բնակավայրերի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(բազմաբնակարան բնակելի շենք)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</w:t>
            </w:r>
          </w:p>
        </w:tc>
      </w:tr>
      <w:tr w:rsidR="00E55AA8" w:rsidRPr="000023D3" w:rsidTr="003C0516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0,09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  <w:t>Հատուկ պահպանվող տարածքների հողերի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3C0516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պատմական և մշակութային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0,068</w:t>
            </w:r>
          </w:p>
        </w:tc>
      </w:tr>
      <w:tr w:rsidR="00E55AA8" w:rsidRPr="000023D3" w:rsidTr="003C0516">
        <w:trPr>
          <w:trHeight w:val="2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0,068</w:t>
            </w:r>
          </w:p>
        </w:tc>
      </w:tr>
    </w:tbl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eastAsia="MS Mincho" w:hAnsi="GHEA Grapalat" w:cs="MS Mincho"/>
          <w:lang w:val="hy-AM"/>
        </w:rPr>
      </w:pPr>
    </w:p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eastAsia="MS Mincho" w:hAnsi="GHEA Grapalat" w:cs="MS Mincho"/>
          <w:lang w:val="hy-AM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269"/>
        <w:gridCol w:w="3645"/>
        <w:gridCol w:w="1180"/>
        <w:gridCol w:w="1154"/>
        <w:gridCol w:w="1413"/>
        <w:gridCol w:w="1586"/>
      </w:tblGrid>
      <w:tr w:rsidR="00E55AA8" w:rsidRPr="000023D3" w:rsidTr="00E55AA8">
        <w:trPr>
          <w:trHeight w:val="2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514,35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514,35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514,35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12,1286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12,0606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12,0606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1,572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1,6386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1,6386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1,6386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0,85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1,7314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0,0014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0,02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2,578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2,578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250,66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250,66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44,48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2,26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19,38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166,91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166,91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17,63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246,94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246,94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246,94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A321E3" w:rsidRPr="000023D3" w:rsidRDefault="00A321E3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A321E3" w:rsidRPr="000023D3" w:rsidRDefault="00A321E3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A321E3" w:rsidRPr="000023D3" w:rsidRDefault="00A321E3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3C0516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Սրաշեն</w:t>
      </w:r>
      <w:r w:rsidR="003C0516" w:rsidRP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434" w:type="dxa"/>
        <w:tblInd w:w="113" w:type="dxa"/>
        <w:tblLook w:val="04A0" w:firstRow="1" w:lastRow="0" w:firstColumn="1" w:lastColumn="0" w:noHBand="0" w:noVBand="1"/>
      </w:tblPr>
      <w:tblGrid>
        <w:gridCol w:w="1320"/>
        <w:gridCol w:w="2503"/>
        <w:gridCol w:w="1280"/>
        <w:gridCol w:w="2972"/>
        <w:gridCol w:w="1340"/>
        <w:gridCol w:w="6"/>
        <w:gridCol w:w="13"/>
      </w:tblGrid>
      <w:tr w:rsidR="00E55AA8" w:rsidRPr="000023D3" w:rsidTr="00E55AA8">
        <w:trPr>
          <w:trHeight w:val="20"/>
        </w:trPr>
        <w:tc>
          <w:tcPr>
            <w:tcW w:w="9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ՀՊԳԷ-1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ՀՊԳԷ-2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0,043</w:t>
            </w:r>
          </w:p>
        </w:tc>
      </w:tr>
      <w:tr w:rsidR="00E55AA8" w:rsidRPr="000023D3" w:rsidTr="00E55AA8">
        <w:trPr>
          <w:gridAfter w:val="1"/>
          <w:wAfter w:w="13" w:type="dxa"/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0,843</w:t>
            </w:r>
          </w:p>
        </w:tc>
      </w:tr>
      <w:tr w:rsidR="00E55AA8" w:rsidRPr="000023D3" w:rsidTr="00E55AA8">
        <w:trPr>
          <w:trHeight w:val="20"/>
        </w:trPr>
        <w:tc>
          <w:tcPr>
            <w:tcW w:w="9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0,212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0,084</w:t>
            </w:r>
          </w:p>
        </w:tc>
      </w:tr>
      <w:tr w:rsidR="00E55AA8" w:rsidRPr="000023D3" w:rsidTr="00E55AA8">
        <w:trPr>
          <w:gridAfter w:val="1"/>
          <w:wAfter w:w="13" w:type="dxa"/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0,296</w:t>
            </w:r>
          </w:p>
        </w:tc>
      </w:tr>
    </w:tbl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66"/>
        <w:gridCol w:w="2480"/>
        <w:gridCol w:w="1095"/>
        <w:gridCol w:w="1160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2122,129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2122,129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2122,129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27,47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15,39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2,35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9,40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5,163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0,88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1202,46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1201,617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1201,617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1195,64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1195,64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1195,64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5,977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407,619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407,619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407,619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171,78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171,78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15,98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187,25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187,249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187,249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32,61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477,79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477,79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477,79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3C0516" w:rsidRDefault="00E55AA8" w:rsidP="00E55AA8">
      <w:pPr>
        <w:tabs>
          <w:tab w:val="left" w:pos="0"/>
        </w:tabs>
        <w:ind w:firstLine="567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lastRenderedPageBreak/>
        <w:t xml:space="preserve">Սյունիք </w:t>
      </w:r>
      <w:r w:rsidR="003C0516"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բնակավայր </w:t>
      </w:r>
      <w:r w:rsidRPr="003C0516">
        <w:rPr>
          <w:rFonts w:ascii="GHEA Grapalat" w:hAnsi="GHEA Grapalat" w:cs="Sylfaen"/>
          <w:b/>
          <w:sz w:val="22"/>
          <w:szCs w:val="22"/>
          <w:lang w:val="hy-AM"/>
        </w:rPr>
        <w:t>(ներառում է Դիցմայրի, Խորձոր, Սզնակ և Բարգուշատ բնակավայրերը)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81"/>
        <w:gridCol w:w="2860"/>
        <w:gridCol w:w="1544"/>
        <w:gridCol w:w="2679"/>
        <w:gridCol w:w="1275"/>
      </w:tblGrid>
      <w:tr w:rsidR="00EB7C69" w:rsidRPr="00AE71A4" w:rsidTr="00BB7BD6">
        <w:trPr>
          <w:trHeight w:val="2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փոփոխությունները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B7C69" w:rsidRPr="000023D3" w:rsidTr="00BB7BD6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0,53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Ընդհանուր օգտագործման (փողոցներ, հրապարակներ)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0,049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0,008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0,58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0,75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2.64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ԲԲ-1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0,055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ԲԲ-2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ԲԲ-3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0,0035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Արդյունաբերության, ընդերքօգտ. և այլ արտադր. նշ. հողերից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0,36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Ջրային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Արդյունաբերության, ընդերքօգտ. և այլ արտադր. նշ. հողերից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ՋԱ-1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Հիդրոտեխնիկական օբյեկտների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2,51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2,51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Արդյունաբերության, ընդերքօգտ. և այլ արտադր. նշ. Հողեր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ԳԱ-1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en-US"/>
              </w:rPr>
              <w:t>1.33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1,33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Արդյունաբերության, ընդերքօգտ. և այլ արտադր. նշ. Հողեր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5,47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-3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1,25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-4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0,65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-5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0,38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ՀԷ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-6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</w:tr>
      <w:tr w:rsidR="00EB7C69" w:rsidRPr="000023D3" w:rsidTr="00BB7BD6">
        <w:trPr>
          <w:trHeight w:val="20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11,47</w:t>
            </w:r>
          </w:p>
        </w:tc>
      </w:tr>
      <w:tr w:rsidR="00EB7C69" w:rsidRPr="000023D3" w:rsidTr="00BB7BD6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0,66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  <w:t>0.66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ԲԲ-4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0,055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0,055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lastRenderedPageBreak/>
              <w:t>ԳԷ-1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1,87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ԳԷ-2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1,24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3,11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3,6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ԳԲ-9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sz w:val="22"/>
                <w:szCs w:val="22"/>
                <w:lang w:val="en-US"/>
              </w:rPr>
              <w:t>0.6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  <w:t>4.2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Անտառային հողերից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C69" w:rsidRPr="000023D3" w:rsidTr="00BB7BD6">
        <w:trPr>
          <w:trHeight w:val="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ԱնԷ-1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1,72</w:t>
            </w:r>
          </w:p>
        </w:tc>
      </w:tr>
      <w:tr w:rsidR="00EB7C69" w:rsidRPr="000023D3" w:rsidTr="00BB7BD6">
        <w:trPr>
          <w:trHeight w:val="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7C69" w:rsidRPr="000023D3" w:rsidRDefault="00EB7C69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1,72</w:t>
            </w: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120" w:beforeAutospacing="0" w:after="120" w:afterAutospacing="0"/>
        <w:ind w:firstLine="567"/>
        <w:rPr>
          <w:rFonts w:ascii="GHEA Grapalat" w:hAnsi="GHEA Grapalat" w:cs="Calibri"/>
          <w:sz w:val="22"/>
          <w:szCs w:val="22"/>
          <w:lang w:val="hy-AM"/>
        </w:rPr>
      </w:pPr>
    </w:p>
    <w:p w:rsidR="00E55AA8" w:rsidRPr="000023D3" w:rsidRDefault="00E55AA8" w:rsidP="00E55AA8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3648"/>
        <w:gridCol w:w="1081"/>
        <w:gridCol w:w="1224"/>
        <w:gridCol w:w="1460"/>
        <w:gridCol w:w="1564"/>
      </w:tblGrid>
      <w:tr w:rsidR="00E55AA8" w:rsidRPr="000023D3" w:rsidTr="00E55AA8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5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2217,202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2217,202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2217,202</w:t>
            </w:r>
          </w:p>
        </w:tc>
      </w:tr>
      <w:tr w:rsidR="00E55AA8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89,506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96,763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96,763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51,24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52,26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52,26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12,99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19,25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6,70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6,75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18,57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18,51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18,51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86,7345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90,2145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90,2145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57,80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60,314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60,314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27,68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28,6505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28,6505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1,25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82,262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98,562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98,562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0,07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0,002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58,63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58,63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58,63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vAlign w:val="bottom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23,56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39,86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11,70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0,23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0,92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0,92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948,3095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936,9725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936,9725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328,89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325,11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325,11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0,57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0,5651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0,5651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98,62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98,62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98,62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520,23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512,6754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512,6754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958,16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956,44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956,44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39,61</w:t>
            </w:r>
          </w:p>
        </w:tc>
        <w:tc>
          <w:tcPr>
            <w:tcW w:w="1480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37,1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36,06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36,06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36,06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B7C69" w:rsidRPr="000023D3" w:rsidTr="00EB7C69">
        <w:trPr>
          <w:trHeight w:val="20"/>
        </w:trPr>
        <w:tc>
          <w:tcPr>
            <w:tcW w:w="266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B7C69" w:rsidRPr="000023D3" w:rsidRDefault="00EB7C69" w:rsidP="00EB7C6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3,55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98" w:type="dxa"/>
            <w:shd w:val="clear" w:color="auto" w:fill="auto"/>
            <w:hideMark/>
          </w:tcPr>
          <w:p w:rsidR="00EB7C69" w:rsidRPr="000023D3" w:rsidRDefault="00EB7C69" w:rsidP="00EB7C6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1,04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Տանձավեր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718" w:type="dxa"/>
        <w:tblInd w:w="113" w:type="dxa"/>
        <w:tblLook w:val="04A0" w:firstRow="1" w:lastRow="0" w:firstColumn="1" w:lastColumn="0" w:noHBand="0" w:noVBand="1"/>
      </w:tblPr>
      <w:tblGrid>
        <w:gridCol w:w="1320"/>
        <w:gridCol w:w="2928"/>
        <w:gridCol w:w="1280"/>
        <w:gridCol w:w="2831"/>
        <w:gridCol w:w="1340"/>
        <w:gridCol w:w="7"/>
        <w:gridCol w:w="12"/>
      </w:tblGrid>
      <w:tr w:rsidR="00E55AA8" w:rsidRPr="000023D3" w:rsidTr="00E55AA8">
        <w:trPr>
          <w:trHeight w:val="20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0,091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0,088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0,085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</w:tr>
      <w:tr w:rsidR="00E55AA8" w:rsidRPr="000023D3" w:rsidTr="00E55AA8">
        <w:trPr>
          <w:gridAfter w:val="1"/>
          <w:wAfter w:w="12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0,464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19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ՀՊԳԷ-1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0,69</w:t>
            </w:r>
          </w:p>
        </w:tc>
      </w:tr>
      <w:tr w:rsidR="00E55AA8" w:rsidRPr="000023D3" w:rsidTr="00E55AA8">
        <w:trPr>
          <w:gridAfter w:val="1"/>
          <w:wAfter w:w="12" w:type="dxa"/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0,69</w:t>
            </w:r>
          </w:p>
        </w:tc>
      </w:tr>
    </w:tbl>
    <w:p w:rsidR="00E55AA8" w:rsidRPr="000023D3" w:rsidRDefault="00E55AA8" w:rsidP="00E55AA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8838" w:type="dxa"/>
        <w:tblInd w:w="113" w:type="dxa"/>
        <w:tblLook w:val="04A0" w:firstRow="1" w:lastRow="0" w:firstColumn="1" w:lastColumn="0" w:noHBand="0" w:noVBand="1"/>
      </w:tblPr>
      <w:tblGrid>
        <w:gridCol w:w="266"/>
        <w:gridCol w:w="3369"/>
        <w:gridCol w:w="1095"/>
        <w:gridCol w:w="1160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1677,81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1677,81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1677,81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25,58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17,51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18,44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1,14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1,34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3,75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2,82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3,22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3,22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0,69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11,57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11,57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387,51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387,51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387,51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110,38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110,38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42,33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42,33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149,80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149,8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23D3">
              <w:rPr>
                <w:rFonts w:ascii="GHEA Grapalat" w:hAnsi="GHEA Grapalat"/>
                <w:sz w:val="20"/>
                <w:szCs w:val="20"/>
              </w:rPr>
              <w:t>1243,65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1243,65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1243,65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3,71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3,71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Տավրուս</w:t>
      </w:r>
      <w:r w:rsidR="003C0516" w:rsidRP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281"/>
        <w:gridCol w:w="2956"/>
        <w:gridCol w:w="24"/>
        <w:gridCol w:w="1230"/>
        <w:gridCol w:w="3140"/>
        <w:gridCol w:w="1312"/>
        <w:gridCol w:w="17"/>
      </w:tblGrid>
      <w:tr w:rsidR="00E55AA8" w:rsidRPr="000023D3" w:rsidTr="00E55AA8">
        <w:trPr>
          <w:trHeight w:val="20"/>
          <w:jc w:val="center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0,17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օբյեկտների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Պատմական և մշակութային (գերեզմանոց)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9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E55AA8" w:rsidP="0037323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</w:t>
            </w:r>
            <w:r w:rsidR="0037323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1"/>
          <w:wAfter w:w="21" w:type="dxa"/>
          <w:trHeight w:val="2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ԳԷ-1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1,32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1,32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1,32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266"/>
        <w:gridCol w:w="4358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lastRenderedPageBreak/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lastRenderedPageBreak/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724,17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724,17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724,17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23,24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2,93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2,93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9,33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2,21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432,03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432,03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430,71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59,56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2,29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2,79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130,71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130,71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130,71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236,68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236,68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235,36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266,04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266,04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266,04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E55AA8" w:rsidRPr="003C0516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>ՈՒժանիս</w:t>
      </w:r>
      <w:r w:rsidR="003C0516" w:rsidRPr="003C0516">
        <w:rPr>
          <w:rFonts w:ascii="GHEA Grapalat" w:hAnsi="GHEA Grapalat" w:cs="Sylfaen"/>
          <w:b/>
          <w:sz w:val="22"/>
          <w:szCs w:val="22"/>
        </w:rPr>
        <w:t xml:space="preserve">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320"/>
        <w:gridCol w:w="2786"/>
        <w:gridCol w:w="1280"/>
        <w:gridCol w:w="2973"/>
        <w:gridCol w:w="1275"/>
      </w:tblGrid>
      <w:tr w:rsidR="00E55AA8" w:rsidRPr="000023D3" w:rsidTr="00E55AA8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 (գերեզմանոց)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0,63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 (գերեզմանոց)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 (գերեզմանոց)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0,26</w:t>
            </w:r>
          </w:p>
        </w:tc>
      </w:tr>
      <w:tr w:rsidR="00E55AA8" w:rsidRPr="000023D3" w:rsidTr="00E55AA8">
        <w:trPr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0,99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Բազմամյա տնկարկ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2,32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Բազմամյա տնկարկ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1,23</w:t>
            </w:r>
          </w:p>
        </w:tc>
      </w:tr>
      <w:tr w:rsidR="00E55AA8" w:rsidRPr="000023D3" w:rsidTr="00E55AA8">
        <w:trPr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3,55</w:t>
            </w:r>
          </w:p>
        </w:tc>
      </w:tr>
      <w:tr w:rsidR="00E55AA8" w:rsidRPr="000023D3" w:rsidTr="00E55AA8">
        <w:trPr>
          <w:trHeight w:val="2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1,66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Բազմամյա տնկարկ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1,66</w:t>
            </w:r>
          </w:p>
        </w:tc>
      </w:tr>
      <w:tr w:rsidR="00E55AA8" w:rsidRPr="000023D3" w:rsidTr="00E55AA8">
        <w:trPr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1,66</w:t>
            </w:r>
          </w:p>
        </w:tc>
      </w:tr>
      <w:tr w:rsidR="00E55AA8" w:rsidRPr="000023D3" w:rsidTr="00E55AA8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Հատուկ պահպանվող տարածքների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0,35</w:t>
            </w:r>
          </w:p>
        </w:tc>
      </w:tr>
      <w:tr w:rsidR="00E55AA8" w:rsidRPr="000023D3" w:rsidTr="00E55AA8">
        <w:trPr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0,35</w:t>
            </w:r>
          </w:p>
        </w:tc>
      </w:tr>
    </w:tbl>
    <w:p w:rsidR="00E55AA8" w:rsidRPr="000023D3" w:rsidRDefault="00E55AA8" w:rsidP="00E55AA8">
      <w:pPr>
        <w:tabs>
          <w:tab w:val="left" w:pos="3585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tabs>
          <w:tab w:val="left" w:pos="3585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tbl>
      <w:tblPr>
        <w:tblW w:w="9531" w:type="dxa"/>
        <w:tblInd w:w="113" w:type="dxa"/>
        <w:tblLook w:val="04A0" w:firstRow="1" w:lastRow="0" w:firstColumn="1" w:lastColumn="0" w:noHBand="0" w:noVBand="1"/>
      </w:tblPr>
      <w:tblGrid>
        <w:gridCol w:w="266"/>
        <w:gridCol w:w="4070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1433,6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1433,6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1433,6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36,46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24,05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3,14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3,14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8,74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1,86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1,05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8,8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0,35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8,45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432,25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204,91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204,91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204,91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5,21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5,93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109,77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109,77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111,99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108,44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106,43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950,15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950,15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2,82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0,22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tabs>
          <w:tab w:val="left" w:pos="3585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tabs>
          <w:tab w:val="left" w:pos="3585"/>
        </w:tabs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Վանեք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774" w:type="dxa"/>
        <w:tblInd w:w="113" w:type="dxa"/>
        <w:tblLook w:val="04A0" w:firstRow="1" w:lastRow="0" w:firstColumn="1" w:lastColumn="0" w:noHBand="0" w:noVBand="1"/>
      </w:tblPr>
      <w:tblGrid>
        <w:gridCol w:w="1320"/>
        <w:gridCol w:w="3070"/>
        <w:gridCol w:w="1280"/>
        <w:gridCol w:w="2742"/>
        <w:gridCol w:w="1340"/>
        <w:gridCol w:w="10"/>
        <w:gridCol w:w="12"/>
      </w:tblGrid>
      <w:tr w:rsidR="00E55AA8" w:rsidRPr="000023D3" w:rsidTr="00E55AA8">
        <w:trPr>
          <w:trHeight w:val="20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Բնակելի կառուցապատման </w:t>
            </w: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lastRenderedPageBreak/>
              <w:t>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0,11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(տնամերձ կառուցապատում)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0,08</w:t>
            </w:r>
          </w:p>
        </w:tc>
      </w:tr>
      <w:tr w:rsidR="00E55AA8" w:rsidRPr="000023D3" w:rsidTr="00E55AA8">
        <w:trPr>
          <w:gridAfter w:val="1"/>
          <w:wAfter w:w="12" w:type="dxa"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0,19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Հատուկ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պահպանվող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տարածքների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0,12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0,11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0,2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(գերեզմանոցներ)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0,36</w:t>
            </w:r>
          </w:p>
        </w:tc>
      </w:tr>
      <w:tr w:rsidR="00E55AA8" w:rsidRPr="000023D3" w:rsidTr="00E55AA8">
        <w:trPr>
          <w:gridAfter w:val="1"/>
          <w:wAfter w:w="12" w:type="dxa"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0,43</w:t>
            </w:r>
          </w:p>
        </w:tc>
      </w:tr>
      <w:tr w:rsidR="00E55AA8" w:rsidRPr="000023D3" w:rsidTr="00E55AA8">
        <w:trPr>
          <w:trHeight w:val="20"/>
        </w:trPr>
        <w:tc>
          <w:tcPr>
            <w:tcW w:w="9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gridAfter w:val="2"/>
          <w:wAfter w:w="22" w:type="dxa"/>
          <w:trHeight w:val="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ԱԲ-1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0,58</w:t>
            </w:r>
          </w:p>
        </w:tc>
      </w:tr>
      <w:tr w:rsidR="00E55AA8" w:rsidRPr="000023D3" w:rsidTr="00E55AA8">
        <w:trPr>
          <w:gridAfter w:val="1"/>
          <w:wAfter w:w="12" w:type="dxa"/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0,58</w:t>
            </w:r>
          </w:p>
        </w:tc>
      </w:tr>
    </w:tbl>
    <w:p w:rsidR="00E55AA8" w:rsidRPr="000023D3" w:rsidRDefault="00E55AA8" w:rsidP="00E55AA8">
      <w:pPr>
        <w:tabs>
          <w:tab w:val="left" w:pos="3585"/>
        </w:tabs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</w:p>
    <w:tbl>
      <w:tblPr>
        <w:tblW w:w="9007" w:type="dxa"/>
        <w:tblInd w:w="113" w:type="dxa"/>
        <w:tblLook w:val="04A0" w:firstRow="1" w:lastRow="0" w:firstColumn="1" w:lastColumn="0" w:noHBand="0" w:noVBand="1"/>
      </w:tblPr>
      <w:tblGrid>
        <w:gridCol w:w="266"/>
        <w:gridCol w:w="3538"/>
        <w:gridCol w:w="1095"/>
        <w:gridCol w:w="1160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1652,28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1652,28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1652,28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15,34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10,317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8C0C7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</w:t>
            </w:r>
            <w:r w:rsidR="008C0C7F" w:rsidRPr="000023D3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1,19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3,043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 xml:space="preserve">Արդյունաբերության, ընդերքօգտագործման և այլ </w:t>
            </w: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lastRenderedPageBreak/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4,28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16,52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15,79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5,05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4,28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289,97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289,97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289,97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0,27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34,7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169,92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169,92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169,92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62,38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62,38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62,38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1312,95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1312,95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8C0C7F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1312,9</w:t>
            </w:r>
            <w:r w:rsidR="008C0C7F"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8,19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8,19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ind w:firstLine="567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E55AA8" w:rsidRPr="000023D3" w:rsidRDefault="00E55AA8" w:rsidP="00E55AA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Վարդավանք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1281"/>
        <w:gridCol w:w="2539"/>
        <w:gridCol w:w="1254"/>
        <w:gridCol w:w="3011"/>
        <w:gridCol w:w="1386"/>
      </w:tblGrid>
      <w:tr w:rsidR="00E55AA8" w:rsidRPr="000023D3" w:rsidTr="00E55AA8">
        <w:trPr>
          <w:trHeight w:val="20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Արդյունաբերության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ընդերքօգտագործման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այլ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արտադրական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ԲԱ-1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Գյուղատնտեսական արտադրական օբյեկտներ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0,048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0,048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Անտառային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ԱնԳ-1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Անտառ</w:t>
            </w:r>
            <w:r w:rsidRPr="000023D3">
              <w:rPr>
                <w:rFonts w:ascii="GHEA Grapalat" w:hAnsi="GHEA Grapalat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1,054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  <w:r w:rsidRPr="000023D3">
              <w:rPr>
                <w:rFonts w:ascii="GHEA Grapalat" w:hAnsi="GHEA Grapalat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1,054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1,054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Հատուկ պահպանվող տարածքների հողեր, որից՝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Հէ-1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0,56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0,56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ԳԳ-1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Խոտհարք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հողատեսքեր</w:t>
            </w:r>
            <w:r w:rsidRPr="000023D3">
              <w:rPr>
                <w:rFonts w:ascii="GHEA Grapalat" w:hAnsi="GHEA Grapalat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0,14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0,14</w:t>
            </w:r>
          </w:p>
        </w:tc>
      </w:tr>
      <w:tr w:rsidR="00E55AA8" w:rsidRPr="000023D3" w:rsidTr="00E55AA8">
        <w:trPr>
          <w:trHeight w:val="20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55AA8" w:rsidRPr="000023D3" w:rsidRDefault="0037323A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Միջնաժամկետ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(5-10 </w:t>
            </w:r>
            <w:r w:rsidR="00E55AA8"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="00E55AA8"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(հանրային օգտ. կանաչ տարածքներ)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0,13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</w:tr>
      <w:tr w:rsidR="00E55AA8" w:rsidRPr="000023D3" w:rsidTr="00E55AA8">
        <w:trPr>
          <w:trHeight w:val="20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Գյուղատնտեսական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Բնակավայրերի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ԳԲ-1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Ընդհանուր օգտագործման (փողոցներ, ճանապարհներ)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0,05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0,05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կապի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տրանսպորտի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կոմունալ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5AA8" w:rsidRPr="000023D3" w:rsidTr="00E55AA8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ԳՀ-1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Արոտ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Կոմունալ օբյեկտների (գերեզմանոց)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0,8</w:t>
            </w:r>
          </w:p>
        </w:tc>
      </w:tr>
      <w:tr w:rsidR="00E55AA8" w:rsidRPr="000023D3" w:rsidTr="00E55AA8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0,8</w:t>
            </w:r>
          </w:p>
        </w:tc>
      </w:tr>
      <w:tr w:rsidR="00E55AA8" w:rsidRPr="000023D3" w:rsidTr="00E55AA8">
        <w:trPr>
          <w:trHeight w:val="20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*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Տեքստային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մասի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հավելվածում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տրված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համապատասխան</w:t>
            </w: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փաստաթղթերը</w:t>
            </w:r>
          </w:p>
        </w:tc>
      </w:tr>
    </w:tbl>
    <w:p w:rsidR="00E55AA8" w:rsidRPr="000023D3" w:rsidRDefault="00E55AA8" w:rsidP="00E55AA8">
      <w:pPr>
        <w:tabs>
          <w:tab w:val="left" w:pos="1381"/>
        </w:tabs>
        <w:ind w:firstLine="567"/>
        <w:jc w:val="both"/>
        <w:rPr>
          <w:rFonts w:ascii="GHEA Grapalat" w:hAnsi="GHEA Grapalat"/>
          <w:sz w:val="22"/>
          <w:szCs w:val="22"/>
        </w:rPr>
      </w:pP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266"/>
        <w:gridCol w:w="3508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lastRenderedPageBreak/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lastRenderedPageBreak/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776,89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776,89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776,89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30,292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30,342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15,26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1,472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2,09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1,96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0,13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11,52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1,298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1,298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0,78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320,65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321,704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320,854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88,69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4,25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8,7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83,95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83,95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83,1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134,92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136,114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136,114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421,76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420,706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420,706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1,55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1,55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E55AA8" w:rsidRPr="000023D3" w:rsidTr="00E55AA8">
        <w:trPr>
          <w:trHeight w:val="2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E55AA8" w:rsidRPr="000023D3" w:rsidRDefault="00E55AA8" w:rsidP="00E55AA8">
      <w:pPr>
        <w:tabs>
          <w:tab w:val="left" w:pos="1381"/>
        </w:tabs>
        <w:ind w:firstLine="567"/>
        <w:jc w:val="both"/>
        <w:rPr>
          <w:rFonts w:ascii="GHEA Grapalat" w:hAnsi="GHEA Grapalat"/>
          <w:sz w:val="22"/>
          <w:szCs w:val="22"/>
        </w:rPr>
      </w:pPr>
    </w:p>
    <w:p w:rsidR="00E55AA8" w:rsidRPr="003C0516" w:rsidRDefault="00E55AA8" w:rsidP="00E55AA8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3C0516">
        <w:rPr>
          <w:rFonts w:ascii="GHEA Grapalat" w:hAnsi="GHEA Grapalat" w:cs="Sylfaen"/>
          <w:b/>
          <w:sz w:val="22"/>
          <w:szCs w:val="22"/>
          <w:lang w:val="hy-AM"/>
        </w:rPr>
        <w:t xml:space="preserve">Վ. Խոտանան </w:t>
      </w:r>
      <w:r w:rsidR="003C0516">
        <w:rPr>
          <w:rFonts w:ascii="GHEA Grapalat" w:hAnsi="GHEA Grapalat" w:cs="Sylfaen"/>
          <w:b/>
          <w:sz w:val="22"/>
          <w:szCs w:val="22"/>
          <w:lang w:val="en-US"/>
        </w:rPr>
        <w:t>բնակավայր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3196"/>
        <w:gridCol w:w="1214"/>
        <w:gridCol w:w="14"/>
        <w:gridCol w:w="3232"/>
        <w:gridCol w:w="992"/>
      </w:tblGrid>
      <w:tr w:rsidR="00D8271E" w:rsidRPr="000023D3" w:rsidTr="00BB7BD6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Հողամասերի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փոփոխությունները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Հողամասի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գծագրի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վրա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Առկա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Գլխավոր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հատակագծում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փոփոխված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նպատակային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և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կամ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գործառնական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նշանակությունը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Մակերեսը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br/>
              <w:t>(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8271E" w:rsidRPr="000023D3" w:rsidTr="00BB7BD6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Առաջնահերթ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տարի</w:t>
            </w: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հողերրի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ԲՀպ-1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0,056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0,056</w:t>
            </w:r>
          </w:p>
        </w:tc>
      </w:tr>
      <w:tr w:rsidR="00D8271E" w:rsidRPr="000023D3" w:rsidTr="00BB7BD6">
        <w:trPr>
          <w:trHeight w:val="20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0,056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ԲԿ-1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0,449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</w:t>
            </w:r>
            <w:r w:rsidRPr="000023D3">
              <w:rPr>
                <w:rFonts w:ascii="GHEA Grapalat" w:hAnsi="GHEA Grapalat"/>
                <w:color w:val="000000"/>
                <w:sz w:val="18"/>
                <w:szCs w:val="18"/>
              </w:rPr>
              <w:t>(Գերեզմանոց)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0,449</w:t>
            </w:r>
          </w:p>
        </w:tc>
      </w:tr>
      <w:tr w:rsidR="00D8271E" w:rsidRPr="000023D3" w:rsidTr="00BB7BD6">
        <w:trPr>
          <w:trHeight w:val="20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0,449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հողերրի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ԿՀպ-1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color w:val="000000"/>
                <w:sz w:val="18"/>
                <w:szCs w:val="18"/>
              </w:rPr>
              <w:t>կոմունալ ենթակառուցվածքներ(Գերեզմանոց)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0,029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0,029</w:t>
            </w:r>
          </w:p>
        </w:tc>
      </w:tr>
      <w:tr w:rsidR="00D8271E" w:rsidRPr="000023D3" w:rsidTr="00BB7BD6">
        <w:trPr>
          <w:trHeight w:val="20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0,029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  <w:t>Հատուկ պահպանվող օբյեկների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6"/>
                <w:szCs w:val="16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ՀպԿ-1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0,43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color w:val="000000"/>
                <w:sz w:val="18"/>
                <w:szCs w:val="18"/>
              </w:rPr>
              <w:t>կոմունալ ենթակառուցվածքներ(Գերեզմանոց)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0,43</w:t>
            </w:r>
          </w:p>
        </w:tc>
      </w:tr>
      <w:tr w:rsidR="00D8271E" w:rsidRPr="000023D3" w:rsidTr="00BB7BD6">
        <w:trPr>
          <w:trHeight w:val="20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0,43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Բնակավայրի հողերից՝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023D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Բնակավայրերի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0,725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0,725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0,93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0,93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0,564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Բնակելի կառուցապատման (անհատական բնակելի տներ)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0,564</w:t>
            </w:r>
          </w:p>
        </w:tc>
      </w:tr>
      <w:tr w:rsidR="00D8271E" w:rsidRPr="000023D3" w:rsidTr="00BB7BD6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ԲԲ-4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i/>
                <w:iCs/>
                <w:sz w:val="20"/>
                <w:szCs w:val="20"/>
              </w:rPr>
              <w:t>Այլ հողեր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0,087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23D3">
              <w:rPr>
                <w:rFonts w:ascii="GHEA Grapalat" w:hAnsi="GHEA Grapalat"/>
                <w:sz w:val="22"/>
                <w:szCs w:val="22"/>
              </w:rPr>
              <w:t>0,087</w:t>
            </w:r>
          </w:p>
        </w:tc>
      </w:tr>
      <w:tr w:rsidR="00D8271E" w:rsidRPr="000023D3" w:rsidTr="00BB7BD6">
        <w:trPr>
          <w:trHeight w:val="20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Ընդհանուր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BB7BD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2,306</w:t>
            </w:r>
          </w:p>
        </w:tc>
      </w:tr>
    </w:tbl>
    <w:p w:rsidR="00E55AA8" w:rsidRPr="000023D3" w:rsidRDefault="00E55AA8" w:rsidP="00E55AA8">
      <w:pPr>
        <w:tabs>
          <w:tab w:val="left" w:pos="1381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266"/>
        <w:gridCol w:w="4075"/>
        <w:gridCol w:w="1095"/>
        <w:gridCol w:w="1154"/>
        <w:gridCol w:w="1411"/>
        <w:gridCol w:w="1586"/>
      </w:tblGrid>
      <w:tr w:rsidR="00E55AA8" w:rsidRPr="000023D3" w:rsidTr="00E55AA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Առաջնահերթ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2262,46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2262,46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2262,46</w:t>
            </w: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5AA8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77,01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76,505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76,505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40,27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42,489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42,489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7,377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7,377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24,839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24,839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4,72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0,2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4,52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7,01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0,01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6,01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0,99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2,425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2,425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0,14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837,75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837,75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837,75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103,14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9,69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81,96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81,96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81,96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475,75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475,75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475,75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167,21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167,21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167,21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1298,85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1298,85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1298,85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35,2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2,28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32,92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71E" w:rsidRPr="000023D3" w:rsidTr="00E55AA8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1E" w:rsidRPr="000023D3" w:rsidRDefault="00D8271E" w:rsidP="00D8271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1E" w:rsidRPr="000023D3" w:rsidRDefault="00D8271E" w:rsidP="00D827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5AA8" w:rsidRPr="000023D3" w:rsidRDefault="00E55AA8" w:rsidP="00E55AA8">
      <w:pPr>
        <w:tabs>
          <w:tab w:val="left" w:pos="1381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3C0516" w:rsidRDefault="00E55AA8" w:rsidP="00E55AA8">
      <w:pPr>
        <w:pStyle w:val="a3"/>
        <w:shd w:val="clear" w:color="auto" w:fill="FFFFFF"/>
        <w:spacing w:before="120" w:beforeAutospacing="0" w:after="120" w:afterAutospacing="0"/>
        <w:ind w:firstLine="567"/>
        <w:rPr>
          <w:rFonts w:ascii="GHEA Grapalat" w:eastAsia="Calibri" w:hAnsi="GHEA Grapalat" w:cs="Sylfaen"/>
          <w:b/>
          <w:sz w:val="22"/>
          <w:szCs w:val="22"/>
          <w:lang w:val="en-US"/>
        </w:rPr>
      </w:pPr>
      <w:r w:rsidRPr="003C0516">
        <w:rPr>
          <w:rFonts w:ascii="GHEA Grapalat" w:eastAsia="Calibri" w:hAnsi="GHEA Grapalat" w:cs="Sylfaen"/>
          <w:b/>
          <w:sz w:val="22"/>
          <w:szCs w:val="22"/>
          <w:lang w:val="hy-AM"/>
        </w:rPr>
        <w:t>Կապան</w:t>
      </w:r>
      <w:r w:rsidR="003C0516" w:rsidRPr="003C051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="003C0516" w:rsidRPr="003C0516">
        <w:rPr>
          <w:rFonts w:ascii="GHEA Grapalat" w:eastAsia="Calibri" w:hAnsi="GHEA Grapalat" w:cs="Sylfaen"/>
          <w:b/>
          <w:sz w:val="22"/>
          <w:szCs w:val="22"/>
          <w:lang w:val="en-US"/>
        </w:rPr>
        <w:t>քաղաք</w:t>
      </w:r>
    </w:p>
    <w:tbl>
      <w:tblPr>
        <w:tblW w:w="98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865"/>
        <w:gridCol w:w="1371"/>
        <w:gridCol w:w="18"/>
        <w:gridCol w:w="2722"/>
        <w:gridCol w:w="9"/>
        <w:gridCol w:w="1426"/>
        <w:gridCol w:w="9"/>
        <w:gridCol w:w="6"/>
      </w:tblGrid>
      <w:tr w:rsidR="000456DD" w:rsidRPr="000023D3" w:rsidTr="00AE146B">
        <w:trPr>
          <w:gridAfter w:val="1"/>
          <w:wAfter w:w="6" w:type="dxa"/>
          <w:trHeight w:val="20"/>
        </w:trPr>
        <w:tc>
          <w:tcPr>
            <w:tcW w:w="5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2"/>
                <w:szCs w:val="22"/>
              </w:rPr>
              <w:t>Հողամասերի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2"/>
                <w:szCs w:val="22"/>
              </w:rPr>
              <w:t>նպատակային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2"/>
                <w:szCs w:val="22"/>
              </w:rPr>
              <w:t>նշանակությունների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2"/>
                <w:szCs w:val="22"/>
              </w:rPr>
              <w:t>փոփոխությունները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Հողամասի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N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գծագրի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վրա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Առկա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նպատակային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գործառնական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նշանակությունը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Մակերեսը</w:t>
            </w: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հա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Գլխավոր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հատակագծում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փոփոխված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նպատակային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կամ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գործառնական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նշանակությունը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Մակերեսը</w:t>
            </w: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հա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9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Առաջնահերթ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(1-5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տարի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lastRenderedPageBreak/>
              <w:t>ԲԲ-1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  <w:t>0.7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0.7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0,015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ԲԲ-5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ԲԲ-7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0,98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ԲԲ-9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ԲԲ-11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2,7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1"/>
          <w:wAfter w:w="6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Արդյունաբերության, ընդերքօգտագործման և այլ արտադրական նշանակության օբյեկտբերի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Արդյունաբերության, ընդերքօգտագործման և այլ արտադրական նշանակության օբյեկտբերի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ԱԱ-1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Ընդերքի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26,18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Արդյունաբերոական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26,18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Հատուկ պահպանվող օբյեկտների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Էներգետիկայի, կապի, տրանսպորտի, կոմունալ ենթակառուցվածքների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2,52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ՀԷ-5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10,67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ՀԷ-7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1,95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ՀԷ-9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Պատմական և մշակութային (գերեզմանոցների)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ենթ. (գերեզմանոցների)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sz w:val="20"/>
                <w:szCs w:val="20"/>
                <w:lang w:val="en-US"/>
              </w:rPr>
              <w:t>19.08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 xml:space="preserve">Արդյունաբերության, ընդերքօգտագործման և այլ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lastRenderedPageBreak/>
              <w:t>արտադրական նշանակության օբյեկտբերի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lastRenderedPageBreak/>
              <w:t>ԲԱ-1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Արդյունաբերոական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ԲԱ-2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Արդյունաբերոական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0,74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ԲԱ-3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Գյուղատնտեսական նշանակության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ԲԳ-1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0,97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0,68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0,53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Հատուկ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պահպանվող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տարածքների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Գյուղատնտեսական նշանակության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ՀԳ-1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Պատմության և մշակույթի հողեր (գերեզմանոց)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ՀԳ-2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Պատմության և մշակույթի հողեր (գերեզմանոց)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Բազմամյա տնկարկ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Անտառային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ԱնԲ-1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Ջրային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Արդյունաբերության, ընդերքօգտագործման և այլ արտադրական նշ. օբյեկտբերի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ՋԱ-1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Հիդրոտեխնիակական ենթակառուցվածքների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Արդյունաբերական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Անտառային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Էներգետիկայի, կապի, տրանսպորտի, կոմունալ ենթակառուցվածքների օբյեկտների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ԱնԷ-I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Էներգետիկայի հողեր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4,82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i/>
                <w:iCs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i/>
                <w:iCs/>
                <w:sz w:val="20"/>
                <w:szCs w:val="20"/>
              </w:rPr>
              <w:t>ԱնԷ-2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Էներգետիկայի հողեր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0,66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5.018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Արդյունաբերության, ընդերքօգտագործման և այլ արտադրական նշ. օբյեկտբերի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ԲԱ-4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Գյուղատնտեսական արտադրական օբյեկտներ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0,21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Գյուղատնտեսական նշանակության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ԳԲ-I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1,32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ԳԲ-2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1,05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  <w:lang w:val="en-US"/>
              </w:rPr>
              <w:t>Հատուկ պահպանվող օբյեկտների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Գ</w:t>
            </w: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  <w:lang w:val="en-US"/>
              </w:rPr>
              <w:t>Հ</w:t>
            </w: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-I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0.66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  <w:lang w:val="en-US"/>
              </w:rPr>
              <w:t>Հանգստի համար նախատեսված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en-US"/>
              </w:rPr>
              <w:t>0.66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9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456DD" w:rsidRPr="000023D3" w:rsidRDefault="0037323A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Միջնաժամկետ</w:t>
            </w:r>
            <w:r w:rsidR="000456DD"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56DD"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միջոցառումներ</w:t>
            </w:r>
            <w:r w:rsidR="000456DD"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(5-10 </w:t>
            </w:r>
            <w:r w:rsidR="000456DD"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տարի</w:t>
            </w:r>
            <w:r w:rsidR="000456DD"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Անտառային հողերից՝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Հատուկ պահպանվող օբյեկտների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ԱնՀ-1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0,</w:t>
            </w: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0,</w:t>
            </w: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Հատուկ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պահպանվող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տարածքների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Բնակավայրերի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ՀԲ-1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0,31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9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Հեռանկարային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միջոցառումներ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 xml:space="preserve"> (10-15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20"/>
                <w:szCs w:val="20"/>
              </w:rPr>
              <w:t>տարի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Հատուկ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պահպանվող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տարածքների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հողեր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</w:tr>
      <w:tr w:rsidR="000456DD" w:rsidRPr="000023D3" w:rsidTr="00AE146B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Էներգետիկայի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կապի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տրանսպորտի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կոմունալ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ենթակառուցվածքների</w:t>
            </w: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eastAsia="Calibri" w:hAnsi="GHEA Grapalat" w:cs="Sylfaen"/>
                <w:b/>
                <w:bCs/>
                <w:color w:val="000000"/>
                <w:sz w:val="18"/>
                <w:szCs w:val="18"/>
              </w:rPr>
              <w:t>օբյեկտների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Պատմության և մշակույթի հողեր (գերեզմանոց)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ենթակառուցվածքների (գերեզման)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1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Պատմության և մշակույթի հողեր (գերեզմանոց)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ենթակառուցվածքների (գերեզման)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5,49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ՀԷ-3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Պատմության և մշակույթի հողեր (գերեզմանոց)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i/>
                <w:iCs/>
                <w:color w:val="000000"/>
                <w:sz w:val="20"/>
                <w:szCs w:val="20"/>
              </w:rPr>
              <w:t>Կոմունալ ենթակառուցվածքների (գերեզման)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0023D3"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  <w:t>4,07</w:t>
            </w:r>
          </w:p>
        </w:tc>
      </w:tr>
      <w:tr w:rsidR="000456DD" w:rsidRPr="000023D3" w:rsidTr="00AE146B">
        <w:trPr>
          <w:gridAfter w:val="2"/>
          <w:wAfter w:w="15" w:type="dxa"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DD" w:rsidRPr="000023D3" w:rsidRDefault="000456DD" w:rsidP="00AE146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55AA8" w:rsidRPr="000023D3" w:rsidRDefault="00E55AA8" w:rsidP="00E55AA8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55AA8" w:rsidRPr="000023D3" w:rsidRDefault="00E55AA8" w:rsidP="00E55AA8">
      <w:pPr>
        <w:jc w:val="center"/>
        <w:rPr>
          <w:rFonts w:ascii="GHEA Grapalat" w:hAnsi="GHEA Grapalat"/>
          <w:b/>
          <w:lang w:val="hy-AM"/>
        </w:rPr>
      </w:pPr>
    </w:p>
    <w:p w:rsidR="00E55AA8" w:rsidRPr="000023D3" w:rsidRDefault="00E55AA8" w:rsidP="00E55AA8">
      <w:pPr>
        <w:jc w:val="center"/>
        <w:rPr>
          <w:rFonts w:ascii="GHEA Grapalat" w:hAnsi="GHEA Grapalat"/>
          <w:b/>
          <w:lang w:val="hy-AM"/>
        </w:rPr>
      </w:pPr>
    </w:p>
    <w:p w:rsidR="00E55AA8" w:rsidRPr="000023D3" w:rsidRDefault="00E55AA8" w:rsidP="00E55AA8">
      <w:pPr>
        <w:jc w:val="center"/>
        <w:rPr>
          <w:rFonts w:ascii="GHEA Grapalat" w:hAnsi="GHEA Grapalat"/>
          <w:b/>
          <w:lang w:val="hy-AM"/>
        </w:rPr>
      </w:pPr>
    </w:p>
    <w:tbl>
      <w:tblPr>
        <w:tblW w:w="9529" w:type="dxa"/>
        <w:tblInd w:w="113" w:type="dxa"/>
        <w:tblLook w:val="04A0" w:firstRow="1" w:lastRow="0" w:firstColumn="1" w:lastColumn="0" w:noHBand="0" w:noVBand="1"/>
      </w:tblPr>
      <w:tblGrid>
        <w:gridCol w:w="329"/>
        <w:gridCol w:w="3768"/>
        <w:gridCol w:w="1095"/>
        <w:gridCol w:w="1158"/>
        <w:gridCol w:w="1462"/>
        <w:gridCol w:w="1717"/>
      </w:tblGrid>
      <w:tr w:rsidR="00E55AA8" w:rsidRPr="000023D3" w:rsidTr="00E55AA8">
        <w:trPr>
          <w:trHeight w:val="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Տեխնիկական</w:t>
            </w:r>
            <w:r w:rsidRPr="000023D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</w:tr>
      <w:tr w:rsidR="00E55AA8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Չափման միավորը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Փաստացի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Ըստ 2014թ. Գլխավոր հատակագծի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Հեռանկարային</w:t>
            </w:r>
          </w:p>
        </w:tc>
      </w:tr>
      <w:tr w:rsidR="00E55AA8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55AA8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համակցված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փաստաթղթի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դեպքում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նախագծվող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համայնքների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վարչական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սահմաններում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ընդգրկված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lastRenderedPageBreak/>
              <w:t>հողերի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ընդհանուր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մակերեսը՝</w:t>
            </w:r>
            <w:r w:rsidRPr="000023D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3D3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lastRenderedPageBreak/>
              <w:t>հա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4863,9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4863,881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4863,881</w:t>
            </w:r>
          </w:p>
        </w:tc>
      </w:tr>
      <w:tr w:rsidR="00E55AA8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AA8" w:rsidRPr="000023D3" w:rsidRDefault="00E55AA8" w:rsidP="00E55A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8" w:rsidRPr="000023D3" w:rsidRDefault="00E55AA8" w:rsidP="00E55AA8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1076,33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1206,736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1206,736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509,45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641,865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641,865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57,26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77,81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90,5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143,71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151,49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151,49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143,71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136,899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136,899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jc w:val="right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14,591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14,591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288,56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245,071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245,071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288,48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419,933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419,933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107,11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130,094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130,094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33,27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27,047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27,047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18,63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17,597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17,597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129,47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245,195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245,195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67,45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99,503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99,503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20,443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20,443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3,411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47,97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50,645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50,645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25,004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25,004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81,47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70,14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32,07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38,07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38,07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10,85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1985,3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1740,448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1740,448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170,56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143,887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143,887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16,048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16,048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22,15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171,38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116,332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116,332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1602,46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1442,031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1442,031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1291,81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1255,46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1255,46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3D3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18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62,21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60,811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60,811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59,45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0,434</w:t>
            </w:r>
          </w:p>
        </w:tc>
      </w:tr>
      <w:tr w:rsidR="00DA576A" w:rsidRPr="000023D3" w:rsidTr="00DA576A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6A" w:rsidRPr="000023D3" w:rsidRDefault="00DA576A" w:rsidP="00DA576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023D3">
              <w:rPr>
                <w:rFonts w:ascii="GHEA Grapalat" w:hAnsi="GHEA Grapalat"/>
                <w:color w:val="000000"/>
                <w:sz w:val="20"/>
                <w:szCs w:val="20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 w:cs="Sylfaen"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6A" w:rsidRPr="000023D3" w:rsidRDefault="00DA576A" w:rsidP="00DA576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023D3">
              <w:rPr>
                <w:rFonts w:ascii="GHEA Grapalat" w:hAnsi="GHEA Grapalat"/>
                <w:color w:val="000000"/>
                <w:sz w:val="22"/>
                <w:szCs w:val="22"/>
              </w:rPr>
              <w:t>0,927</w:t>
            </w:r>
          </w:p>
        </w:tc>
      </w:tr>
    </w:tbl>
    <w:p w:rsidR="00E55AA8" w:rsidRDefault="003C0516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3C0516" w:rsidRDefault="003C0516">
      <w:pPr>
        <w:rPr>
          <w:rFonts w:ascii="GHEA Grapalat" w:hAnsi="GHEA Grapalat"/>
          <w:lang w:val="en-US"/>
        </w:rPr>
      </w:pPr>
    </w:p>
    <w:p w:rsidR="003C0516" w:rsidRPr="003C0516" w:rsidRDefault="003C0516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Աշխատակազմի քարտուղար                               Ն. Շահնազարյան</w:t>
      </w:r>
    </w:p>
    <w:sectPr w:rsidR="003C0516" w:rsidRPr="003C0516" w:rsidSect="000023D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E8D"/>
    <w:multiLevelType w:val="multilevel"/>
    <w:tmpl w:val="DD9A1F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CE"/>
    <w:rsid w:val="000023D3"/>
    <w:rsid w:val="000456DD"/>
    <w:rsid w:val="00052D80"/>
    <w:rsid w:val="00117993"/>
    <w:rsid w:val="0013016A"/>
    <w:rsid w:val="00142956"/>
    <w:rsid w:val="002A2B28"/>
    <w:rsid w:val="00344DA7"/>
    <w:rsid w:val="0035062E"/>
    <w:rsid w:val="0037323A"/>
    <w:rsid w:val="003A6217"/>
    <w:rsid w:val="003C0516"/>
    <w:rsid w:val="006C13CE"/>
    <w:rsid w:val="007B014B"/>
    <w:rsid w:val="008C0C7F"/>
    <w:rsid w:val="009940BE"/>
    <w:rsid w:val="009C35E2"/>
    <w:rsid w:val="009F084B"/>
    <w:rsid w:val="00A321E3"/>
    <w:rsid w:val="00AE146B"/>
    <w:rsid w:val="00AE71A4"/>
    <w:rsid w:val="00BB7BD6"/>
    <w:rsid w:val="00D173CD"/>
    <w:rsid w:val="00D8271E"/>
    <w:rsid w:val="00DA576A"/>
    <w:rsid w:val="00E55AA8"/>
    <w:rsid w:val="00E96CBA"/>
    <w:rsid w:val="00EA0F8B"/>
    <w:rsid w:val="00EB7C69"/>
    <w:rsid w:val="00EC22B2"/>
    <w:rsid w:val="00F104AD"/>
    <w:rsid w:val="00F310F7"/>
    <w:rsid w:val="00F5364E"/>
    <w:rsid w:val="00F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830F-1483-42FF-8187-5DB2B6C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rsid w:val="00E55AA8"/>
    <w:pPr>
      <w:spacing w:before="100" w:beforeAutospacing="1" w:after="100" w:afterAutospacing="1"/>
    </w:pPr>
  </w:style>
  <w:style w:type="paragraph" w:styleId="a4">
    <w:name w:val="List Paragraph"/>
    <w:aliases w:val="Citation List,ANNEX,Bullet,bullet,bu,b,bullet1,B,b1,Bullet 1,bullet 1,body,b Char Char Char,b Char Char Char Char Char Char,b Char Char,Body Char1 Char1,b Char Char Char Char Char Char Char Char,Bullet1,References,IBL List Paragraph,Bulle"/>
    <w:basedOn w:val="a"/>
    <w:link w:val="a5"/>
    <w:uiPriority w:val="34"/>
    <w:qFormat/>
    <w:rsid w:val="00E55AA8"/>
    <w:pPr>
      <w:ind w:left="720"/>
      <w:contextualSpacing/>
    </w:pPr>
    <w:rPr>
      <w:rFonts w:ascii="Arial Armenian" w:hAnsi="Arial Armenian"/>
      <w:iCs/>
      <w:color w:val="000000"/>
      <w:sz w:val="20"/>
      <w:szCs w:val="20"/>
      <w:lang w:eastAsia="x-none"/>
    </w:rPr>
  </w:style>
  <w:style w:type="character" w:customStyle="1" w:styleId="a5">
    <w:name w:val="Абзац списка Знак"/>
    <w:aliases w:val="Citation List Знак,ANNEX Знак,Bullet Знак,bullet Знак,bu Знак,b Знак,bullet1 Знак,B Знак,b1 Знак,Bullet 1 Знак,bullet 1 Знак,body Знак,b Char Char Char Знак,b Char Char Char Char Char Char Знак,b Char Char Знак,Body Char1 Char1 Знак"/>
    <w:link w:val="a4"/>
    <w:uiPriority w:val="34"/>
    <w:locked/>
    <w:rsid w:val="00E55AA8"/>
    <w:rPr>
      <w:rFonts w:ascii="Arial Armenian" w:eastAsia="Times New Roman" w:hAnsi="Arial Armenian" w:cs="Times New Roman"/>
      <w:iCs/>
      <w:color w:val="000000"/>
      <w:sz w:val="20"/>
      <w:szCs w:val="20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52D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68</Pages>
  <Words>15656</Words>
  <Characters>89242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604-64</dc:creator>
  <cp:keywords/>
  <dc:description/>
  <cp:lastModifiedBy>Owner</cp:lastModifiedBy>
  <cp:revision>26</cp:revision>
  <cp:lastPrinted>2021-03-18T05:27:00Z</cp:lastPrinted>
  <dcterms:created xsi:type="dcterms:W3CDTF">2021-03-14T13:39:00Z</dcterms:created>
  <dcterms:modified xsi:type="dcterms:W3CDTF">2021-03-18T05:45:00Z</dcterms:modified>
</cp:coreProperties>
</file>