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2C1C7A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C1C7A">
        <w:rPr>
          <w:rStyle w:val="Strong"/>
          <w:rFonts w:ascii="GHEA Mariam" w:hAnsi="GHEA Mariam"/>
          <w:sz w:val="27"/>
          <w:szCs w:val="27"/>
          <w:lang w:val="hy-AM"/>
        </w:rPr>
        <w:t>103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2C1C7A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2C1C7A" w:rsidRDefault="002C1C7A" w:rsidP="002C1C7A">
      <w:pPr>
        <w:pStyle w:val="NoSpacing"/>
        <w:ind w:firstLine="284"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 xml:space="preserve">ԿԱՊԱՆ ՀԱՄԱՅՆՔԻ ԱՎԱԳԱՆՈՒ 2019 ԹՎԱԿԱՆԻ ԴԵԿՏԵՄԲԵՐԻ 26-Ի N 129-Ն ՈՐՈՇՄԱՆ ՄԵՋ ՓՈՓՈԽՈՒԹՅՈՒՆՆԵՐ ԵՎ ԼՐԱՑՈՒՄՆԵՐ ԿԱՏԱՐԵԼՈՒ  ԵՎ </w:t>
      </w:r>
      <w:r>
        <w:rPr>
          <w:rFonts w:ascii="GHEA Mariam" w:hAnsi="GHEA Mariam"/>
          <w:b/>
          <w:lang w:val="hy-AM"/>
        </w:rPr>
        <w:t xml:space="preserve">ԿԱՊԱՆ ՀԱՄԱՅՆՔԻ ԱՎԱԳԱՆՈՒ 2020 ԹՎԱԿԱՆԻ ՀՈՒԼԻՍԻ 14-Ի N 82-Ն ՈՐՈՇՈՒՄՆ ԱՆՎԱՎԵՐ ՃԱՆԱՉԵԼՈՒ  </w:t>
      </w:r>
      <w:r>
        <w:rPr>
          <w:rStyle w:val="Strong"/>
          <w:rFonts w:ascii="GHEA Mariam" w:hAnsi="GHEA Mariam"/>
          <w:lang w:val="hy-AM"/>
        </w:rPr>
        <w:t>ՄԱՍԻՆ</w:t>
      </w:r>
    </w:p>
    <w:p w:rsidR="002C1C7A" w:rsidRPr="002C1C7A" w:rsidRDefault="002C1C7A" w:rsidP="005B0AD0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օրենքի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 xml:space="preserve">-րդ հոդվածի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 xml:space="preserve">-ին մասի 5-րդ կետով, «Հայաստանի Հանրապետության բյուջետային համակարգի մասին» օրենքի 33-րդ հոդվածի 4-րդ մասով, «Նորմատիվ իրավական ակտերի մասին» օրենքի 33-րդ, 34-րդ, 36-րդ, 38-րդ հոդվածներով և հաշվի առնելով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2C1C7A" w:rsidRDefault="002C1C7A" w:rsidP="005B0AD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ավագանու 2019 թվականի դեկտեմբերի 26-ի «Կապան համայնքի 2019 թվականի բյուջեն հաստատելու մասին» N 129-Ն որոշման մեջ կատարել հետևյալ փոփոխություններն ու լրացումները՝ համաձայն</w:t>
      </w:r>
      <w:r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/>
          <w:spacing w:val="-8"/>
          <w:lang w:val="af-ZA"/>
        </w:rPr>
        <w:t>1,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af-ZA"/>
        </w:rPr>
        <w:t>2,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af-ZA"/>
        </w:rPr>
        <w:t>3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af-ZA"/>
        </w:rPr>
        <w:t>և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af-ZA"/>
        </w:rPr>
        <w:t xml:space="preserve">4 </w:t>
      </w:r>
      <w:r>
        <w:rPr>
          <w:rFonts w:ascii="GHEA Mariam" w:hAnsi="GHEA Mariam"/>
          <w:lang w:val="hy-AM"/>
        </w:rPr>
        <w:t xml:space="preserve">հավելվածների։ </w:t>
      </w:r>
    </w:p>
    <w:p w:rsidR="002C1C7A" w:rsidRDefault="002C1C7A" w:rsidP="005B0AD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Անվավեր ճանաչել Կապան համայնքի ավագանու 2020 թվականի հուլիսի 14-ի «Կապան համայնքի ավագանու 2019 թվականի դեկտեմբերի 26-ի N 129-Ն որոշման մեջ փոփոխություններ և լրացումներ կատարելու մասին» N 82-Ն որոշումը։</w:t>
      </w:r>
    </w:p>
    <w:p w:rsidR="00B64A18" w:rsidRDefault="002C1C7A" w:rsidP="005B0AD0">
      <w:pPr>
        <w:pStyle w:val="NoSpacing"/>
        <w:spacing w:before="0" w:beforeAutospacing="0" w:after="0" w:afterAutospacing="0" w:line="276" w:lineRule="auto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5B0AD0" w:rsidRDefault="005B0AD0" w:rsidP="005B0AD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B0AD0" w:rsidRDefault="005B0AD0" w:rsidP="005B0AD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B0AD0" w:rsidRDefault="005B0AD0" w:rsidP="005B0AD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5B0AD0" w:rsidRDefault="005B0AD0" w:rsidP="005B0AD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5B0AD0" w:rsidRDefault="005B0AD0" w:rsidP="005B0AD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5B0AD0" w:rsidRDefault="005B0AD0" w:rsidP="005B0AD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5B0AD0" w:rsidRDefault="005B0AD0" w:rsidP="005B0AD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5B0AD0" w:rsidRDefault="005B0AD0" w:rsidP="005B0AD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B0AD0" w:rsidRDefault="005B0AD0" w:rsidP="005B0AD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B0AD0" w:rsidRPr="005B0AD0" w:rsidRDefault="005B0AD0" w:rsidP="005B0AD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B0AD0" w:rsidRPr="005B0AD0" w:rsidRDefault="005B0AD0" w:rsidP="005B0AD0">
      <w:pPr>
        <w:spacing w:after="0"/>
        <w:contextualSpacing/>
        <w:rPr>
          <w:lang w:val="hy-AM"/>
        </w:rPr>
      </w:pPr>
    </w:p>
    <w:p w:rsidR="005B0AD0" w:rsidRDefault="005B0AD0" w:rsidP="005B0AD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F06A62" w:rsidRDefault="005B0AD0" w:rsidP="005B0AD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1C7A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0AD0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2C7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B905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2020-09-25T11:16:00Z</cp:lastPrinted>
  <dcterms:created xsi:type="dcterms:W3CDTF">2015-08-10T13:28:00Z</dcterms:created>
  <dcterms:modified xsi:type="dcterms:W3CDTF">2020-09-25T11:16:00Z</dcterms:modified>
</cp:coreProperties>
</file>