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27F4B">
        <w:rPr>
          <w:rStyle w:val="Strong"/>
          <w:rFonts w:ascii="GHEA Mariam" w:hAnsi="GHEA Mariam"/>
          <w:sz w:val="27"/>
          <w:szCs w:val="27"/>
          <w:lang w:val="hy-AM"/>
        </w:rPr>
        <w:t>113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27F4B" w:rsidRDefault="00027F4B" w:rsidP="00027F4B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ՔԱՂԱՔԻ ԲԱՂԱԲԵՐԴ ԹԱՂԱՄԱՍԻ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2Ա/19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ՀԱՆԴԻՍԱՑՈՂ ՀՈՂԱՄԱՍԸ  </w:t>
      </w:r>
      <w:r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027F4B" w:rsidRPr="00027F4B" w:rsidRDefault="00027F4B" w:rsidP="00027F4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027F4B" w:rsidRDefault="00027F4B" w:rsidP="00027F4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Բաղաբերդ թաղամասի թիվ 2ա/19 հասցեում գտնվող` համայնքային  սեփականություն հանդիսացող </w:t>
      </w:r>
      <w:r>
        <w:rPr>
          <w:rFonts w:ascii="GHEA Mariam" w:hAnsi="GHEA Mariam" w:cs="GHEA Grapalat"/>
          <w:lang w:val="hy-AM"/>
        </w:rPr>
        <w:t xml:space="preserve">0.00458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>«բնակելի</w:t>
      </w:r>
      <w:r>
        <w:rPr>
          <w:rFonts w:ascii="GHEA Mariam" w:hAnsi="GHEA Mariam" w:cs="GHEA Grapalat"/>
          <w:lang w:val="hy-AM"/>
        </w:rPr>
        <w:t xml:space="preserve"> 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09-001-0103-0447) աճուրդային կարգով օտարել` ավտոտնակ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362 740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/</w:t>
      </w:r>
      <w:r>
        <w:rPr>
          <w:rFonts w:ascii="GHEA Mariam" w:hAnsi="GHEA Mariam" w:cs="GHEA Grapalat"/>
          <w:lang w:val="pt-BR"/>
        </w:rPr>
        <w:t>երեք հարյուր վաթսուներկու հազար յոթ հարյուր քառասուն</w:t>
      </w:r>
      <w:r>
        <w:rPr>
          <w:rFonts w:ascii="GHEA Mariam" w:hAnsi="GHEA Mariam" w:cs="GHEA Grapalat"/>
          <w:lang w:val="hy-AM"/>
        </w:rPr>
        <w:t>/</w:t>
      </w:r>
      <w:r>
        <w:rPr>
          <w:rFonts w:ascii="GHEA Mariam" w:hAnsi="GHEA Mariam" w:cs="GHEA Grapalat"/>
          <w:lang w:val="pt-BR"/>
        </w:rPr>
        <w:t xml:space="preserve"> 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027F4B" w:rsidRDefault="00027F4B" w:rsidP="00027F4B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5A6143" w:rsidRDefault="005A6143" w:rsidP="005A614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A6143" w:rsidRDefault="005A6143" w:rsidP="005A614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5A6143" w:rsidRDefault="005A6143" w:rsidP="005A614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5A6143" w:rsidRDefault="005A6143" w:rsidP="005A614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5A6143" w:rsidRDefault="005A6143" w:rsidP="005A614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A6143" w:rsidRDefault="005A6143" w:rsidP="005A614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5A6143" w:rsidRDefault="005A6143" w:rsidP="005A614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A6143" w:rsidRDefault="005A6143" w:rsidP="005A614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A6143" w:rsidRPr="005A6143" w:rsidRDefault="005A6143" w:rsidP="005A614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A6143" w:rsidRPr="005A6143" w:rsidRDefault="005A6143" w:rsidP="005A6143">
      <w:pPr>
        <w:spacing w:after="0"/>
        <w:contextualSpacing/>
        <w:rPr>
          <w:lang w:val="hy-AM"/>
        </w:rPr>
      </w:pPr>
    </w:p>
    <w:p w:rsidR="005A6143" w:rsidRDefault="005A6143" w:rsidP="005A614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5A6143" w:rsidRDefault="005A6143" w:rsidP="005A614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5A6143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27F4B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B68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143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2020-09-25T11:24:00Z</cp:lastPrinted>
  <dcterms:created xsi:type="dcterms:W3CDTF">2015-08-10T13:28:00Z</dcterms:created>
  <dcterms:modified xsi:type="dcterms:W3CDTF">2020-09-25T11:24:00Z</dcterms:modified>
</cp:coreProperties>
</file>