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D82F39">
        <w:rPr>
          <w:rStyle w:val="Strong"/>
          <w:rFonts w:ascii="GHEA Mariam" w:hAnsi="GHEA Mariam"/>
          <w:sz w:val="27"/>
          <w:szCs w:val="27"/>
          <w:lang w:val="hy-AM"/>
        </w:rPr>
        <w:t>118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D82F39" w:rsidRDefault="00D82F39" w:rsidP="00260B88">
      <w:pPr>
        <w:pStyle w:val="NoSpacing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ԿԱՊԱՆ ՔԱՂԱՔԻ Ռ.ՄԻՆԱՍՅԱՆ  ՓՈՂՈՑԻ ԹԻՎ</w:t>
      </w:r>
      <w:r>
        <w:rPr>
          <w:rFonts w:ascii="GHEA Mariam" w:hAnsi="GHEA Mariam" w:cs="GHEA Grapalat"/>
          <w:b/>
          <w:bCs/>
          <w:iCs/>
          <w:lang w:val="pt-BR"/>
        </w:rPr>
        <w:t xml:space="preserve"> 20/28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 xml:space="preserve">ՀԱՆԴԻՍԱՑՈՂ ՀՈՂԱՄԱՍԸ  </w:t>
      </w:r>
      <w:r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Strong"/>
          <w:rFonts w:ascii="GHEA Mariam" w:hAnsi="GHEA Mariam"/>
          <w:lang w:val="pt-BR"/>
        </w:rPr>
        <w:t xml:space="preserve"> </w:t>
      </w:r>
      <w:r>
        <w:rPr>
          <w:rStyle w:val="Strong"/>
          <w:rFonts w:ascii="GHEA Mariam" w:hAnsi="GHEA Mariam"/>
          <w:lang w:val="hy-AM"/>
        </w:rPr>
        <w:t>ՄԱՍԻՆ</w:t>
      </w:r>
    </w:p>
    <w:p w:rsidR="00D82F39" w:rsidRPr="00D82F39" w:rsidRDefault="00D82F39" w:rsidP="00260B88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D82F39" w:rsidRDefault="00D82F39" w:rsidP="00260B8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Ռ. Մինասյան փողոցի թիվ 20/28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 0.003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«խառը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09-001-0377-0044)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ավտոտնակ և կարի անհատական պատվերիների սրահ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 237 600 </w:t>
      </w:r>
      <w:r>
        <w:rPr>
          <w:rFonts w:ascii="GHEA Mariam" w:hAnsi="GHEA Mariam" w:cs="GHEA Grapalat"/>
          <w:lang w:val="pt-BR"/>
        </w:rPr>
        <w:t>/երկու հարյուր երեսունյոթ հազար վեց հարյուր/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D82F39" w:rsidRDefault="00D82F39" w:rsidP="00260B88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94E64" w:rsidRDefault="00694E64" w:rsidP="00694E6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94E64" w:rsidRDefault="00694E64" w:rsidP="00694E6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694E64" w:rsidRDefault="00694E64" w:rsidP="00694E6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694E64" w:rsidRDefault="00694E64" w:rsidP="00694E6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694E64" w:rsidRDefault="00694E64" w:rsidP="00694E6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94E64" w:rsidRDefault="00694E64" w:rsidP="00694E6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694E64" w:rsidRDefault="00694E64" w:rsidP="00694E6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94E64" w:rsidRDefault="00694E64" w:rsidP="00694E6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94E64" w:rsidRPr="00694E64" w:rsidRDefault="00694E64" w:rsidP="00694E64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94E64" w:rsidRPr="00694E64" w:rsidRDefault="00694E64" w:rsidP="00694E64">
      <w:pPr>
        <w:spacing w:after="0"/>
        <w:contextualSpacing/>
        <w:rPr>
          <w:lang w:val="hy-AM"/>
        </w:rPr>
      </w:pPr>
    </w:p>
    <w:p w:rsidR="00694E64" w:rsidRDefault="00694E64" w:rsidP="00694E6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694E64" w:rsidRDefault="00694E64" w:rsidP="00694E64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694E64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B8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E64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F39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2020-09-25T11:28:00Z</cp:lastPrinted>
  <dcterms:created xsi:type="dcterms:W3CDTF">2015-08-10T13:28:00Z</dcterms:created>
  <dcterms:modified xsi:type="dcterms:W3CDTF">2020-09-25T11:28:00Z</dcterms:modified>
</cp:coreProperties>
</file>