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1E" w:rsidRPr="00407DE5" w:rsidRDefault="00A75E1E" w:rsidP="00A75E1E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20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A75E1E" w:rsidRPr="00ED5DFB" w:rsidRDefault="00A75E1E" w:rsidP="00A75E1E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A75E1E" w:rsidRPr="00ED5DFB" w:rsidRDefault="00A75E1E" w:rsidP="00A75E1E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A75E1E" w:rsidRPr="005205DE" w:rsidRDefault="00A75E1E" w:rsidP="00A75E1E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8E5B25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ԱՐՓԻԿ ԹԱՂԱՄԱՍԻ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44/4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A75E1E" w:rsidRPr="005205DE" w:rsidRDefault="00A75E1E" w:rsidP="00A75E1E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A75E1E" w:rsidRPr="005205DE" w:rsidRDefault="00A75E1E" w:rsidP="00A75E1E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72031B">
        <w:rPr>
          <w:rFonts w:ascii="GHEA Grapalat" w:hAnsi="GHEA Grapalat" w:cs="Sylfaen"/>
          <w:lang w:val="hy-AM"/>
        </w:rPr>
        <w:t>համայնքի</w:t>
      </w:r>
      <w:r w:rsidRPr="0072031B">
        <w:rPr>
          <w:rFonts w:ascii="Arial AMU" w:hAnsi="Arial AMU"/>
          <w:lang w:val="pt-BR"/>
        </w:rPr>
        <w:t> </w:t>
      </w:r>
      <w:r w:rsidRPr="0072031B">
        <w:rPr>
          <w:rFonts w:ascii="GHEA Grapalat" w:hAnsi="GHEA Grapalat"/>
          <w:lang w:val="pt-BR"/>
        </w:rPr>
        <w:t xml:space="preserve"> </w:t>
      </w:r>
      <w:r w:rsidRPr="0072031B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>
        <w:rPr>
          <w:rFonts w:ascii="Sylfaen" w:hAnsi="Sylfaen"/>
          <w:lang w:val="hy-AM"/>
        </w:rPr>
        <w:t>պաշտոնակատարի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A75E1E" w:rsidRDefault="00A75E1E" w:rsidP="00A75E1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Արփիկ թաղամասի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44/4 հասցեում գտնվող,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1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0387-0047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ավտոտեխսպասարկման կայան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</w:t>
      </w:r>
      <w:r w:rsidRPr="008E5B25">
        <w:rPr>
          <w:rFonts w:ascii="GHEA Grapalat" w:hAnsi="GHEA Grapalat" w:cs="GHEA Grapalat"/>
          <w:lang w:val="hy-AM"/>
        </w:rPr>
        <w:t>620</w:t>
      </w:r>
      <w:r>
        <w:rPr>
          <w:rFonts w:ascii="GHEA Grapalat" w:hAnsi="GHEA Grapalat" w:cs="GHEA Grapalat"/>
          <w:lang w:val="hy-AM"/>
        </w:rPr>
        <w:t>00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մեկ հարյուր վաթսուներկու</w:t>
      </w:r>
      <w:r w:rsidRPr="00F41787">
        <w:rPr>
          <w:rFonts w:ascii="GHEA Grapalat" w:hAnsi="GHEA Grapalat" w:cs="GHEA Grapalat"/>
          <w:lang w:val="hy-AM"/>
        </w:rPr>
        <w:t xml:space="preserve"> հազար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 xml:space="preserve">  </w:t>
      </w:r>
    </w:p>
    <w:p w:rsidR="00A75E1E" w:rsidRDefault="00A75E1E" w:rsidP="00A75E1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 w:cs="Sylfaen"/>
          <w:lang w:val="hy-AM"/>
        </w:rPr>
        <w:t>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A75E1E" w:rsidRPr="00597034" w:rsidRDefault="00A75E1E" w:rsidP="00A75E1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A75E1E" w:rsidRPr="005205DE" w:rsidRDefault="00A75E1E" w:rsidP="00A75E1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</w:p>
    <w:p w:rsidR="00A75E1E" w:rsidRPr="008E5B25" w:rsidRDefault="00A75E1E" w:rsidP="00A75E1E">
      <w:pPr>
        <w:pStyle w:val="NoSpacing"/>
        <w:ind w:firstLine="284"/>
        <w:jc w:val="right"/>
        <w:rPr>
          <w:rFonts w:ascii="GHEA Mariam" w:hAnsi="GHEA Mariam"/>
          <w:b/>
          <w:i/>
          <w:lang w:val="pt-BR"/>
        </w:rPr>
      </w:pPr>
    </w:p>
    <w:p w:rsidR="00A75E1E" w:rsidRPr="00D23B7C" w:rsidRDefault="00A75E1E" w:rsidP="00A75E1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A75E1E" w:rsidRPr="00ED5DFB" w:rsidRDefault="00A75E1E" w:rsidP="00A75E1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A75E1E" w:rsidRDefault="00A75E1E" w:rsidP="00A75E1E">
      <w:pPr>
        <w:pStyle w:val="NoSpacing"/>
        <w:spacing w:before="0" w:beforeAutospacing="0" w:after="0" w:afterAutospacing="0" w:line="276" w:lineRule="auto"/>
        <w:ind w:firstLine="284"/>
        <w:jc w:val="center"/>
        <w:rPr>
          <w:rStyle w:val="Strong"/>
          <w:rFonts w:ascii="GHEA Mariam" w:hAnsi="GHEA Mariam" w:cs="Sylfaen"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77238A"/>
    <w:rsid w:val="00966E50"/>
    <w:rsid w:val="00A75E1E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STFC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2018-09-10T06:18:00Z</dcterms:modified>
</cp:coreProperties>
</file>