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6B" w:rsidRPr="00593416" w:rsidRDefault="0075526B" w:rsidP="00276834">
      <w:pPr>
        <w:pStyle w:val="NormalWeb"/>
        <w:ind w:firstLine="426"/>
        <w:jc w:val="both"/>
        <w:rPr>
          <w:rFonts w:ascii="Sylfaen" w:hAnsi="Sylfaen"/>
          <w:color w:val="000000"/>
        </w:rPr>
      </w:pPr>
      <w:r w:rsidRPr="00593416">
        <w:rPr>
          <w:rStyle w:val="Strong"/>
          <w:rFonts w:ascii="Sylfaen" w:hAnsi="Sylfaen"/>
          <w:color w:val="000000"/>
        </w:rPr>
        <w:t>Հարգելի՛ հայրենակիցներ</w:t>
      </w:r>
    </w:p>
    <w:p w:rsidR="00276834" w:rsidRDefault="0075526B" w:rsidP="00276834">
      <w:pPr>
        <w:pStyle w:val="NormalWeb"/>
        <w:ind w:firstLine="426"/>
        <w:jc w:val="both"/>
        <w:rPr>
          <w:rFonts w:ascii="Sylfaen" w:hAnsi="Sylfaen"/>
          <w:color w:val="000000"/>
          <w:lang w:val="hy-AM"/>
        </w:rPr>
      </w:pPr>
      <w:r w:rsidRPr="00593416">
        <w:rPr>
          <w:rFonts w:ascii="Sylfaen" w:hAnsi="Sylfaen"/>
          <w:color w:val="000000"/>
        </w:rPr>
        <w:t>Շնորհավորում եմ բոլորիս Մայիսի 8-ի՝ Երկրապահի օրվա առիթով: </w:t>
      </w:r>
      <w:r w:rsidRPr="00593416">
        <w:rPr>
          <w:rFonts w:ascii="Sylfaen" w:hAnsi="Sylfaen"/>
          <w:color w:val="000000"/>
        </w:rPr>
        <w:br/>
        <w:t>Հատկապես ներկա ժամանակում բոլորիս համար թանկ այս տոնի օրը շնորհավորում եմ,  նախեւառաջ, &lt;&lt;Երկրապահ կամավորականների միության&gt;&gt; ավագ սերնդի ներկայացուցիչներին. նրանք են, որ ապրիլյան ռազմական իրադարձությունների առաջին իսկ պահից կանգնեցին Հայոց բանակի, հայ զինվորի կողքին՝ փոխանցելով իրենց փորձն ու ոգին, մասնակցելով հայրենի սահմանները պաշտպանելու գործին: </w:t>
      </w:r>
    </w:p>
    <w:p w:rsidR="00276834" w:rsidRDefault="0075526B" w:rsidP="00276834">
      <w:pPr>
        <w:pStyle w:val="NormalWeb"/>
        <w:ind w:firstLine="426"/>
        <w:jc w:val="both"/>
        <w:rPr>
          <w:rFonts w:ascii="Sylfaen" w:hAnsi="Sylfaen"/>
          <w:color w:val="000000"/>
          <w:lang w:val="hy-AM"/>
        </w:rPr>
      </w:pPr>
      <w:r w:rsidRPr="00276834">
        <w:rPr>
          <w:rFonts w:ascii="Sylfaen" w:hAnsi="Sylfaen"/>
          <w:color w:val="000000"/>
          <w:lang w:val="hy-AM"/>
        </w:rPr>
        <w:t>Շնորհավորում եմ նաեւ Երիտասարդ երկրապահներին, ովքեր, շարունակելով ավագների գործը, ոգեշնչվելով նրանց օրինակից եւ գիտակցելով հայրենիքի  պաշտպանությանը մասնակից լինելու սրբազան պատասխանատվությունը, նրանց հետ միասին կանգնեցին եւ կանգնած են կամավորների շարքերում եւ մեզ վստահություն, հավատ են ներշնչում, որ հայ ազգն անպարտելի է:</w:t>
      </w:r>
      <w:r w:rsidRPr="00276834">
        <w:rPr>
          <w:rFonts w:ascii="Sylfaen" w:hAnsi="Sylfaen"/>
          <w:color w:val="000000"/>
          <w:lang w:val="hy-AM"/>
        </w:rPr>
        <w:br/>
        <w:t xml:space="preserve">Ապրիլյան ռազմական գործողությունները  ցույց տվեցին, որ պատահական եւ անիմաստ չէր  ԵԿՄ &lt;&lt;Երիտասարդ երկրապահ&gt;&gt; կազմակերպության ստեղծումը: </w:t>
      </w:r>
    </w:p>
    <w:p w:rsidR="00276834" w:rsidRDefault="0075526B" w:rsidP="00276834">
      <w:pPr>
        <w:pStyle w:val="NormalWeb"/>
        <w:ind w:firstLine="426"/>
        <w:jc w:val="both"/>
        <w:rPr>
          <w:rFonts w:ascii="Sylfaen" w:hAnsi="Sylfaen"/>
          <w:color w:val="000000"/>
          <w:lang w:val="hy-AM"/>
        </w:rPr>
      </w:pPr>
      <w:r w:rsidRPr="00276834">
        <w:rPr>
          <w:rFonts w:ascii="Sylfaen" w:hAnsi="Sylfaen"/>
          <w:color w:val="000000"/>
          <w:lang w:val="hy-AM"/>
        </w:rPr>
        <w:t>Եվ քանի որ այսօր սահման մեկնող կամավորները միախմբվում են &lt;&lt;Երկրապահի&gt;&gt;  դրոշի ներքո, եւ մեզ նետված  մարտահրավերներն են այդպես պարտադրում, &lt;&lt;ԵԿՄ&gt;&gt;-ն արդեն  սոսկ կազմակերպություն չէ, այսօր  երկրապահ  ենք բոլորս…</w:t>
      </w:r>
    </w:p>
    <w:p w:rsidR="00276834" w:rsidRDefault="0075526B" w:rsidP="00276834">
      <w:pPr>
        <w:pStyle w:val="NormalWeb"/>
        <w:ind w:firstLine="426"/>
        <w:jc w:val="both"/>
        <w:rPr>
          <w:rFonts w:ascii="Sylfaen" w:hAnsi="Sylfaen"/>
          <w:color w:val="000000"/>
          <w:lang w:val="hy-AM"/>
        </w:rPr>
      </w:pPr>
      <w:r w:rsidRPr="00276834">
        <w:rPr>
          <w:rFonts w:ascii="Sylfaen" w:hAnsi="Sylfaen"/>
          <w:color w:val="000000"/>
          <w:lang w:val="hy-AM"/>
        </w:rPr>
        <w:t>Օրվա կապակցությամբ շնորհավորում եմ նաեւ Հայոց բանակին եւ նրա կերտման մեջ ներդրում ունեցած յուրաքանչյուրին, քանզի հայ բանակաշինության հիմքում եւս երկարապահական շարժումն էր:</w:t>
      </w:r>
    </w:p>
    <w:p w:rsidR="00276834" w:rsidRDefault="0075526B" w:rsidP="00276834">
      <w:pPr>
        <w:pStyle w:val="NormalWeb"/>
        <w:ind w:firstLine="426"/>
        <w:jc w:val="both"/>
        <w:rPr>
          <w:rFonts w:ascii="Sylfaen" w:hAnsi="Sylfaen"/>
          <w:color w:val="000000"/>
          <w:lang w:val="hy-AM"/>
        </w:rPr>
      </w:pPr>
      <w:r w:rsidRPr="00276834">
        <w:rPr>
          <w:rFonts w:ascii="Sylfaen" w:hAnsi="Sylfaen"/>
          <w:color w:val="000000"/>
          <w:lang w:val="hy-AM"/>
        </w:rPr>
        <w:t>Եվ, իհարկե, Հայրենական մեծ պատերազմի  եւ Արցախյան ազատամարտի վետերաններին եւ բոլորիս  շնորհավորում եմ 1945 թվականի հաղթանակի եւ Շուշիի ազատագրման օրվա՝ Մայիսի 9-ի՝ Հաղթանակի եւ խաղաղության տոնի կապակցությամբ: </w:t>
      </w:r>
    </w:p>
    <w:p w:rsidR="00276834" w:rsidRDefault="0075526B" w:rsidP="00276834">
      <w:pPr>
        <w:pStyle w:val="NormalWeb"/>
        <w:ind w:firstLine="426"/>
        <w:jc w:val="both"/>
        <w:rPr>
          <w:rFonts w:ascii="Sylfaen" w:hAnsi="Sylfaen"/>
          <w:color w:val="000000"/>
          <w:lang w:val="hy-AM"/>
        </w:rPr>
      </w:pPr>
      <w:r w:rsidRPr="00276834">
        <w:rPr>
          <w:rFonts w:ascii="Sylfaen" w:hAnsi="Sylfaen"/>
          <w:color w:val="000000"/>
          <w:lang w:val="hy-AM"/>
        </w:rPr>
        <w:t>Մեծ հայրենականում մեր հայրենակիցների սխրանքներն էին եւ չարիքի,  ազգայնականության դեմ պայքարը, որ դաստիարակեցին մեր հետագա սերունդներին, եւ արդեն նորանկախ   Հայաստանում մեզ նոր մայիսյան հաղթանակներ բերեցին:</w:t>
      </w:r>
    </w:p>
    <w:p w:rsidR="00276834" w:rsidRDefault="0075526B" w:rsidP="00276834">
      <w:pPr>
        <w:pStyle w:val="NormalWeb"/>
        <w:ind w:firstLine="426"/>
        <w:jc w:val="both"/>
        <w:rPr>
          <w:rFonts w:ascii="Sylfaen" w:hAnsi="Sylfaen"/>
          <w:color w:val="000000"/>
          <w:lang w:val="hy-AM"/>
        </w:rPr>
      </w:pPr>
      <w:r w:rsidRPr="00276834">
        <w:rPr>
          <w:rFonts w:ascii="Sylfaen" w:hAnsi="Sylfaen"/>
          <w:color w:val="000000"/>
          <w:lang w:val="hy-AM"/>
        </w:rPr>
        <w:t>Մեր խոնարհումը Երկրորդ աշխարհամարտում,  Արցախյան ազատամարտում եւ այս տարվա ապրիլին հայրենիքի համար իրենց կյանքը զոհաբերած մարտիկներին, հավերժ փա՛ռք նրանց հերոսացած անուններին: </w:t>
      </w:r>
    </w:p>
    <w:p w:rsidR="00276834" w:rsidRDefault="0075526B" w:rsidP="00276834">
      <w:pPr>
        <w:pStyle w:val="NormalWeb"/>
        <w:ind w:firstLine="426"/>
        <w:jc w:val="both"/>
        <w:rPr>
          <w:rFonts w:ascii="Sylfaen" w:hAnsi="Sylfaen"/>
          <w:color w:val="000000"/>
          <w:lang w:val="hy-AM"/>
        </w:rPr>
      </w:pPr>
      <w:r w:rsidRPr="00276834">
        <w:rPr>
          <w:rFonts w:ascii="Sylfaen" w:hAnsi="Sylfaen"/>
          <w:color w:val="000000"/>
          <w:lang w:val="hy-AM"/>
        </w:rPr>
        <w:t>Բոլորիդ մաղթում եմ առողջություն, անամպ երկինք, մեր հայրենիքին՝ խաղաղ լուսաբացներ եւ մայրամուտներ, մեր զինվորներին՝ անկոտրում կամք, մարտական աննկուն ոգի եւ անփորձանք ծառայություն:</w:t>
      </w:r>
    </w:p>
    <w:p w:rsidR="000521DE" w:rsidRPr="00276834" w:rsidRDefault="0075526B" w:rsidP="00276834">
      <w:pPr>
        <w:pStyle w:val="NormalWeb"/>
        <w:ind w:firstLine="426"/>
        <w:jc w:val="both"/>
        <w:rPr>
          <w:rFonts w:ascii="Sylfaen" w:hAnsi="Sylfaen"/>
          <w:lang w:val="hy-AM"/>
        </w:rPr>
      </w:pPr>
      <w:r w:rsidRPr="00276834">
        <w:rPr>
          <w:rFonts w:ascii="Sylfaen" w:hAnsi="Sylfaen"/>
          <w:color w:val="000000"/>
          <w:lang w:val="hy-AM"/>
        </w:rPr>
        <w:t>Սիրե՛նք, փայփայե՛նք այսքան դժվարությամբ մեզ տրված  հայրենիքը եւ մեր ջանքով ու ստեղծագործ արարմունքով շենացնենք այն՝ ամեն պահ պատրաստ լինելով դառնալ նրա զինվորը:</w:t>
      </w:r>
    </w:p>
    <w:sectPr w:rsidR="000521DE" w:rsidRPr="00276834" w:rsidSect="00811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521DE"/>
    <w:rsid w:val="000521DE"/>
    <w:rsid w:val="002110F8"/>
    <w:rsid w:val="00276834"/>
    <w:rsid w:val="00593416"/>
    <w:rsid w:val="006125A9"/>
    <w:rsid w:val="0075526B"/>
    <w:rsid w:val="008114FB"/>
    <w:rsid w:val="009E022E"/>
    <w:rsid w:val="00BF42C3"/>
    <w:rsid w:val="00D751EE"/>
    <w:rsid w:val="00E91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21DE"/>
  </w:style>
  <w:style w:type="paragraph" w:styleId="NormalWeb">
    <w:name w:val="Normal (Web)"/>
    <w:basedOn w:val="Normal"/>
    <w:uiPriority w:val="99"/>
    <w:unhideWhenUsed/>
    <w:rsid w:val="00052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0521DE"/>
    <w:rPr>
      <w:b/>
      <w:bCs/>
    </w:rPr>
  </w:style>
</w:styles>
</file>

<file path=word/webSettings.xml><?xml version="1.0" encoding="utf-8"?>
<w:webSettings xmlns:r="http://schemas.openxmlformats.org/officeDocument/2006/relationships" xmlns:w="http://schemas.openxmlformats.org/wordprocessingml/2006/main">
  <w:divs>
    <w:div w:id="84346168">
      <w:bodyDiv w:val="1"/>
      <w:marLeft w:val="0"/>
      <w:marRight w:val="0"/>
      <w:marTop w:val="0"/>
      <w:marBottom w:val="0"/>
      <w:divBdr>
        <w:top w:val="none" w:sz="0" w:space="0" w:color="auto"/>
        <w:left w:val="none" w:sz="0" w:space="0" w:color="auto"/>
        <w:bottom w:val="none" w:sz="0" w:space="0" w:color="auto"/>
        <w:right w:val="none" w:sz="0" w:space="0" w:color="auto"/>
      </w:divBdr>
    </w:div>
    <w:div w:id="714040622">
      <w:bodyDiv w:val="1"/>
      <w:marLeft w:val="0"/>
      <w:marRight w:val="0"/>
      <w:marTop w:val="0"/>
      <w:marBottom w:val="0"/>
      <w:divBdr>
        <w:top w:val="none" w:sz="0" w:space="0" w:color="auto"/>
        <w:left w:val="none" w:sz="0" w:space="0" w:color="auto"/>
        <w:bottom w:val="none" w:sz="0" w:space="0" w:color="auto"/>
        <w:right w:val="none" w:sz="0" w:space="0" w:color="auto"/>
      </w:divBdr>
    </w:div>
    <w:div w:id="926110171">
      <w:bodyDiv w:val="1"/>
      <w:marLeft w:val="0"/>
      <w:marRight w:val="0"/>
      <w:marTop w:val="0"/>
      <w:marBottom w:val="0"/>
      <w:divBdr>
        <w:top w:val="none" w:sz="0" w:space="0" w:color="auto"/>
        <w:left w:val="none" w:sz="0" w:space="0" w:color="auto"/>
        <w:bottom w:val="none" w:sz="0" w:space="0" w:color="auto"/>
        <w:right w:val="none" w:sz="0" w:space="0" w:color="auto"/>
      </w:divBdr>
    </w:div>
    <w:div w:id="1380082589">
      <w:bodyDiv w:val="1"/>
      <w:marLeft w:val="0"/>
      <w:marRight w:val="0"/>
      <w:marTop w:val="0"/>
      <w:marBottom w:val="0"/>
      <w:divBdr>
        <w:top w:val="none" w:sz="0" w:space="0" w:color="auto"/>
        <w:left w:val="none" w:sz="0" w:space="0" w:color="auto"/>
        <w:bottom w:val="none" w:sz="0" w:space="0" w:color="auto"/>
        <w:right w:val="none" w:sz="0" w:space="0" w:color="auto"/>
      </w:divBdr>
    </w:div>
    <w:div w:id="1561869344">
      <w:bodyDiv w:val="1"/>
      <w:marLeft w:val="0"/>
      <w:marRight w:val="0"/>
      <w:marTop w:val="0"/>
      <w:marBottom w:val="0"/>
      <w:divBdr>
        <w:top w:val="none" w:sz="0" w:space="0" w:color="auto"/>
        <w:left w:val="none" w:sz="0" w:space="0" w:color="auto"/>
        <w:bottom w:val="none" w:sz="0" w:space="0" w:color="auto"/>
        <w:right w:val="none" w:sz="0" w:space="0" w:color="auto"/>
      </w:divBdr>
    </w:div>
    <w:div w:id="1562055613">
      <w:bodyDiv w:val="1"/>
      <w:marLeft w:val="0"/>
      <w:marRight w:val="0"/>
      <w:marTop w:val="0"/>
      <w:marBottom w:val="0"/>
      <w:divBdr>
        <w:top w:val="none" w:sz="0" w:space="0" w:color="auto"/>
        <w:left w:val="none" w:sz="0" w:space="0" w:color="auto"/>
        <w:bottom w:val="none" w:sz="0" w:space="0" w:color="auto"/>
        <w:right w:val="none" w:sz="0" w:space="0" w:color="auto"/>
      </w:divBdr>
    </w:div>
    <w:div w:id="1800413014">
      <w:bodyDiv w:val="1"/>
      <w:marLeft w:val="0"/>
      <w:marRight w:val="0"/>
      <w:marTop w:val="0"/>
      <w:marBottom w:val="0"/>
      <w:divBdr>
        <w:top w:val="none" w:sz="0" w:space="0" w:color="auto"/>
        <w:left w:val="none" w:sz="0" w:space="0" w:color="auto"/>
        <w:bottom w:val="none" w:sz="0" w:space="0" w:color="auto"/>
        <w:right w:val="none" w:sz="0" w:space="0" w:color="auto"/>
      </w:divBdr>
    </w:div>
    <w:div w:id="20664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2016-08-23T08:31:00Z</dcterms:created>
  <dcterms:modified xsi:type="dcterms:W3CDTF">2016-08-28T12:10:00Z</dcterms:modified>
</cp:coreProperties>
</file>