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C1265A" w:rsidRDefault="00F64CCD">
            <w:pPr>
              <w:rPr>
                <w:rFonts w:ascii="GHEA Grapalat" w:eastAsia="Times New Roman" w:hAnsi="GHEA Grapalat"/>
                <w:sz w:val="14"/>
                <w:szCs w:val="14"/>
              </w:rPr>
            </w:pP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t>ՀայաստանիՀանրապետությանՍյունիքիմարզիԿապանհամայնք</w:t>
            </w: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br/>
              <w:t>ՀՀ, Սյունիքիմարզ, ք. Կապան, /+37460/720072, kapanmayor@gmail.com</w:t>
            </w:r>
          </w:p>
        </w:tc>
      </w:tr>
    </w:tbl>
    <w:p w:rsidR="00B36577" w:rsidRPr="00073A21" w:rsidRDefault="00602ED0" w:rsidP="005C2EAE">
      <w:pPr>
        <w:pStyle w:val="a3"/>
        <w:divId w:val="1779444323"/>
        <w:rPr>
          <w:lang w:val="hy-AM"/>
        </w:rPr>
      </w:pPr>
      <w:r w:rsidRPr="00602ED0">
        <w:rPr>
          <w:rStyle w:val="a4"/>
        </w:rPr>
        <w:t xml:space="preserve">                                                  </w:t>
      </w:r>
      <w:r w:rsidR="00906248" w:rsidRPr="00073A21">
        <w:rPr>
          <w:rStyle w:val="a4"/>
          <w:lang w:val="hy-AM"/>
        </w:rPr>
        <w:t>Ո Ր Ո Շ ՈՒ Մ</w:t>
      </w:r>
      <w:r w:rsidR="00542B01">
        <w:rPr>
          <w:rStyle w:val="a4"/>
          <w:lang w:val="hy-AM"/>
        </w:rPr>
        <w:br/>
      </w:r>
      <w:r w:rsidRPr="00602ED0">
        <w:t xml:space="preserve">                                     </w:t>
      </w:r>
      <w:r w:rsidR="00B438CC" w:rsidRPr="00B438CC">
        <w:t>27</w:t>
      </w:r>
      <w:r w:rsidRPr="00602ED0">
        <w:t xml:space="preserve"> </w:t>
      </w:r>
      <w:r w:rsidR="00B438CC">
        <w:rPr>
          <w:lang w:val="hy-AM"/>
        </w:rPr>
        <w:t>մարտի</w:t>
      </w:r>
      <w:r w:rsidR="00B438CC" w:rsidRPr="00B438CC">
        <w:t xml:space="preserve"> </w:t>
      </w:r>
      <w:r w:rsidR="00A55977" w:rsidRPr="00073A21">
        <w:rPr>
          <w:lang w:val="hy-AM"/>
        </w:rPr>
        <w:t>202</w:t>
      </w:r>
      <w:r w:rsidR="00F64CCD" w:rsidRPr="00073A21">
        <w:rPr>
          <w:lang w:val="hy-AM"/>
        </w:rPr>
        <w:t>4</w:t>
      </w:r>
      <w:r w:rsidR="00906248" w:rsidRPr="00073A21">
        <w:rPr>
          <w:rFonts w:ascii="Calibri" w:hAnsi="Calibri" w:cs="Calibri"/>
          <w:lang w:val="hy-AM"/>
        </w:rPr>
        <w:t> </w:t>
      </w:r>
      <w:r w:rsidR="00906248" w:rsidRPr="00073A21">
        <w:rPr>
          <w:lang w:val="hy-AM"/>
        </w:rPr>
        <w:t>թվականի</w:t>
      </w:r>
      <w:r w:rsidR="00906248" w:rsidRPr="00073A21">
        <w:rPr>
          <w:rFonts w:ascii="Calibri" w:hAnsi="Calibri" w:cs="Calibri"/>
          <w:lang w:val="hy-AM"/>
        </w:rPr>
        <w:t>  </w:t>
      </w:r>
      <w:r w:rsidR="00906248" w:rsidRPr="00073A21">
        <w:rPr>
          <w:lang w:val="hy-AM"/>
        </w:rPr>
        <w:t xml:space="preserve"> N</w:t>
      </w:r>
      <w:r w:rsidR="00906248" w:rsidRPr="00073A21">
        <w:rPr>
          <w:rFonts w:ascii="Calibri" w:hAnsi="Calibri" w:cs="Calibri"/>
          <w:lang w:val="hy-AM"/>
        </w:rPr>
        <w:t> </w:t>
      </w:r>
      <w:r w:rsidR="00B438CC">
        <w:rPr>
          <w:rFonts w:cs="Calibri"/>
          <w:lang w:val="hy-AM"/>
        </w:rPr>
        <w:t>533</w:t>
      </w:r>
      <w:r w:rsidR="00906248" w:rsidRPr="00073A21">
        <w:rPr>
          <w:lang w:val="hy-AM"/>
        </w:rPr>
        <w:t>-Ա</w:t>
      </w:r>
    </w:p>
    <w:p w:rsidR="00B36577" w:rsidRPr="00073A21" w:rsidRDefault="002F67A2" w:rsidP="00805A57">
      <w:pPr>
        <w:pStyle w:val="a3"/>
        <w:jc w:val="center"/>
        <w:divId w:val="1779444323"/>
        <w:rPr>
          <w:lang w:val="hy-AM"/>
        </w:rPr>
      </w:pPr>
      <w:r>
        <w:rPr>
          <w:b/>
          <w:lang w:val="hy-AM"/>
        </w:rPr>
        <w:t xml:space="preserve">ԱՆՀԱՏ ՁԵՌՆԱՐԿԱՏԵՐ </w:t>
      </w:r>
      <w:r w:rsidR="00B438CC">
        <w:rPr>
          <w:b/>
          <w:lang w:val="hy-AM"/>
        </w:rPr>
        <w:t>ՆԱՐԵԿ ԱՍԱՏՐՅԱՆԻՆ</w:t>
      </w:r>
      <w:r w:rsidR="008B0596" w:rsidRPr="00073A21">
        <w:rPr>
          <w:lang w:val="hy-AM"/>
        </w:rPr>
        <w:t xml:space="preserve"> </w:t>
      </w:r>
      <w:r w:rsidR="00906248" w:rsidRPr="00073A21">
        <w:rPr>
          <w:rStyle w:val="a4"/>
          <w:lang w:val="hy-AM"/>
        </w:rPr>
        <w:t>ՈԳԵԼԻՑ ԵՎ ԱԼԿՈՀՈԼԱՅԻՆ ԽՄԻՉՔ</w:t>
      </w:r>
      <w:r w:rsidR="007C3AF0" w:rsidRPr="00073A21">
        <w:rPr>
          <w:rStyle w:val="a4"/>
          <w:lang w:val="hy-AM"/>
        </w:rPr>
        <w:t>ՆԵՐ</w:t>
      </w:r>
      <w:r w:rsidR="00906248" w:rsidRPr="00073A21">
        <w:rPr>
          <w:rStyle w:val="a4"/>
          <w:lang w:val="hy-AM"/>
        </w:rPr>
        <w:t>Ի ՎԱՃԱՌՔԻ ԹՈՒՅԼՏՎՈՒԹՅՈՒՆ ՏԱԼՈՒ ՄԱՍԻՆ</w:t>
      </w:r>
    </w:p>
    <w:p w:rsidR="00542B01" w:rsidRPr="00696B91" w:rsidRDefault="00906248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Fonts w:ascii="Calibri" w:hAnsi="Calibri" w:cs="Calibri"/>
          <w:sz w:val="24"/>
          <w:szCs w:val="24"/>
          <w:lang w:val="hy-AM"/>
        </w:rPr>
        <w:t> </w:t>
      </w:r>
      <w:r w:rsidR="00696B91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696B91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ընդունելով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96B91">
        <w:rPr>
          <w:rFonts w:ascii="GHEA Grapalat" w:hAnsi="GHEA Grapalat"/>
          <w:sz w:val="24"/>
          <w:szCs w:val="24"/>
          <w:lang w:val="hy-AM"/>
        </w:rPr>
        <w:t>համայնքի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696B91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696B91">
        <w:rPr>
          <w:rFonts w:ascii="GHEA Grapalat" w:hAnsi="GHEA Grapalat"/>
          <w:sz w:val="24"/>
          <w:szCs w:val="24"/>
          <w:lang w:val="hy-AM"/>
        </w:rPr>
        <w:t>-ի «Կապան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համայնքում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դրույքաչափեր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սահմանելու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>» N 140</w:t>
      </w:r>
      <w:r w:rsidRPr="00696B91">
        <w:rPr>
          <w:rFonts w:ascii="GHEA Grapalat" w:hAnsi="GHEA Grapalat"/>
          <w:sz w:val="24"/>
          <w:szCs w:val="24"/>
          <w:lang w:val="hy-AM"/>
        </w:rPr>
        <w:t>-Ն որոշման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կետի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1-ին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</w:t>
      </w:r>
      <w:r w:rsidRPr="00696B91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>յ</w:t>
      </w:r>
      <w:r w:rsidRPr="00696B91">
        <w:rPr>
          <w:rFonts w:ascii="GHEA Grapalat" w:hAnsi="GHEA Grapalat"/>
          <w:sz w:val="24"/>
          <w:szCs w:val="24"/>
          <w:lang w:val="hy-AM"/>
        </w:rPr>
        <w:t>ունը և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հաշվի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առնելով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438CC">
        <w:rPr>
          <w:rFonts w:ascii="GHEA Grapalat" w:hAnsi="GHEA Grapalat"/>
          <w:sz w:val="24"/>
          <w:szCs w:val="24"/>
          <w:lang w:val="hy-AM"/>
        </w:rPr>
        <w:t>Նարեկ Ասատրյանի</w:t>
      </w:r>
      <w:r w:rsidR="00C77659" w:rsidRPr="00696B91">
        <w:rPr>
          <w:rFonts w:ascii="GHEA Grapalat" w:hAnsi="GHEA Grapalat"/>
          <w:sz w:val="24"/>
          <w:szCs w:val="24"/>
          <w:lang w:val="hy-AM"/>
        </w:rPr>
        <w:t>՝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խմիչքի  վաճառքի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ստանալու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B438CC">
        <w:rPr>
          <w:rFonts w:ascii="GHEA Grapalat" w:hAnsi="GHEA Grapalat"/>
          <w:sz w:val="24"/>
          <w:szCs w:val="24"/>
          <w:lang w:val="hy-AM"/>
        </w:rPr>
        <w:t xml:space="preserve"> 26</w:t>
      </w:r>
      <w:r w:rsidR="005F3324" w:rsidRPr="00696B91">
        <w:rPr>
          <w:rFonts w:ascii="GHEA Grapalat" w:hAnsi="GHEA Grapalat"/>
          <w:sz w:val="24"/>
          <w:szCs w:val="24"/>
          <w:lang w:val="hy-AM"/>
        </w:rPr>
        <w:t>.</w:t>
      </w:r>
      <w:r w:rsidR="00B438CC">
        <w:rPr>
          <w:rFonts w:ascii="GHEA Grapalat" w:hAnsi="GHEA Grapalat"/>
          <w:sz w:val="24"/>
          <w:szCs w:val="24"/>
          <w:lang w:val="hy-AM"/>
        </w:rPr>
        <w:t>03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.2024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696B91">
        <w:rPr>
          <w:rFonts w:ascii="GHEA Grapalat" w:hAnsi="GHEA Grapalat"/>
          <w:sz w:val="24"/>
          <w:szCs w:val="24"/>
          <w:lang w:val="hy-AM"/>
        </w:rPr>
        <w:t>հայտը</w:t>
      </w:r>
      <w:r w:rsidR="00542B01" w:rsidRPr="00696B91">
        <w:rPr>
          <w:rFonts w:ascii="GHEA Grapalat" w:hAnsi="GHEA Grapalat"/>
          <w:sz w:val="24"/>
          <w:szCs w:val="24"/>
          <w:lang w:val="hy-AM"/>
        </w:rPr>
        <w:t xml:space="preserve">,   </w:t>
      </w:r>
      <w:r w:rsidR="00015E62" w:rsidRPr="00696B91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542B01" w:rsidRPr="00696B91">
        <w:rPr>
          <w:rFonts w:ascii="GHEA Grapalat" w:hAnsi="GHEA Grapalat"/>
          <w:b/>
          <w:sz w:val="24"/>
          <w:szCs w:val="24"/>
          <w:lang w:val="hy-AM"/>
        </w:rPr>
        <w:tab/>
      </w:r>
      <w:r w:rsidRPr="00696B91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696B91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696B91">
        <w:rPr>
          <w:rFonts w:ascii="GHEA Grapalat" w:hAnsi="GHEA Grapalat"/>
          <w:sz w:val="24"/>
          <w:szCs w:val="24"/>
          <w:lang w:val="hy-AM"/>
        </w:rPr>
        <w:t>1.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B438CC">
        <w:rPr>
          <w:rFonts w:ascii="GHEA Grapalat" w:hAnsi="GHEA Grapalat"/>
          <w:sz w:val="24"/>
          <w:szCs w:val="24"/>
          <w:lang w:val="hy-AM"/>
        </w:rPr>
        <w:t>Նարեկ Ասատրյանին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/ՀՎՀՀ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438CC">
        <w:rPr>
          <w:rFonts w:ascii="GHEA Grapalat" w:hAnsi="GHEA Grapalat"/>
          <w:sz w:val="24"/>
          <w:szCs w:val="24"/>
          <w:lang w:val="hy-AM"/>
        </w:rPr>
        <w:t>78709114</w:t>
      </w:r>
      <w:r w:rsidRPr="00696B91">
        <w:rPr>
          <w:rFonts w:ascii="GHEA Grapalat" w:hAnsi="GHEA Grapalat"/>
          <w:sz w:val="24"/>
          <w:szCs w:val="24"/>
          <w:lang w:val="hy-AM"/>
        </w:rPr>
        <w:t>/` 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696B91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B438CC">
        <w:rPr>
          <w:rFonts w:ascii="GHEA Grapalat" w:hAnsi="GHEA Grapalat"/>
          <w:sz w:val="24"/>
          <w:szCs w:val="24"/>
          <w:lang w:val="hy-AM"/>
        </w:rPr>
        <w:t>Հունան Ավետիսյան փողոցի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ABC" w:rsidRPr="00696B91">
        <w:rPr>
          <w:rFonts w:ascii="GHEA Grapalat" w:hAnsi="GHEA Grapalat"/>
          <w:sz w:val="24"/>
          <w:szCs w:val="24"/>
          <w:lang w:val="hy-AM"/>
        </w:rPr>
        <w:t>թիվ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438CC">
        <w:rPr>
          <w:rFonts w:ascii="GHEA Grapalat" w:hAnsi="GHEA Grapalat"/>
          <w:sz w:val="24"/>
          <w:szCs w:val="24"/>
          <w:lang w:val="hy-AM"/>
        </w:rPr>
        <w:t>7/17 հասցեում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գտնվող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առևտրի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օբյեկտում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ոգելից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խմիչքի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վաճառք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96B91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696B91">
        <w:rPr>
          <w:rFonts w:ascii="GHEA Grapalat" w:hAnsi="GHEA Grapalat"/>
          <w:sz w:val="24"/>
          <w:szCs w:val="24"/>
          <w:lang w:val="hy-AM"/>
        </w:rPr>
        <w:br/>
      </w:r>
      <w:r w:rsidRPr="00696B91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ըստ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տուրքը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վճարելուց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հետո:</w:t>
      </w:r>
    </w:p>
    <w:p w:rsidR="00602ED0" w:rsidRPr="00696B91" w:rsidRDefault="00542B01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602ED0" w:rsidRPr="00696B91" w:rsidRDefault="00602ED0" w:rsidP="00C1265A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>Հ</w:t>
      </w: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ԱՄԱՅՆՔԻ </w:t>
      </w:r>
      <w:r w:rsidR="00C1265A" w:rsidRPr="00696B91">
        <w:rPr>
          <w:rStyle w:val="a4"/>
          <w:rFonts w:ascii="GHEA Grapalat" w:hAnsi="GHEA Grapalat"/>
          <w:sz w:val="24"/>
          <w:szCs w:val="24"/>
          <w:lang w:val="hy-AM"/>
        </w:rPr>
        <w:t>ՂԵԿԱՎԱՐ</w:t>
      </w:r>
      <w:r w:rsidR="00C1265A"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ab/>
      </w:r>
      <w:r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ԳԵՎՈՐԳ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ab/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ՓԱՐՍՅԱՆ</w:t>
      </w:r>
    </w:p>
    <w:p w:rsidR="00906248" w:rsidRPr="00542B01" w:rsidRDefault="00F64CCD" w:rsidP="00C1265A">
      <w:pPr>
        <w:spacing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>
        <w:rPr>
          <w:sz w:val="14"/>
          <w:szCs w:val="14"/>
          <w:lang w:val="hy-AM"/>
        </w:rPr>
        <w:t>2024</w:t>
      </w:r>
      <w:r w:rsidR="00906248" w:rsidRPr="00402ABC">
        <w:rPr>
          <w:sz w:val="14"/>
          <w:szCs w:val="14"/>
          <w:lang w:val="hy-AM"/>
        </w:rPr>
        <w:t>թ</w:t>
      </w:r>
      <w:r w:rsidR="00C1265A">
        <w:rPr>
          <w:sz w:val="14"/>
          <w:szCs w:val="14"/>
          <w:lang w:val="hy-AM"/>
        </w:rPr>
        <w:t>.</w:t>
      </w:r>
      <w:r w:rsidR="00B438CC">
        <w:rPr>
          <w:sz w:val="14"/>
          <w:szCs w:val="14"/>
          <w:lang w:val="hy-AM"/>
        </w:rPr>
        <w:t>մարտի27</w:t>
      </w:r>
      <w:bookmarkStart w:id="0" w:name="_GoBack"/>
      <w:bookmarkEnd w:id="0"/>
      <w:r w:rsidR="00906248" w:rsidRPr="00402ABC">
        <w:rPr>
          <w:b/>
          <w:bCs/>
          <w:sz w:val="14"/>
          <w:szCs w:val="14"/>
          <w:lang w:val="hy-AM"/>
        </w:rPr>
        <w:br/>
      </w:r>
      <w:r w:rsidR="00906248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906248" w:rsidRPr="00402ABC">
        <w:rPr>
          <w:sz w:val="14"/>
          <w:szCs w:val="14"/>
          <w:lang w:val="hy-AM"/>
        </w:rPr>
        <w:t>ք. Կապան</w:t>
      </w:r>
    </w:p>
    <w:sectPr w:rsidR="00906248" w:rsidRPr="00542B01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15E62"/>
    <w:rsid w:val="00073A21"/>
    <w:rsid w:val="00081BB1"/>
    <w:rsid w:val="000947AC"/>
    <w:rsid w:val="00094817"/>
    <w:rsid w:val="000F0087"/>
    <w:rsid w:val="00100EDD"/>
    <w:rsid w:val="001406DA"/>
    <w:rsid w:val="001614D3"/>
    <w:rsid w:val="00167EA3"/>
    <w:rsid w:val="001B3330"/>
    <w:rsid w:val="001E79D2"/>
    <w:rsid w:val="00204E1D"/>
    <w:rsid w:val="00216F6A"/>
    <w:rsid w:val="00245BAC"/>
    <w:rsid w:val="00284153"/>
    <w:rsid w:val="0029579F"/>
    <w:rsid w:val="002A446F"/>
    <w:rsid w:val="002F67A2"/>
    <w:rsid w:val="00300A91"/>
    <w:rsid w:val="00300D25"/>
    <w:rsid w:val="003A2A3E"/>
    <w:rsid w:val="003D3EFC"/>
    <w:rsid w:val="003F7DF1"/>
    <w:rsid w:val="00402ABC"/>
    <w:rsid w:val="00477C8B"/>
    <w:rsid w:val="004952C4"/>
    <w:rsid w:val="004D3FDB"/>
    <w:rsid w:val="00542B01"/>
    <w:rsid w:val="005C2EAE"/>
    <w:rsid w:val="005D709C"/>
    <w:rsid w:val="005E28DD"/>
    <w:rsid w:val="005F3324"/>
    <w:rsid w:val="00602ED0"/>
    <w:rsid w:val="006126D4"/>
    <w:rsid w:val="00614589"/>
    <w:rsid w:val="00627093"/>
    <w:rsid w:val="00642A00"/>
    <w:rsid w:val="00661673"/>
    <w:rsid w:val="00681FB8"/>
    <w:rsid w:val="006968B0"/>
    <w:rsid w:val="00696B91"/>
    <w:rsid w:val="006F3519"/>
    <w:rsid w:val="00737C48"/>
    <w:rsid w:val="00751C3C"/>
    <w:rsid w:val="00761D87"/>
    <w:rsid w:val="00777DB9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75875"/>
    <w:rsid w:val="008B0596"/>
    <w:rsid w:val="008C1878"/>
    <w:rsid w:val="008D1B88"/>
    <w:rsid w:val="008D61DA"/>
    <w:rsid w:val="008F3393"/>
    <w:rsid w:val="00906248"/>
    <w:rsid w:val="00907D48"/>
    <w:rsid w:val="009446A5"/>
    <w:rsid w:val="0095304F"/>
    <w:rsid w:val="00997892"/>
    <w:rsid w:val="009E1818"/>
    <w:rsid w:val="009F05B8"/>
    <w:rsid w:val="00A33652"/>
    <w:rsid w:val="00A55977"/>
    <w:rsid w:val="00A56B53"/>
    <w:rsid w:val="00A73525"/>
    <w:rsid w:val="00B02677"/>
    <w:rsid w:val="00B21044"/>
    <w:rsid w:val="00B224F8"/>
    <w:rsid w:val="00B267F7"/>
    <w:rsid w:val="00B36577"/>
    <w:rsid w:val="00B438CC"/>
    <w:rsid w:val="00BA61BF"/>
    <w:rsid w:val="00BD3240"/>
    <w:rsid w:val="00BF4F6A"/>
    <w:rsid w:val="00C1265A"/>
    <w:rsid w:val="00C15CC9"/>
    <w:rsid w:val="00C30EA1"/>
    <w:rsid w:val="00C77659"/>
    <w:rsid w:val="00CE3402"/>
    <w:rsid w:val="00CF4B48"/>
    <w:rsid w:val="00D1038E"/>
    <w:rsid w:val="00DC58E9"/>
    <w:rsid w:val="00DC7DBC"/>
    <w:rsid w:val="00E3517F"/>
    <w:rsid w:val="00E42993"/>
    <w:rsid w:val="00F229AA"/>
    <w:rsid w:val="00F60E1A"/>
    <w:rsid w:val="00F64CCD"/>
    <w:rsid w:val="00F853A6"/>
    <w:rsid w:val="00F92C26"/>
    <w:rsid w:val="00FB656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6DB7-9E33-4CF2-ADE2-0458B763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</cp:revision>
  <cp:lastPrinted>2024-01-16T11:15:00Z</cp:lastPrinted>
  <dcterms:created xsi:type="dcterms:W3CDTF">2022-01-11T08:44:00Z</dcterms:created>
  <dcterms:modified xsi:type="dcterms:W3CDTF">2024-03-27T11:58:00Z</dcterms:modified>
</cp:coreProperties>
</file>