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3C02" w14:textId="77777777" w:rsidR="00316871" w:rsidRPr="002B1D64" w:rsidRDefault="00316871" w:rsidP="00155E66">
      <w:pPr>
        <w:pStyle w:val="a3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Հավելված  </w:t>
      </w:r>
      <w:r w:rsidR="00D562E8" w:rsidRPr="002B1D64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N </w:t>
      </w:r>
      <w:r w:rsidR="007E6BD5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4</w:t>
      </w:r>
    </w:p>
    <w:p w14:paraId="7ADDFA0E" w14:textId="77777777" w:rsidR="00316871" w:rsidRPr="002B1D64" w:rsidRDefault="00D562E8" w:rsidP="00155E66">
      <w:pPr>
        <w:pStyle w:val="a3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ՀՀ Սյունիքի մարզի </w:t>
      </w:r>
      <w:r w:rsidR="00316871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Կապան</w:t>
      </w:r>
      <w:r w:rsidR="00316871"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316871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="00316871"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316871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</w:p>
    <w:p w14:paraId="30CEE96B" w14:textId="0F8B3B04" w:rsidR="00316871" w:rsidRPr="002B1D64" w:rsidRDefault="0086603D" w:rsidP="00155E66">
      <w:pPr>
        <w:pStyle w:val="a3"/>
        <w:ind w:firstLine="284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2B1D64">
        <w:rPr>
          <w:rFonts w:ascii="GHEA Grapalat" w:hAnsi="GHEA Grapalat"/>
          <w:b/>
          <w:i/>
          <w:sz w:val="20"/>
          <w:szCs w:val="20"/>
          <w:lang w:val="hy-AM"/>
        </w:rPr>
        <w:t>202</w:t>
      </w:r>
      <w:r w:rsidR="007D08A2" w:rsidRPr="002B1D64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թվականի </w:t>
      </w:r>
      <w:r w:rsidR="0029208C">
        <w:rPr>
          <w:rFonts w:ascii="GHEA Grapalat" w:hAnsi="GHEA Grapalat" w:cs="Sylfaen"/>
          <w:b/>
          <w:i/>
          <w:sz w:val="20"/>
          <w:szCs w:val="20"/>
          <w:lang w:val="hy-AM"/>
        </w:rPr>
        <w:t>դեկտեմբերի</w:t>
      </w:r>
      <w:r w:rsidR="0037155C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 </w:t>
      </w:r>
      <w:r w:rsidR="0029208C">
        <w:rPr>
          <w:rFonts w:ascii="GHEA Grapalat" w:hAnsi="GHEA Grapalat" w:cs="Sylfaen"/>
          <w:b/>
          <w:i/>
          <w:sz w:val="20"/>
          <w:szCs w:val="20"/>
          <w:lang w:val="hy-AM"/>
        </w:rPr>
        <w:t>27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-ի  </w:t>
      </w:r>
      <w:r w:rsidR="00D562E8"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N   </w:t>
      </w:r>
      <w:r w:rsidR="0029208C">
        <w:rPr>
          <w:rFonts w:ascii="GHEA Grapalat" w:hAnsi="GHEA Grapalat" w:cs="Sylfaen"/>
          <w:b/>
          <w:i/>
          <w:sz w:val="20"/>
          <w:szCs w:val="20"/>
          <w:lang w:val="hy-AM"/>
        </w:rPr>
        <w:t>140</w:t>
      </w:r>
      <w:bookmarkStart w:id="0" w:name="_GoBack"/>
      <w:bookmarkEnd w:id="0"/>
      <w:r w:rsidRPr="002B1D64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Ն</w:t>
      </w:r>
      <w:r w:rsidRPr="002B1D6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2B1D64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14:paraId="0CDD6AF1" w14:textId="77777777" w:rsidR="00D562E8" w:rsidRPr="002B1D64" w:rsidRDefault="00D562E8" w:rsidP="00155E66">
      <w:pPr>
        <w:pStyle w:val="a3"/>
        <w:ind w:firstLine="284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55C5474" w14:textId="77777777" w:rsidR="00316871" w:rsidRPr="002B1D64" w:rsidRDefault="00316871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b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sz w:val="24"/>
          <w:szCs w:val="24"/>
          <w:lang w:val="hy-AM"/>
        </w:rPr>
        <w:t>ՎՃԱՐՆԵՐԸ</w:t>
      </w:r>
    </w:p>
    <w:p w14:paraId="6220A2C1" w14:textId="77777777" w:rsidR="00D562E8" w:rsidRPr="002B1D64" w:rsidRDefault="00D562E8" w:rsidP="00155E66">
      <w:pPr>
        <w:pStyle w:val="a3"/>
        <w:ind w:firstLine="284"/>
        <w:contextualSpacing/>
        <w:jc w:val="center"/>
        <w:rPr>
          <w:rFonts w:ascii="GHEA Grapalat" w:eastAsia="Calibri" w:hAnsi="GHEA Grapalat"/>
          <w:b/>
          <w:sz w:val="24"/>
          <w:szCs w:val="24"/>
          <w:lang w:val="hy-AM"/>
        </w:rPr>
      </w:pPr>
    </w:p>
    <w:p w14:paraId="1910C44C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բնակչությանը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մատուցվող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ծառայությունների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դիմաց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3474697" w14:textId="77777777" w:rsidR="00316871" w:rsidRPr="002B1D64" w:rsidRDefault="00316871" w:rsidP="00155E66">
      <w:pPr>
        <w:pStyle w:val="a3"/>
        <w:numPr>
          <w:ilvl w:val="0"/>
          <w:numId w:val="2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>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զբոսայգի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506BE46C" w14:textId="77777777" w:rsidR="00316871" w:rsidRPr="002B1D64" w:rsidRDefault="00316871" w:rsidP="00155E66">
      <w:pPr>
        <w:pStyle w:val="a3"/>
        <w:numPr>
          <w:ilvl w:val="0"/>
          <w:numId w:val="3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զվարճահարմարանքների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/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կարուսելների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ատրակցիոնների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/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</w:p>
    <w:p w14:paraId="5626EDB5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2E7A16DE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Ճոճանակ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Բերյոզկա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»          -          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1CCBFB86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նավակներ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Յունգա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-  </w:t>
      </w:r>
      <w:r w:rsidR="003129E2" w:rsidRPr="002B1D64">
        <w:rPr>
          <w:rFonts w:ascii="GHEA Grapalat" w:eastAsia="Calibri" w:hAnsi="GHEA Grapalat"/>
          <w:sz w:val="24"/>
          <w:szCs w:val="24"/>
          <w:lang w:val="hy-AM"/>
        </w:rPr>
        <w:t>10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87CF1FC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Որախ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բլուրներ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C5C3420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.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Ռամաշկա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                        -              100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084898D4" w14:textId="77777777" w:rsidR="00316871" w:rsidRPr="002B1D64" w:rsidRDefault="00316871" w:rsidP="00155E66">
      <w:pPr>
        <w:pStyle w:val="a3"/>
        <w:ind w:left="284" w:firstLine="284"/>
        <w:contextualSpacing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</w:t>
      </w:r>
      <w:r w:rsidR="00AF42FA" w:rsidRPr="002B1D64">
        <w:rPr>
          <w:rFonts w:ascii="GHEA Grapalat" w:eastAsia="Calibri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փչովի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բատուտ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21564C">
        <w:rPr>
          <w:rFonts w:ascii="GHEA Grapalat" w:eastAsia="Calibri" w:hAnsi="GHEA Grapalat"/>
          <w:sz w:val="24"/>
          <w:szCs w:val="24"/>
          <w:lang w:val="hy-AM"/>
        </w:rPr>
        <w:t xml:space="preserve">   </w:t>
      </w:r>
      <w:r w:rsidR="007D08A2"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րոպեն՝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200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641BB163" w14:textId="77777777" w:rsidR="007D08A2" w:rsidRPr="002B1D64" w:rsidRDefault="007D08A2" w:rsidP="00155E66">
      <w:pPr>
        <w:pStyle w:val="a3"/>
        <w:ind w:left="284"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է. Հեծանիվ                   </w:t>
      </w:r>
      <w:r w:rsidR="0021564C">
        <w:rPr>
          <w:rFonts w:ascii="GHEA Grapalat" w:eastAsia="Calibri" w:hAnsi="GHEA Grapalat" w:cs="Sylfaen"/>
          <w:sz w:val="24"/>
          <w:szCs w:val="24"/>
          <w:lang w:val="hy-AM"/>
        </w:rPr>
        <w:t xml:space="preserve">           -            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 xml:space="preserve"> 30 րոպեն՝ 500 դրամ </w:t>
      </w:r>
    </w:p>
    <w:p w14:paraId="157121E5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բացօթյա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</w:p>
    <w:p w14:paraId="302E1C7E" w14:textId="77777777" w:rsidR="00316871" w:rsidRPr="002B1D64" w:rsidRDefault="00316871" w:rsidP="00155E66">
      <w:pPr>
        <w:pStyle w:val="a3"/>
        <w:numPr>
          <w:ilvl w:val="0"/>
          <w:numId w:val="3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զուգարանից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վճարը՝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– 50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7407E07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«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կինոցուցադրումներ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տոմսերի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արժեքը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6D3C2FFE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1)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ցերեկային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12:00-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մինչև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 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200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90A049B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2)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երեկոյան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16:00-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հետո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        </w:t>
      </w:r>
      <w:r w:rsidR="00084330" w:rsidRPr="002B1D64">
        <w:rPr>
          <w:rFonts w:ascii="GHEA Grapalat" w:eastAsia="Calibri" w:hAnsi="GHEA Grapalat"/>
          <w:sz w:val="24"/>
          <w:szCs w:val="24"/>
          <w:lang w:val="hy-AM"/>
        </w:rPr>
        <w:t xml:space="preserve">          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505F86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3.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սեփականություն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համարվող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գույքը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արտադպրոցական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դաստիարակության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օջախների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սրահները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տարածքները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հասարակական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իրավաբանական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ֆիզիկական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անձանց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սահմանել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փոխհատուցման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հետևյալ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դրույքաչափերը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`</w:t>
      </w:r>
    </w:p>
    <w:p w14:paraId="7BB1EE94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մշակույթի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>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</w:p>
    <w:p w14:paraId="741A9355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յուրաքանչյուր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</w:p>
    <w:p w14:paraId="3A930F8D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75000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36C86ED0" w14:textId="77777777" w:rsidR="00316871" w:rsidRPr="002B1D64" w:rsidRDefault="00316871" w:rsidP="00155E66">
      <w:pPr>
        <w:pStyle w:val="a3"/>
        <w:numPr>
          <w:ilvl w:val="0"/>
          <w:numId w:val="4"/>
        </w:numPr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կինոդահլիճում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  <w:t xml:space="preserve">                  </w:t>
      </w:r>
      <w:r w:rsidRPr="002B1D64">
        <w:rPr>
          <w:rFonts w:ascii="GHEA Grapalat" w:eastAsia="Calibri" w:hAnsi="GHEA Grapalat"/>
          <w:b/>
          <w:i/>
          <w:sz w:val="24"/>
          <w:szCs w:val="24"/>
          <w:lang w:val="hy-AM"/>
        </w:rPr>
        <w:t>15000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</w:p>
    <w:p w14:paraId="424FEC31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ընդ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որում՝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գրանցված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մշակութային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ստեղծագործական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խմբերի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անհատ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ստեղծագործողների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կողմից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համերգային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զվարճանքի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սահմանվում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զեղչ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վճարի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50%-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չափով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իսկ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համայնքային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ենթակայության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կազմակերպությունների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դահլիճները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տրամադրվում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են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անվճար</w:t>
      </w:r>
    </w:p>
    <w:p w14:paraId="0F24EA59" w14:textId="77777777" w:rsidR="00316871" w:rsidRPr="002B1D64" w:rsidRDefault="00316871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.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այլ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 5000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14:paraId="163F03F1" w14:textId="77777777" w:rsidR="00316871" w:rsidRPr="002B1D64" w:rsidRDefault="00316871" w:rsidP="00155E66">
      <w:pPr>
        <w:pStyle w:val="a3"/>
        <w:numPr>
          <w:ilvl w:val="0"/>
          <w:numId w:val="1"/>
        </w:numPr>
        <w:ind w:left="0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մարզադպրոցների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դահլիճներում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սպորտային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առողջարարական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միջոցառումների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հանգստի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կազմակերպման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նպատակով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օգտագործման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տրամադրելու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դեպքում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պայմանագրային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,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բայց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ոչ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պակաս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քան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`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մեկ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ժամվա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 2000 </w:t>
      </w:r>
      <w:r w:rsidRPr="002B1D64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2B1D64">
        <w:rPr>
          <w:rFonts w:ascii="GHEA Grapalat" w:eastAsia="Calibri" w:hAnsi="GHEA Grapalat" w:cs="Courier New"/>
          <w:sz w:val="24"/>
          <w:szCs w:val="24"/>
          <w:lang w:val="hy-AM"/>
        </w:rPr>
        <w:t xml:space="preserve">: </w:t>
      </w:r>
    </w:p>
    <w:p w14:paraId="0A870374" w14:textId="77777777" w:rsidR="0029182D" w:rsidRPr="002B1D64" w:rsidRDefault="0029182D" w:rsidP="00155E66">
      <w:pPr>
        <w:pStyle w:val="a3"/>
        <w:ind w:firstLine="284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B1D64"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Pr="002B1D64">
        <w:rPr>
          <w:rFonts w:ascii="GHEA Grapalat" w:hAnsi="GHEA Grapalat" w:cs="Cambria Math"/>
          <w:sz w:val="24"/>
          <w:szCs w:val="24"/>
          <w:lang w:val="hy-AM"/>
        </w:rPr>
        <w:t>.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մանկական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կենտրոն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2B1D64">
        <w:rPr>
          <w:rFonts w:ascii="GHEA Grapalat" w:hAnsi="GHEA Grapalat"/>
          <w:sz w:val="24"/>
          <w:szCs w:val="24"/>
          <w:lang w:val="hy-AM"/>
        </w:rPr>
        <w:t>-</w:t>
      </w:r>
      <w:r w:rsidRPr="002B1D64">
        <w:rPr>
          <w:rFonts w:ascii="GHEA Grapalat" w:hAnsi="GHEA Grapalat" w:cs="Sylfaen"/>
          <w:sz w:val="24"/>
          <w:szCs w:val="24"/>
          <w:lang w:val="hy-AM"/>
        </w:rPr>
        <w:t>ի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օգտվելու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համար՝</w:t>
      </w:r>
      <w:r w:rsidRPr="002B1D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B1D64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EC52E0" w:rsidRPr="002B1D64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2B1D64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000 </w:t>
      </w:r>
      <w:r w:rsidRPr="002B1D64">
        <w:rPr>
          <w:rFonts w:ascii="GHEA Grapalat" w:eastAsia="Times New Roman" w:hAnsi="GHEA Grapalat" w:cs="Sylfaen"/>
          <w:sz w:val="24"/>
          <w:szCs w:val="24"/>
          <w:lang w:val="hy-AM"/>
        </w:rPr>
        <w:t>դրամ։</w:t>
      </w:r>
    </w:p>
    <w:p w14:paraId="789C36E1" w14:textId="77777777" w:rsidR="00155E66" w:rsidRPr="0021564C" w:rsidRDefault="00B70667" w:rsidP="00155E66">
      <w:pPr>
        <w:pStyle w:val="a3"/>
        <w:ind w:firstLine="284"/>
        <w:contextualSpacing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5</w:t>
      </w:r>
      <w:r w:rsidRPr="0021564C">
        <w:rPr>
          <w:rFonts w:ascii="Cambria Math" w:eastAsia="MS Gothic" w:hAnsi="Cambria Math" w:cs="Cambria Math"/>
          <w:bCs/>
          <w:color w:val="000000" w:themeColor="text1"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Կապան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քաղաքի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մանկական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կենտրոն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կողմից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իրականացվող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Ամառային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դպրոց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ծրագրին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մասնակցելու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համար՝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օրվա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12000 </w:t>
      </w:r>
      <w:r w:rsidRPr="0021564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դրամ։</w:t>
      </w:r>
      <w:r w:rsidRPr="0021564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</w:p>
    <w:p w14:paraId="1BF2495B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/>
          <w:bCs/>
          <w:sz w:val="24"/>
          <w:szCs w:val="24"/>
          <w:lang w:val="hy-AM"/>
        </w:rPr>
        <w:t>6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="0021564C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Կապանի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կոմունալ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</w:t>
      </w:r>
      <w:r w:rsidR="0021564C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ՀՈԱԿ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ծառայություններից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օգտվելու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</w:p>
    <w:p w14:paraId="38F4E606" w14:textId="77777777" w:rsidR="00155E66" w:rsidRPr="0021564C" w:rsidRDefault="00155E66" w:rsidP="00155E66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Գյուղատնտեսական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     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26295656" w14:textId="1C17FDE6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Կոմբայնով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հացահատիկահավաք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>–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2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5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AE1F923" w14:textId="05986CE8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Շարքացանով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սերմերի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ցանում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</w:t>
      </w:r>
      <w:r w:rsidR="00741E2F">
        <w:rPr>
          <w:rFonts w:ascii="GHEA Grapalat" w:hAnsi="GHEA Grapalat"/>
          <w:bCs/>
          <w:sz w:val="24"/>
          <w:szCs w:val="24"/>
          <w:lang w:val="hy-AM"/>
        </w:rPr>
        <w:t>0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6A1F69A9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Սկավառակավոր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կախովի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տափանով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հարթում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հավասարեցում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52257034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կոշտերի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մանրացում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20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014E65BE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Գութանով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10000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30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 w:cs="Cambria Math"/>
          <w:bCs/>
          <w:sz w:val="24"/>
          <w:szCs w:val="24"/>
          <w:lang w:val="hy-AM"/>
        </w:rPr>
        <w:t>,</w:t>
      </w:r>
    </w:p>
    <w:p w14:paraId="37A1DE40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Կուլտիվատորով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հողի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փխրեցում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մոլախոտերի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ոչնչացում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57D807E1" w14:textId="072437C1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պարարտացում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="0019151F">
        <w:rPr>
          <w:rFonts w:ascii="GHEA Grapalat" w:hAnsi="GHEA Grapalat"/>
          <w:bCs/>
          <w:sz w:val="24"/>
          <w:szCs w:val="24"/>
          <w:lang w:val="hy-AM"/>
        </w:rPr>
        <w:t xml:space="preserve">         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– 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15B324BF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զ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ցրիչով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պարարտանյութի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ցրում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3000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10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դիզ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վառելիք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4957D58" w14:textId="77777777" w:rsidR="00155E66" w:rsidRPr="0021564C" w:rsidRDefault="00155E66" w:rsidP="00155E66">
      <w:pPr>
        <w:pStyle w:val="a3"/>
        <w:numPr>
          <w:ilvl w:val="0"/>
          <w:numId w:val="5"/>
        </w:numPr>
        <w:ind w:left="0"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աշխատանքների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համար՝</w:t>
      </w:r>
    </w:p>
    <w:p w14:paraId="45F65729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Մինի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ամբարձիչ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(CAT246D3)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- 10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167A9098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Ինքնաթափ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մեքենա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MA</w:t>
      </w:r>
      <w:r w:rsidRPr="0021564C">
        <w:rPr>
          <w:rFonts w:ascii="GHEA Grapalat" w:hAnsi="GHEA Grapalat" w:cs="Arial"/>
          <w:bCs/>
          <w:sz w:val="24"/>
          <w:szCs w:val="24"/>
          <w:lang w:val="hy-AM"/>
        </w:rPr>
        <w:t>З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-551626-580-050 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 -  100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կմ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– 40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7709E2BE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Գրեյդեր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SHANTUI SG18-3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</w:r>
      <w:r w:rsidRPr="0021564C">
        <w:rPr>
          <w:rFonts w:ascii="GHEA Grapalat" w:hAnsi="GHEA Grapalat"/>
          <w:bCs/>
          <w:sz w:val="24"/>
          <w:szCs w:val="24"/>
          <w:lang w:val="hy-AM"/>
        </w:rPr>
        <w:tab/>
        <w:t xml:space="preserve">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 - 15</w:t>
      </w:r>
      <w:r w:rsidRPr="0021564C">
        <w:rPr>
          <w:rFonts w:ascii="Calibri" w:hAnsi="Calibri" w:cs="Calibri"/>
          <w:bCs/>
          <w:sz w:val="24"/>
          <w:szCs w:val="24"/>
          <w:lang w:val="hy-AM"/>
        </w:rPr>
        <w:t> 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68812B8" w14:textId="77777777" w:rsidR="006573FB" w:rsidRDefault="00155E66" w:rsidP="00155E66">
      <w:pPr>
        <w:pStyle w:val="a3"/>
        <w:ind w:firstLine="284"/>
        <w:contextualSpacing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</w:t>
      </w:r>
      <w:r w:rsidRPr="0021564C">
        <w:rPr>
          <w:rFonts w:ascii="Cambria Math" w:eastAsia="MS Gothic" w:hAnsi="Cambria Math" w:cs="Cambria Math"/>
          <w:bCs/>
          <w:sz w:val="24"/>
          <w:szCs w:val="24"/>
          <w:lang w:val="hy-AM"/>
        </w:rPr>
        <w:t>․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Բազմաֆունկցիոնալ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էքսկավատոր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CASE-57OST – 1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ժամի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Pr="0021564C">
        <w:rPr>
          <w:rFonts w:ascii="GHEA Grapalat" w:hAnsi="GHEA Grapalat"/>
          <w:bCs/>
          <w:sz w:val="24"/>
          <w:szCs w:val="24"/>
          <w:lang w:val="hy-AM"/>
        </w:rPr>
        <w:t xml:space="preserve">- 15000 </w:t>
      </w:r>
      <w:r w:rsidRPr="0021564C">
        <w:rPr>
          <w:rFonts w:ascii="GHEA Grapalat" w:hAnsi="GHEA Grapalat" w:cs="Sylfaen"/>
          <w:bCs/>
          <w:sz w:val="24"/>
          <w:szCs w:val="24"/>
          <w:lang w:val="hy-AM"/>
        </w:rPr>
        <w:t>դրամ</w:t>
      </w:r>
    </w:p>
    <w:p w14:paraId="02E459F0" w14:textId="19752D6E" w:rsidR="006573FB" w:rsidRPr="006573FB" w:rsidRDefault="006573FB" w:rsidP="006573FB">
      <w:pPr>
        <w:pStyle w:val="a3"/>
        <w:numPr>
          <w:ilvl w:val="0"/>
          <w:numId w:val="5"/>
        </w:numPr>
        <w:contextualSpacing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Ներհամայնքային փոխադրումների մեկ ուղևորի փոխադրավարձը     -100դրամ</w:t>
      </w:r>
    </w:p>
    <w:p w14:paraId="0242E39D" w14:textId="77777777" w:rsidR="00155E66" w:rsidRPr="0021564C" w:rsidRDefault="00155E66" w:rsidP="00155E66">
      <w:pPr>
        <w:pStyle w:val="a3"/>
        <w:ind w:firstLine="284"/>
        <w:contextualSpacing/>
        <w:jc w:val="both"/>
        <w:rPr>
          <w:rFonts w:ascii="GHEA Grapalat" w:eastAsia="Calibri" w:hAnsi="GHEA Grapalat" w:cs="Courier New"/>
          <w:b/>
          <w:sz w:val="24"/>
          <w:szCs w:val="24"/>
          <w:lang w:val="hy-AM"/>
        </w:rPr>
      </w:pPr>
    </w:p>
    <w:p w14:paraId="5B22B209" w14:textId="77777777" w:rsidR="00316871" w:rsidRPr="002B1D64" w:rsidRDefault="00316871" w:rsidP="00155E66">
      <w:pPr>
        <w:pStyle w:val="a3"/>
        <w:ind w:left="568" w:firstLine="284"/>
        <w:contextualSpacing/>
        <w:jc w:val="both"/>
        <w:rPr>
          <w:rFonts w:ascii="GHEA Grapalat" w:eastAsia="Calibri" w:hAnsi="GHEA Grapalat" w:cs="Courier New"/>
          <w:sz w:val="24"/>
          <w:szCs w:val="24"/>
          <w:lang w:val="hy-AM"/>
        </w:rPr>
      </w:pPr>
    </w:p>
    <w:p w14:paraId="5D14DF5B" w14:textId="77777777" w:rsidR="00316871" w:rsidRPr="002B1D64" w:rsidRDefault="00316871" w:rsidP="00155E66">
      <w:pPr>
        <w:pStyle w:val="a3"/>
        <w:ind w:left="1276" w:firstLine="284"/>
        <w:contextualSpacing/>
        <w:jc w:val="both"/>
        <w:rPr>
          <w:rFonts w:ascii="GHEA Grapalat" w:eastAsia="Calibri" w:hAnsi="GHEA Grapalat" w:cs="Courier New"/>
          <w:b/>
          <w:i/>
          <w:sz w:val="24"/>
          <w:szCs w:val="24"/>
          <w:lang w:val="hy-AM"/>
        </w:rPr>
      </w:pP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Աշխատակազմի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քարտուղար՝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21564C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="009205DA"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   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ab/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Նելլի</w:t>
      </w:r>
      <w:r w:rsidRPr="002B1D64">
        <w:rPr>
          <w:rFonts w:ascii="GHEA Grapalat" w:eastAsia="Calibri" w:hAnsi="GHEA Grapalat" w:cs="Courier New"/>
          <w:b/>
          <w:i/>
          <w:sz w:val="24"/>
          <w:szCs w:val="24"/>
          <w:lang w:val="hy-AM"/>
        </w:rPr>
        <w:t xml:space="preserve"> </w:t>
      </w:r>
      <w:r w:rsidRPr="002B1D64">
        <w:rPr>
          <w:rFonts w:ascii="GHEA Grapalat" w:eastAsia="Calibri" w:hAnsi="GHEA Grapalat" w:cs="Sylfaen"/>
          <w:b/>
          <w:i/>
          <w:sz w:val="24"/>
          <w:szCs w:val="24"/>
          <w:lang w:val="hy-AM"/>
        </w:rPr>
        <w:t>Շահնազարյան</w:t>
      </w:r>
    </w:p>
    <w:p w14:paraId="04C99FF9" w14:textId="77777777" w:rsidR="000E4CD8" w:rsidRPr="002B1D64" w:rsidRDefault="000E4CD8" w:rsidP="00155E66">
      <w:pPr>
        <w:ind w:firstLine="284"/>
        <w:rPr>
          <w:rFonts w:ascii="GHEA Grapalat" w:hAnsi="GHEA Grapalat"/>
          <w:b/>
          <w:lang w:val="hy-AM"/>
        </w:rPr>
      </w:pPr>
    </w:p>
    <w:sectPr w:rsidR="000E4CD8" w:rsidRPr="002B1D64" w:rsidSect="002B1D64">
      <w:pgSz w:w="11906" w:h="16838"/>
      <w:pgMar w:top="568" w:right="849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4898"/>
    <w:multiLevelType w:val="hybridMultilevel"/>
    <w:tmpl w:val="BFC6B4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32325831"/>
    <w:multiLevelType w:val="hybridMultilevel"/>
    <w:tmpl w:val="A7FAC49E"/>
    <w:lvl w:ilvl="0" w:tplc="11B8330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771697"/>
    <w:multiLevelType w:val="hybridMultilevel"/>
    <w:tmpl w:val="C24C7650"/>
    <w:lvl w:ilvl="0" w:tplc="ECEC9FE0">
      <w:start w:val="1"/>
      <w:numFmt w:val="decimal"/>
      <w:lvlText w:val="%1)"/>
      <w:lvlJc w:val="left"/>
      <w:pPr>
        <w:ind w:left="1429" w:hanging="360"/>
      </w:pPr>
      <w:rPr>
        <w:rFonts w:ascii="GHEA Grapalat" w:hAnsi="GHEA Grapalat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D05A3"/>
    <w:multiLevelType w:val="hybridMultilevel"/>
    <w:tmpl w:val="3EF83FFC"/>
    <w:lvl w:ilvl="0" w:tplc="A1801EB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E013904"/>
    <w:multiLevelType w:val="hybridMultilevel"/>
    <w:tmpl w:val="9FC00C92"/>
    <w:lvl w:ilvl="0" w:tplc="85826972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01A"/>
    <w:rsid w:val="00084330"/>
    <w:rsid w:val="000E4CD8"/>
    <w:rsid w:val="00155E66"/>
    <w:rsid w:val="0019151F"/>
    <w:rsid w:val="001C21C7"/>
    <w:rsid w:val="0021564C"/>
    <w:rsid w:val="0029182D"/>
    <w:rsid w:val="0029208C"/>
    <w:rsid w:val="002B1D64"/>
    <w:rsid w:val="003129E2"/>
    <w:rsid w:val="00316871"/>
    <w:rsid w:val="0037155C"/>
    <w:rsid w:val="006573FB"/>
    <w:rsid w:val="00741E2F"/>
    <w:rsid w:val="007D08A2"/>
    <w:rsid w:val="007E6BD5"/>
    <w:rsid w:val="007F1ABD"/>
    <w:rsid w:val="0086603D"/>
    <w:rsid w:val="0090701A"/>
    <w:rsid w:val="009205DA"/>
    <w:rsid w:val="00935D6C"/>
    <w:rsid w:val="00A27BE6"/>
    <w:rsid w:val="00A77939"/>
    <w:rsid w:val="00AF42FA"/>
    <w:rsid w:val="00B0289D"/>
    <w:rsid w:val="00B70667"/>
    <w:rsid w:val="00B91AC1"/>
    <w:rsid w:val="00CA3C4F"/>
    <w:rsid w:val="00D50A6E"/>
    <w:rsid w:val="00D562E8"/>
    <w:rsid w:val="00EC52E0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AA"/>
  <w15:docId w15:val="{10FC79FF-EA7C-466D-B639-9AE296C7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0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5E6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44</cp:revision>
  <cp:lastPrinted>2023-12-28T06:31:00Z</cp:lastPrinted>
  <dcterms:created xsi:type="dcterms:W3CDTF">2019-11-14T08:06:00Z</dcterms:created>
  <dcterms:modified xsi:type="dcterms:W3CDTF">2023-12-28T06:32:00Z</dcterms:modified>
</cp:coreProperties>
</file>