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225E00">
        <w:rPr>
          <w:rStyle w:val="Strong"/>
          <w:rFonts w:ascii="GHEA Mariam" w:hAnsi="GHEA Mariam"/>
          <w:sz w:val="27"/>
          <w:szCs w:val="27"/>
          <w:lang w:val="hy-AM"/>
        </w:rPr>
        <w:t>106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225E00" w:rsidRDefault="00225E00" w:rsidP="00225E00">
      <w:pPr>
        <w:pStyle w:val="NoSpacing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ԳՈՒՅՔԸ</w:t>
      </w:r>
      <w:r>
        <w:rPr>
          <w:rFonts w:ascii="GHEA Mariam" w:hAnsi="GHEA Mariam"/>
          <w:b/>
          <w:lang w:val="pt-BR"/>
        </w:rPr>
        <w:t xml:space="preserve">` </w:t>
      </w:r>
      <w:r>
        <w:rPr>
          <w:rFonts w:ascii="GHEA Mariam" w:hAnsi="GHEA Mariam"/>
          <w:b/>
          <w:lang w:val="hy-AM"/>
        </w:rPr>
        <w:t xml:space="preserve">ՆԵՐՔԻՆ ՀԱՆԴ ԲՆԱԿԱՎԱՅՐԻ 2-ՐԴ ՓՈՂՈՑԻ ԹԻՎ 14  ՇԵՆՔԻ ԹԻՎ 3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ԲՆԱԿԱՐԱՆԸ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>ԱՆՀԱՏՈՒՅՑ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(ՆՎԻՐԱՏՎՈՒԹՅԱՆ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ԿԱՐԳՈՎ)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ՄԱՍԻՆ</w:t>
      </w:r>
    </w:p>
    <w:p w:rsidR="00225E00" w:rsidRDefault="00225E00" w:rsidP="00225E0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916CB9"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 w:rsidRPr="00916CB9"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 w:rsidRPr="00916CB9"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 w:rsidRPr="00916CB9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 w:rsidRPr="00916CB9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 w:rsidRPr="00916CB9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 w:rsidRPr="00916CB9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 w:rsidRPr="00916CB9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916CB9"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pt-BR"/>
        </w:rPr>
        <w:t xml:space="preserve"> 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 w:rsidRPr="00916CB9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916CB9"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 w:rsidRPr="00916CB9"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 w:rsidRPr="00916CB9"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pt-BR"/>
        </w:rPr>
        <w:t>.</w:t>
      </w:r>
    </w:p>
    <w:p w:rsidR="00225E00" w:rsidRDefault="00225E00" w:rsidP="00225E00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pt-BR"/>
        </w:rPr>
        <w:t>ամայնքային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սեփականություն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հա</w:t>
      </w:r>
      <w:r>
        <w:rPr>
          <w:rFonts w:ascii="GHEA Mariam" w:hAnsi="GHEA Mariam" w:cs="Sylfaen"/>
          <w:lang w:val="hy-AM"/>
        </w:rPr>
        <w:t>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Ներքին Հանդ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բնակավայրի 2-րդ փողոցի թիվ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14 </w:t>
      </w:r>
      <w:r>
        <w:rPr>
          <w:rFonts w:ascii="GHEA Mariam" w:hAnsi="GHEA Mariam" w:cs="Sylfaen"/>
          <w:lang w:val="hy-AM"/>
        </w:rPr>
        <w:t>շենքի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Calibri"/>
          <w:lang w:val="hy-AM"/>
        </w:rPr>
        <w:t xml:space="preserve"> 3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նկատմամբ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վկայական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2204161)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փաստացի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տիրապետող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անձին</w:t>
      </w:r>
      <w:r>
        <w:rPr>
          <w:rFonts w:ascii="GHEA Mariam" w:hAnsi="GHEA Mariam"/>
          <w:lang w:val="pt-BR"/>
        </w:rPr>
        <w:t>`</w:t>
      </w:r>
      <w:r>
        <w:rPr>
          <w:rFonts w:ascii="GHEA Mariam" w:hAnsi="GHEA Mariam"/>
          <w:lang w:val="hy-AM"/>
        </w:rPr>
        <w:t xml:space="preserve"> </w:t>
      </w:r>
    </w:p>
    <w:p w:rsidR="00225E00" w:rsidRDefault="00225E00" w:rsidP="00225E0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Արտեմ Մաքսիմի Գասպարյանին։</w:t>
      </w:r>
    </w:p>
    <w:p w:rsidR="00225E00" w:rsidRDefault="00225E00" w:rsidP="00225E00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pt-BR"/>
        </w:rPr>
        <w:t>Առաջարկել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նվիրառուին՝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անհրաժեշտ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դրանց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կապված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կատարումը</w:t>
      </w:r>
      <w:r>
        <w:rPr>
          <w:rFonts w:ascii="GHEA Mariam" w:hAnsi="GHEA Mariam" w:cs="Calibri"/>
          <w:lang w:val="hy-AM"/>
        </w:rPr>
        <w:t xml:space="preserve">: </w:t>
      </w:r>
      <w:r>
        <w:rPr>
          <w:rFonts w:ascii="GHEA Mariam" w:hAnsi="GHEA Mariam"/>
          <w:lang w:val="pt-BR"/>
        </w:rPr>
        <w:t xml:space="preserve"> </w:t>
      </w:r>
    </w:p>
    <w:p w:rsidR="00225E00" w:rsidRDefault="00225E00" w:rsidP="00225E00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>:</w:t>
      </w:r>
    </w:p>
    <w:p w:rsidR="00B64A18" w:rsidRPr="00225E00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pt-BR"/>
        </w:rPr>
      </w:pPr>
    </w:p>
    <w:p w:rsidR="00EA6AD3" w:rsidRDefault="00EA6AD3" w:rsidP="00EA6AD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A6AD3" w:rsidRDefault="00EA6AD3" w:rsidP="00EA6AD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EA6AD3" w:rsidRDefault="00EA6AD3" w:rsidP="00EA6AD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EA6AD3" w:rsidRDefault="00EA6AD3" w:rsidP="00EA6AD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EA6AD3" w:rsidRDefault="00EA6AD3" w:rsidP="00EA6AD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EA6AD3" w:rsidRDefault="00EA6AD3" w:rsidP="00EA6AD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EA6AD3" w:rsidRDefault="00EA6AD3" w:rsidP="00EA6AD3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A6AD3" w:rsidRDefault="00EA6AD3" w:rsidP="00EA6AD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A6AD3" w:rsidRPr="00EA6AD3" w:rsidRDefault="00EA6AD3" w:rsidP="00EA6AD3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A6AD3" w:rsidRPr="00EA6AD3" w:rsidRDefault="00EA6AD3" w:rsidP="00EA6AD3">
      <w:pPr>
        <w:spacing w:after="0"/>
        <w:contextualSpacing/>
        <w:rPr>
          <w:lang w:val="hy-AM"/>
        </w:rPr>
      </w:pPr>
    </w:p>
    <w:p w:rsidR="00EA6AD3" w:rsidRDefault="00EA6AD3" w:rsidP="00EA6AD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EA6AD3" w:rsidRDefault="00EA6AD3" w:rsidP="00EA6AD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A6AD3" w:rsidRDefault="00EA6AD3" w:rsidP="00EA6AD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bookmarkStart w:id="0" w:name="_GoBack"/>
      <w:bookmarkEnd w:id="0"/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A345D"/>
    <w:multiLevelType w:val="hybridMultilevel"/>
    <w:tmpl w:val="6DBA0A58"/>
    <w:lvl w:ilvl="0" w:tplc="5786253A">
      <w:start w:val="1"/>
      <w:numFmt w:val="decimal"/>
      <w:lvlText w:val="%1."/>
      <w:lvlJc w:val="left"/>
      <w:pPr>
        <w:ind w:left="786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5E00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6CB9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AD3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2020-09-25T11:19:00Z</cp:lastPrinted>
  <dcterms:created xsi:type="dcterms:W3CDTF">2015-08-10T13:28:00Z</dcterms:created>
  <dcterms:modified xsi:type="dcterms:W3CDTF">2020-09-25T11:19:00Z</dcterms:modified>
</cp:coreProperties>
</file>