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EF7B8B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EF7B8B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EF7B8B">
        <w:rPr>
          <w:rStyle w:val="a5"/>
          <w:rFonts w:ascii="GHEA Mariam" w:hAnsi="GHEA Mariam"/>
          <w:sz w:val="24"/>
          <w:szCs w:val="24"/>
          <w:lang w:val="hy-AM"/>
        </w:rPr>
        <w:t xml:space="preserve"> 9-67</w:t>
      </w:r>
    </w:p>
    <w:p w:rsidR="00EE0461" w:rsidRPr="00EF7B8B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EF7B8B">
        <w:rPr>
          <w:rStyle w:val="a5"/>
          <w:rFonts w:ascii="GHEA Mariam" w:hAnsi="GHEA Mariam"/>
          <w:sz w:val="24"/>
          <w:szCs w:val="24"/>
        </w:rPr>
        <w:t>ՀԱՅԱՍՏԱՆԻ ՀԱՆՐԱՊԵՏՈՒԹՅՈՒՆ</w:t>
      </w:r>
    </w:p>
    <w:p w:rsidR="00EE0461" w:rsidRPr="00EF7B8B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EF7B8B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EF7B8B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EF7B8B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EF7B8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EF7B8B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EF7B8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EF7B8B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EF7B8B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F10464" w:rsidRPr="00EF7B8B" w:rsidRDefault="00BB45D8" w:rsidP="0071692C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EF7B8B">
        <w:rPr>
          <w:rFonts w:ascii="GHEA Mariam" w:hAnsi="GHEA Mariam"/>
          <w:b/>
          <w:bCs/>
          <w:sz w:val="24"/>
          <w:szCs w:val="24"/>
          <w:lang w:val="hy-AM"/>
        </w:rPr>
        <w:t xml:space="preserve">ԳՈՒՅՔ ՆՎԻՐԱԲԵՐԵԼՈՒ </w:t>
      </w:r>
      <w:r w:rsidR="00F10464" w:rsidRPr="00EF7B8B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EE0461" w:rsidRPr="00EF7B8B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EF7B8B" w:rsidRDefault="00A033C1" w:rsidP="00EF7B8B">
      <w:pPr>
        <w:pStyle w:val="a8"/>
        <w:spacing w:line="276" w:lineRule="auto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EF7B8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EF7B8B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EF7B8B">
        <w:rPr>
          <w:rFonts w:ascii="GHEA Mariam" w:hAnsi="GHEA Mariam"/>
          <w:sz w:val="24"/>
          <w:szCs w:val="24"/>
          <w:lang w:val="hy-AM"/>
        </w:rPr>
        <w:t>«</w:t>
      </w:r>
      <w:r w:rsidR="00FB2A3B" w:rsidRPr="00EF7B8B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EF7B8B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EF7B8B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EF7B8B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EF7B8B">
        <w:rPr>
          <w:rFonts w:ascii="GHEA Mariam" w:hAnsi="GHEA Mariam"/>
          <w:sz w:val="24"/>
          <w:szCs w:val="24"/>
          <w:lang w:val="hy-AM"/>
        </w:rPr>
        <w:t>18-ր</w:t>
      </w:r>
      <w:r w:rsidR="002D33AF" w:rsidRPr="00EF7B8B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EF7B8B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BB45D8" w:rsidRPr="00EF7B8B">
        <w:rPr>
          <w:rFonts w:ascii="GHEA Mariam" w:hAnsi="GHEA Mariam"/>
          <w:sz w:val="24"/>
          <w:szCs w:val="24"/>
          <w:lang w:val="hy-AM"/>
        </w:rPr>
        <w:t>42</w:t>
      </w:r>
      <w:r w:rsidR="006363DE" w:rsidRPr="00EF7B8B">
        <w:rPr>
          <w:rFonts w:ascii="GHEA Mariam" w:hAnsi="GHEA Mariam"/>
          <w:sz w:val="24"/>
          <w:szCs w:val="24"/>
          <w:lang w:val="hy-AM"/>
        </w:rPr>
        <w:t>-րդ կետով</w:t>
      </w:r>
      <w:r w:rsidR="009D2B3B" w:rsidRPr="00EF7B8B">
        <w:rPr>
          <w:rFonts w:ascii="GHEA Mariam" w:hAnsi="GHEA Mariam"/>
          <w:sz w:val="24"/>
          <w:szCs w:val="24"/>
          <w:lang w:val="hy-AM"/>
        </w:rPr>
        <w:t xml:space="preserve">, </w:t>
      </w:r>
      <w:r w:rsidR="008B5E68" w:rsidRPr="00EF7B8B">
        <w:rPr>
          <w:rFonts w:ascii="GHEA Mariam" w:hAnsi="GHEA Mariam"/>
          <w:sz w:val="24"/>
          <w:szCs w:val="24"/>
          <w:lang w:val="hy-AM"/>
        </w:rPr>
        <w:t>Հ</w:t>
      </w:r>
      <w:r w:rsidR="00BE714A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="008B5E68" w:rsidRPr="00EF7B8B">
        <w:rPr>
          <w:rFonts w:ascii="GHEA Mariam" w:hAnsi="GHEA Mariam"/>
          <w:sz w:val="24"/>
          <w:szCs w:val="24"/>
          <w:lang w:val="hy-AM"/>
        </w:rPr>
        <w:t>Հ</w:t>
      </w:r>
      <w:r w:rsidR="00BE714A">
        <w:rPr>
          <w:rFonts w:ascii="GHEA Mariam" w:hAnsi="GHEA Mariam"/>
          <w:sz w:val="24"/>
          <w:szCs w:val="24"/>
          <w:lang w:val="hy-AM"/>
        </w:rPr>
        <w:t>անրապետության</w:t>
      </w:r>
      <w:bookmarkStart w:id="0" w:name="_GoBack"/>
      <w:bookmarkEnd w:id="0"/>
      <w:r w:rsidR="008B5E68" w:rsidRPr="00EF7B8B">
        <w:rPr>
          <w:rFonts w:ascii="GHEA Mariam" w:hAnsi="GHEA Mariam"/>
          <w:sz w:val="24"/>
          <w:szCs w:val="24"/>
          <w:lang w:val="hy-AM"/>
        </w:rPr>
        <w:t xml:space="preserve"> </w:t>
      </w:r>
      <w:r w:rsidR="00BB45D8" w:rsidRPr="00EF7B8B">
        <w:rPr>
          <w:rFonts w:ascii="GHEA Mariam" w:hAnsi="GHEA Mariam"/>
          <w:sz w:val="24"/>
          <w:szCs w:val="24"/>
          <w:lang w:val="hy-AM"/>
        </w:rPr>
        <w:t>Քաղաքացիական օրենսգրքի</w:t>
      </w:r>
      <w:r w:rsidR="008B5E68" w:rsidRPr="00EF7B8B">
        <w:rPr>
          <w:rFonts w:ascii="GHEA Mariam" w:hAnsi="GHEA Mariam"/>
          <w:sz w:val="24"/>
          <w:szCs w:val="24"/>
          <w:lang w:val="hy-AM"/>
        </w:rPr>
        <w:t xml:space="preserve"> </w:t>
      </w:r>
      <w:r w:rsidR="00BB45D8" w:rsidRPr="00EF7B8B">
        <w:rPr>
          <w:rFonts w:ascii="GHEA Mariam" w:hAnsi="GHEA Mariam"/>
          <w:sz w:val="24"/>
          <w:szCs w:val="24"/>
          <w:lang w:val="hy-AM"/>
        </w:rPr>
        <w:t>605</w:t>
      </w:r>
      <w:r w:rsidR="008B5E68" w:rsidRPr="00EF7B8B">
        <w:rPr>
          <w:rFonts w:ascii="GHEA Mariam" w:hAnsi="GHEA Mariam"/>
          <w:sz w:val="24"/>
          <w:szCs w:val="24"/>
          <w:lang w:val="hy-AM"/>
        </w:rPr>
        <w:t xml:space="preserve">-րդ հոդվածով </w:t>
      </w:r>
      <w:r w:rsidR="00486520" w:rsidRPr="00EF7B8B">
        <w:rPr>
          <w:rFonts w:ascii="GHEA Mariam" w:hAnsi="GHEA Mariam"/>
          <w:sz w:val="24"/>
          <w:szCs w:val="24"/>
          <w:lang w:val="hy-AM"/>
        </w:rPr>
        <w:t>և հաշվի առնելով Կապան համայնքի ղեկավարի առաջարկությունը</w:t>
      </w:r>
      <w:r w:rsidR="006363DE" w:rsidRPr="00EF7B8B">
        <w:rPr>
          <w:rFonts w:ascii="GHEA Mariam" w:hAnsi="GHEA Mariam"/>
          <w:sz w:val="24"/>
          <w:szCs w:val="24"/>
          <w:lang w:val="hy-AM"/>
        </w:rPr>
        <w:t>,</w:t>
      </w:r>
      <w:r w:rsidR="007E1F19" w:rsidRPr="00EF7B8B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EF7B8B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EF7B8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EF7B8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F7B8B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EF7B8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EF7B8B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EF7B8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F7B8B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0B6063" w:rsidRPr="00EF7B8B" w:rsidRDefault="008B5E68" w:rsidP="00EF7B8B">
      <w:pPr>
        <w:shd w:val="clear" w:color="auto" w:fill="FFFFFF"/>
        <w:spacing w:after="0"/>
        <w:ind w:right="-1"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EF7B8B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="000B6063" w:rsidRPr="00EF7B8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06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BB45D8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«Հայկական Կարմիր խաչի ընկերություն» </w:t>
      </w:r>
      <w:r w:rsidR="00BE714A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հասարակական կազմակերպության</w:t>
      </w:r>
      <w:r w:rsidR="00BB45D8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կողմից ՀՀ Սյունիքի մարզի Կա</w:t>
      </w:r>
      <w:r w:rsidR="00B6629D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պան համայնքին տրամադրված գույքը նվիրաբերել </w:t>
      </w:r>
      <w:r w:rsidR="00CE77EA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«Կապանի ակումբագրադարանային միավորում» ՀՈԱԿ-ին՝</w:t>
      </w:r>
      <w:r w:rsidR="000B6063" w:rsidRPr="00EF7B8B">
        <w:rPr>
          <w:rFonts w:ascii="GHEA Mariam" w:hAnsi="GHEA Mariam"/>
          <w:bCs/>
          <w:sz w:val="24"/>
          <w:szCs w:val="24"/>
          <w:lang w:val="hy-AM"/>
        </w:rPr>
        <w:t xml:space="preserve"> համաձայն</w:t>
      </w:r>
      <w:r w:rsidRPr="00EF7B8B">
        <w:rPr>
          <w:rFonts w:ascii="GHEA Mariam" w:hAnsi="GHEA Mariam"/>
          <w:bCs/>
          <w:sz w:val="24"/>
          <w:szCs w:val="24"/>
          <w:lang w:val="hy-AM"/>
        </w:rPr>
        <w:t xml:space="preserve"> N 1</w:t>
      </w:r>
      <w:r w:rsidR="000B6063" w:rsidRPr="00EF7B8B">
        <w:rPr>
          <w:rFonts w:ascii="GHEA Mariam" w:hAnsi="GHEA Mariam"/>
          <w:bCs/>
          <w:sz w:val="24"/>
          <w:szCs w:val="24"/>
          <w:lang w:val="hy-AM"/>
        </w:rPr>
        <w:t xml:space="preserve"> հավելվածի։  </w:t>
      </w:r>
    </w:p>
    <w:p w:rsidR="00CE77EA" w:rsidRPr="00EF7B8B" w:rsidRDefault="00CE77EA" w:rsidP="00EF7B8B">
      <w:pPr>
        <w:shd w:val="clear" w:color="auto" w:fill="FFFFFF"/>
        <w:spacing w:after="0"/>
        <w:ind w:right="-1" w:firstLine="284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EF7B8B">
        <w:rPr>
          <w:rFonts w:ascii="GHEA Mariam" w:hAnsi="GHEA Mariam"/>
          <w:bCs/>
          <w:sz w:val="24"/>
          <w:szCs w:val="24"/>
          <w:lang w:val="hy-AM"/>
        </w:rPr>
        <w:t>2</w:t>
      </w:r>
      <w:r w:rsidRPr="00EF7B8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7B8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B6629D" w:rsidRPr="00EF7B8B">
        <w:rPr>
          <w:rFonts w:ascii="GHEA Mariam" w:hAnsi="GHEA Mariam"/>
          <w:bCs/>
          <w:sz w:val="24"/>
          <w:szCs w:val="24"/>
          <w:lang w:val="hy-AM"/>
        </w:rPr>
        <w:t xml:space="preserve">«Զանգեզուրի պղնձամոլիբդենային կոմբինատ» ՓԲԸ-ի կողմից </w:t>
      </w:r>
      <w:r w:rsidR="00B6629D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ՀՀ Սյունիքի մարզի Կապան համայնքին տրամադրված </w:t>
      </w:r>
      <w:r w:rsidR="00AE6A6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գույքը՝ երաժշտական գործիք հանդիսացող </w:t>
      </w:r>
      <w:r w:rsidR="00B6629D" w:rsidRPr="00EF7B8B">
        <w:rPr>
          <w:rFonts w:ascii="GHEA Mariam" w:hAnsi="GHEA Mariam"/>
          <w:sz w:val="24"/>
          <w:szCs w:val="24"/>
          <w:lang w:val="hy-AM"/>
        </w:rPr>
        <w:t>կլարնետը</w:t>
      </w:r>
      <w:r w:rsidR="00B6629D" w:rsidRPr="00EF7B8B">
        <w:rPr>
          <w:rFonts w:ascii="GHEA Mariam" w:hAnsi="GHEA Mariam" w:cs="Arial"/>
          <w:sz w:val="24"/>
          <w:szCs w:val="24"/>
          <w:lang w:val="hy-AM"/>
        </w:rPr>
        <w:t xml:space="preserve"> (RB700.457 ROY BENSON)</w:t>
      </w:r>
      <w:r w:rsidR="00B6629D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նվիրաբերել «Կապանի Ա</w:t>
      </w:r>
      <w:r w:rsidR="00B6629D" w:rsidRPr="00EF7B8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F7B8B">
        <w:rPr>
          <w:rFonts w:ascii="Cambria Math" w:eastAsia="Times New Roman" w:hAnsi="Cambria Math" w:cs="Cambria Math"/>
          <w:sz w:val="24"/>
          <w:szCs w:val="24"/>
          <w:lang w:val="hy-AM" w:eastAsia="ru-RU"/>
        </w:rPr>
        <w:t xml:space="preserve"> </w:t>
      </w:r>
      <w:r w:rsidR="00B6629D" w:rsidRPr="00EF7B8B">
        <w:rPr>
          <w:rFonts w:ascii="GHEA Mariam" w:eastAsia="Times New Roman" w:hAnsi="GHEA Mariam" w:cs="GHEA Grapalat"/>
          <w:sz w:val="24"/>
          <w:szCs w:val="24"/>
          <w:lang w:val="hy-AM" w:eastAsia="ru-RU"/>
        </w:rPr>
        <w:t>Խաչատրյանի</w:t>
      </w:r>
      <w:r w:rsidR="00B6629D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B6629D" w:rsidRPr="00EF7B8B">
        <w:rPr>
          <w:rFonts w:ascii="GHEA Mariam" w:eastAsia="Times New Roman" w:hAnsi="GHEA Mariam" w:cs="GHEA Grapalat"/>
          <w:sz w:val="24"/>
          <w:szCs w:val="24"/>
          <w:lang w:val="hy-AM" w:eastAsia="ru-RU"/>
        </w:rPr>
        <w:t>անվան</w:t>
      </w:r>
      <w:r w:rsidR="00B6629D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թիվ 1 երաժշտական դպրոց» ՀՈԱԿ-ին, իսկ ֆլեյտան (YAMAHA YTL 462 H)՝ «Կապանի թիվ 2 երաժշտական դպրոց» ՀՈԱԿ-ի աշակերտ Վազգեն Նարեկի Սարգսյանին։</w:t>
      </w:r>
    </w:p>
    <w:p w:rsidR="00B6629D" w:rsidRPr="00EF7B8B" w:rsidRDefault="00B6629D" w:rsidP="00EF7B8B">
      <w:pPr>
        <w:shd w:val="clear" w:color="auto" w:fill="FFFFFF"/>
        <w:spacing w:after="0"/>
        <w:ind w:right="-1"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3</w:t>
      </w:r>
      <w:r w:rsidRPr="00EF7B8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AE6A63" w:rsidRPr="00EF7B8B">
        <w:rPr>
          <w:rFonts w:ascii="GHEA Mariam" w:hAnsi="GHEA Mariam"/>
          <w:bCs/>
          <w:sz w:val="24"/>
          <w:szCs w:val="24"/>
          <w:lang w:val="hy-AM"/>
        </w:rPr>
        <w:t xml:space="preserve">«Զանգեզուրի պղնձամոլիբդենային կոմբինատ» ՓԲԸ-ի կողմից </w:t>
      </w:r>
      <w:r w:rsidR="00AE6A6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ՀՀ Սյունիքի մարզի Կապան համայնքին տրամադրված գույքը նվիրաբերել «Կապանի մշակույթի կենտրոն» ՀՈԱԿ-ին՝ համաձայն N 2 հավելվածի։ </w:t>
      </w:r>
    </w:p>
    <w:p w:rsidR="008B5E68" w:rsidRPr="00EF7B8B" w:rsidRDefault="005D70E3" w:rsidP="00EF7B8B">
      <w:pPr>
        <w:shd w:val="clear" w:color="auto" w:fill="FFFFFF"/>
        <w:spacing w:after="0"/>
        <w:ind w:right="-1" w:firstLine="284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EF7B8B">
        <w:rPr>
          <w:rFonts w:ascii="GHEA Mariam" w:hAnsi="GHEA Mariam" w:cs="Cambria Math"/>
          <w:bCs/>
          <w:sz w:val="24"/>
          <w:szCs w:val="24"/>
          <w:lang w:val="hy-AM"/>
        </w:rPr>
        <w:t>4</w:t>
      </w:r>
      <w:r w:rsidR="008B5E68" w:rsidRPr="00EF7B8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B5E68" w:rsidRPr="00EF7B8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F7B8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Կապան համայնքի ղեկավարին՝ ապահովել սույն որոշմամբ նշված գույքի </w:t>
      </w:r>
      <w:r w:rsidRPr="00EF7B8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F7B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հանձնման-ընդունման գործընթացի իրականացումը:</w:t>
      </w:r>
    </w:p>
    <w:p w:rsidR="005D70E3" w:rsidRPr="00EF7B8B" w:rsidRDefault="005D70E3" w:rsidP="00EF7B8B">
      <w:pPr>
        <w:pStyle w:val="a8"/>
        <w:spacing w:line="276" w:lineRule="auto"/>
        <w:ind w:firstLine="284"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F7B8B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5</w:t>
      </w:r>
      <w:r w:rsidR="00416C10" w:rsidRPr="00EF7B8B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EF7B8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Pr="00EF7B8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ստորագրման պահից</w:t>
      </w:r>
      <w:r w:rsidR="006363DE" w:rsidRPr="00EF7B8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։ </w:t>
      </w:r>
    </w:p>
    <w:p w:rsidR="00BF650C" w:rsidRPr="00EF7B8B" w:rsidRDefault="00444DDA" w:rsidP="00EF7B8B">
      <w:pPr>
        <w:ind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EF7B8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EF7B8B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EF7B8B" w:rsidRDefault="007E1F19" w:rsidP="00EF7B8B">
      <w:pPr>
        <w:ind w:firstLine="284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F7B8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EF7B8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EF7B8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5D70E3" w:rsidRPr="00EF7B8B" w:rsidRDefault="0059053C" w:rsidP="00EF7B8B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F7B8B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5D70E3" w:rsidRPr="00EF7B8B">
        <w:rPr>
          <w:rFonts w:ascii="GHEA Mariam" w:hAnsi="GHEA Mariam"/>
          <w:sz w:val="24"/>
          <w:szCs w:val="24"/>
          <w:lang w:val="hy-AM"/>
        </w:rPr>
        <w:t xml:space="preserve">համայնքում գործող ՀՈԱԿ-ների աշխատանքի առավել արդյունավետ կազմակերպման համար անհրաժեշտ է նվիրաբերել </w:t>
      </w:r>
      <w:r w:rsidR="005D70E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«Հայկական Կարմիր խաչի ընկերություն» ՀԿ-ի և </w:t>
      </w:r>
      <w:r w:rsidR="005D70E3" w:rsidRPr="00EF7B8B">
        <w:rPr>
          <w:rFonts w:ascii="GHEA Mariam" w:hAnsi="GHEA Mariam"/>
          <w:bCs/>
          <w:sz w:val="24"/>
          <w:szCs w:val="24"/>
          <w:lang w:val="hy-AM"/>
        </w:rPr>
        <w:t>«Զանգեզուրի պղնձամոլիբդենային կոմբինատ» ՓԲԸ-ի կողմից</w:t>
      </w:r>
      <w:r w:rsidR="005D70E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5D70E3" w:rsidRPr="00EF7B8B">
        <w:rPr>
          <w:rFonts w:ascii="GHEA Mariam" w:hAnsi="GHEA Mariam"/>
          <w:sz w:val="24"/>
          <w:szCs w:val="24"/>
          <w:lang w:val="hy-AM"/>
        </w:rPr>
        <w:t>ստացված գույքը։ Իսկ</w:t>
      </w:r>
      <w:r w:rsidR="005D70E3" w:rsidRPr="00EF7B8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«Կապանի թիվ 2 երաժշտական դպրոց» ՀՈԱԿ-ի աշակերտ Վազգեն Նարեկի Սարգսյանին YAMAHA YTL 462 H ֆլեյտան՝ որպես ավելի լավ երաժշտական գործիք, անհրաժեշտ է ո</w:t>
      </w:r>
      <w:r w:rsidR="005D70E3" w:rsidRPr="00EF7B8B">
        <w:rPr>
          <w:rStyle w:val="ac"/>
          <w:rFonts w:ascii="GHEA Mariam" w:hAnsi="GHEA Mariam" w:cs="Arial"/>
          <w:bCs/>
          <w:i w:val="0"/>
          <w:iCs w:val="0"/>
          <w:sz w:val="24"/>
          <w:szCs w:val="24"/>
          <w:shd w:val="clear" w:color="auto" w:fill="FFFFFF"/>
          <w:lang w:val="hy-AM"/>
        </w:rPr>
        <w:t>ւսումը պետական կոնսերվատորիայում շարունակելու</w:t>
      </w:r>
      <w:r w:rsidR="005D70E3" w:rsidRPr="00EF7B8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5D70E3" w:rsidRPr="00EF7B8B">
        <w:rPr>
          <w:rFonts w:ascii="GHEA Mariam" w:hAnsi="GHEA Mariam" w:cs="Calibri"/>
          <w:sz w:val="24"/>
          <w:szCs w:val="24"/>
          <w:shd w:val="clear" w:color="auto" w:fill="FFFFFF"/>
          <w:lang w:val="hy-AM"/>
        </w:rPr>
        <w:t xml:space="preserve">և քննությունները գերազանց հանձնելու համար։ </w:t>
      </w:r>
    </w:p>
    <w:p w:rsidR="0083484D" w:rsidRPr="00EF7B8B" w:rsidRDefault="0083484D" w:rsidP="00EF7B8B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F7B8B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առնչությամբ այլ իրավական ակտերում փոփոխություն կատարելու անհրաժեշտություն չկա։ </w:t>
      </w:r>
    </w:p>
    <w:p w:rsidR="002A46CA" w:rsidRPr="00EF7B8B" w:rsidRDefault="00330E5A" w:rsidP="00EF7B8B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F7B8B">
        <w:rPr>
          <w:rFonts w:ascii="GHEA Mariam" w:hAnsi="GHEA Mariam"/>
          <w:sz w:val="24"/>
          <w:szCs w:val="24"/>
          <w:lang w:val="hy-AM"/>
        </w:rPr>
        <w:t xml:space="preserve"> </w:t>
      </w:r>
      <w:r w:rsidR="00487F8C" w:rsidRPr="00EF7B8B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2A46CA" w:rsidRPr="00EF7B8B" w:rsidSect="00BE714A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97A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6DD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053C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0E3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5E68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A63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629D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45D8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E714A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7EA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2696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EF7B8B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paragraph" w:styleId="ab">
    <w:name w:val="List Paragraph"/>
    <w:basedOn w:val="a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c">
    <w:name w:val="Emphasis"/>
    <w:basedOn w:val="a0"/>
    <w:uiPriority w:val="20"/>
    <w:qFormat/>
    <w:rsid w:val="005D7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112</cp:revision>
  <cp:lastPrinted>2022-04-15T07:20:00Z</cp:lastPrinted>
  <dcterms:created xsi:type="dcterms:W3CDTF">2014-09-23T05:27:00Z</dcterms:created>
  <dcterms:modified xsi:type="dcterms:W3CDTF">2022-04-18T11:22:00Z</dcterms:modified>
</cp:coreProperties>
</file>