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975331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975331">
        <w:rPr>
          <w:rStyle w:val="ae"/>
          <w:rFonts w:ascii="GHEA Mariam" w:hAnsi="GHEA Mariam"/>
          <w:i/>
          <w:lang w:val="hy-AM"/>
        </w:rPr>
        <w:t>Նախագիծ</w:t>
      </w:r>
      <w:r w:rsidR="00975331" w:rsidRPr="00975331">
        <w:rPr>
          <w:rStyle w:val="ae"/>
          <w:rFonts w:ascii="GHEA Mariam" w:hAnsi="GHEA Mariam"/>
          <w:i/>
          <w:lang w:val="hy-AM"/>
        </w:rPr>
        <w:t xml:space="preserve"> 18-76</w:t>
      </w:r>
      <w:r w:rsidR="00160DF4" w:rsidRPr="00975331">
        <w:rPr>
          <w:rStyle w:val="ae"/>
          <w:rFonts w:ascii="GHEA Mariam" w:hAnsi="GHEA Mariam"/>
          <w:i/>
          <w:lang w:val="hy-AM"/>
        </w:rPr>
        <w:t xml:space="preserve"> </w:t>
      </w:r>
      <w:r w:rsidRPr="00975331">
        <w:rPr>
          <w:rStyle w:val="ae"/>
          <w:rFonts w:ascii="GHEA Mariam" w:hAnsi="GHEA Mariam"/>
          <w:i/>
          <w:lang w:val="hy-AM"/>
        </w:rPr>
        <w:t xml:space="preserve">   </w:t>
      </w:r>
    </w:p>
    <w:p w:rsidR="007A7526" w:rsidRPr="00975331" w:rsidRDefault="007A7526" w:rsidP="007A7526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975331">
        <w:rPr>
          <w:rStyle w:val="ae"/>
          <w:rFonts w:ascii="GHEA Mariam" w:hAnsi="GHEA Mariam"/>
          <w:lang w:val="hy-AM"/>
        </w:rPr>
        <w:t>ՈՐՈՇՈՒՄ N  - Ա</w:t>
      </w:r>
      <w:r w:rsidRPr="00975331">
        <w:rPr>
          <w:rFonts w:ascii="GHEA Mariam" w:hAnsi="GHEA Mariam"/>
          <w:b/>
          <w:lang w:val="hy-AM"/>
        </w:rPr>
        <w:br/>
      </w:r>
      <w:r w:rsidR="004117FD" w:rsidRPr="00975331">
        <w:rPr>
          <w:rStyle w:val="ae"/>
          <w:rFonts w:ascii="GHEA Mariam" w:hAnsi="GHEA Mariam"/>
          <w:lang w:val="hy-AM"/>
        </w:rPr>
        <w:t>     ապրիլի</w:t>
      </w:r>
      <w:r w:rsidRPr="00975331">
        <w:rPr>
          <w:rStyle w:val="ae"/>
          <w:rFonts w:ascii="GHEA Mariam" w:hAnsi="GHEA Mariam"/>
          <w:lang w:val="hy-AM"/>
        </w:rPr>
        <w:t xml:space="preserve"> 2022թ.</w:t>
      </w:r>
    </w:p>
    <w:p w:rsidR="007A7526" w:rsidRPr="00975331" w:rsidRDefault="007A7526" w:rsidP="007A7526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</w:p>
    <w:p w:rsidR="00B277A4" w:rsidRPr="00975331" w:rsidRDefault="00A91B5E" w:rsidP="00095791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B277A4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D201F6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</w:t>
      </w:r>
      <w:r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ՀԱՄԱՅՆՔԻ </w:t>
      </w:r>
      <w:r w:rsidR="004117FD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ՔԱՂԱՔԻ </w:t>
      </w:r>
      <w:r w:rsidR="00602EA4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ԲԵԽ</w:t>
      </w:r>
      <w:r w:rsidR="004117FD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ԹԱՂԱՄԱՍՈՒՄ </w:t>
      </w:r>
      <w:r w:rsidR="00B277A4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B277A4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ԳՏՆՎՈՂ</w:t>
      </w:r>
      <w:r w:rsidR="00D201F6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,</w:t>
      </w:r>
      <w:r w:rsidR="00B277A4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DF22FC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ՀԱՄԱՅՆՔԱՅԻՆ ՍԵՓԱԿԱՆՈՒԹՅՈՒՆ ՀԱՆԴԻՍԱՑՈՂ </w:t>
      </w:r>
      <w:r w:rsidR="00B277A4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ԳՅՈՒՂԱՏՆՏԵՍԱԿԱՆ ՆՇԱՆԱԿՈՒԹՅԱՆ ՀՈՂ</w:t>
      </w:r>
      <w:r w:rsidR="00DF22FC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ԱՄԱՍԸ</w:t>
      </w:r>
      <w:r w:rsidR="00B277A4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58742B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ՄՐՑՈՒԹԱՅԻՆ ԿԱՐԳՈՎ</w:t>
      </w:r>
      <w:r w:rsidR="00B277A4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095791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="00B277A4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="00B277A4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B277A4" w:rsidRPr="0097533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7A7526" w:rsidRPr="00975331" w:rsidRDefault="007A7526" w:rsidP="00160DF4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B277A4" w:rsidRPr="00975331" w:rsidRDefault="00B277A4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</w:t>
      </w:r>
      <w:r w:rsidR="009866FA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46-րդ</w:t>
      </w:r>
      <w:r w:rsidR="00095791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48-րդ</w:t>
      </w:r>
      <w:r w:rsidR="009866FA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76-րդ հոդված</w:t>
      </w:r>
      <w:r w:rsidR="009866FA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ների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Հայաստանի Հանրապետության կառավարության 2001 թվակա</w:t>
      </w:r>
      <w:r w:rsid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նի ապրիլի 12-ի  թիվ 286  որոշման</w:t>
      </w:r>
      <w:r w:rsidRPr="00975331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</w:t>
      </w:r>
      <w:r w:rsid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</w:t>
      </w:r>
      <w:r w:rsidRPr="00975331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975331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="000C31DF"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Կապան </w:t>
      </w:r>
      <w:r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համայնքի ավագանին</w:t>
      </w:r>
      <w:r w:rsidRPr="00975331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975331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97533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A91B5E" w:rsidRPr="00975331" w:rsidRDefault="00B277A4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ՀՀ Սյունիքի մարզի Կապան համայնքի </w:t>
      </w:r>
      <w:r w:rsidR="004117FD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քաղաքի </w:t>
      </w:r>
      <w:r w:rsidR="00602EA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Բեխ</w:t>
      </w:r>
      <w:r w:rsidR="004117FD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թաղամաս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ում  գտնվող</w:t>
      </w:r>
      <w:r w:rsidR="006529EC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602EA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գյուղատնտեսական նշանակության  բազմամյա տնկարկների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4117FD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0.</w:t>
      </w:r>
      <w:r w:rsidR="00602EA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44624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</w:t>
      </w:r>
      <w:r w:rsidR="00602EA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հողամասը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` գյուղատնտեսությամբ  զբաղվելու նպատակով</w:t>
      </w:r>
      <w:r w:rsidR="00095791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</w:t>
      </w:r>
      <w:r w:rsidR="007A7526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 /հինգ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ժամկետով</w:t>
      </w:r>
      <w:r w:rsidR="00095791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վարձակալությամբ օգտագործման տրամադրել, սահմանելով`</w:t>
      </w:r>
      <w:r w:rsidR="00036E1B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       10 000 (տաս հազար </w:t>
      </w:r>
      <w:r w:rsidR="00A91B5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:rsidR="00A91B5E" w:rsidRPr="00975331" w:rsidRDefault="00A91B5E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 w:rsidR="00095791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</w:t>
      </w:r>
      <w:r w:rsid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տրամադրման մրցույթի կազմակերպումը և իրականացումը:</w:t>
      </w:r>
    </w:p>
    <w:p w:rsidR="00474555" w:rsidRPr="00975331" w:rsidRDefault="0047455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975331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B13A25" w:rsidRPr="00AB3EEE" w:rsidRDefault="00B13A25" w:rsidP="00036E1B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</w:pPr>
      <w:r w:rsidRP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ՈՐՈՇՄԱՆ</w:t>
      </w:r>
      <w:r w:rsidR="00AB3EEE" w:rsidRP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AB3EEE" w:rsidRPr="00AB3EEE">
        <w:rPr>
          <w:rStyle w:val="ae"/>
          <w:rFonts w:ascii="GHEA Mariam" w:hAnsi="GHEA Mariam"/>
          <w:b w:val="0"/>
          <w:bCs w:val="0"/>
          <w:sz w:val="24"/>
          <w:szCs w:val="24"/>
          <w:lang w:val="hy-AM"/>
        </w:rPr>
        <w:t>ՆԱԽԱԳԾԻ</w:t>
      </w:r>
      <w:r w:rsidRP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ԸՆԴՈՒՆՄԱՆ ԱՆՀՐԱԺԵՇՏՈՒԹՅԱՆ</w:t>
      </w:r>
    </w:p>
    <w:p w:rsidR="00B13A25" w:rsidRPr="00975331" w:rsidRDefault="00B13A25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վարձակալությամբ օգտագործման տրամադրել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B34FDF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602EA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Բեխ</w:t>
      </w:r>
      <w:r w:rsidR="004117FD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թաղամասում</w:t>
      </w:r>
      <w:r w:rsidR="007A7526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C11E2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 </w:t>
      </w:r>
      <w:r w:rsidR="006B694F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գյուղատնտեսական  նշանակության</w:t>
      </w:r>
      <w:r w:rsidR="00C11E2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հող</w:t>
      </w:r>
      <w:r w:rsidR="00DF22FC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ամաս</w:t>
      </w:r>
      <w:r w:rsidR="00C11E24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="007A7526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: </w:t>
      </w:r>
    </w:p>
    <w:p w:rsidR="00B13A25" w:rsidRPr="00975331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975331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A8740E" w:rsidRPr="00975331" w:rsidRDefault="00C11E24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</w:t>
      </w:r>
      <w:r w:rsidR="00AB3EEE" w:rsidRPr="00AB3EEE">
        <w:rPr>
          <w:rStyle w:val="ae"/>
          <w:rFonts w:ascii="GHEA Mariam" w:hAnsi="GHEA Mariam"/>
          <w:b w:val="0"/>
          <w:bCs w:val="0"/>
          <w:sz w:val="24"/>
          <w:szCs w:val="24"/>
          <w:lang w:val="hy-AM"/>
        </w:rPr>
        <w:t>ՆԱԽԱԳԾԻ</w:t>
      </w:r>
      <w:r w:rsidR="00AB3EE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ԸՆԴՈՒՆՄԱՆ ԿԱՊԱԿՑՈՒԹՅԱՄԲ ՀԱՄԱՅՆՔԻ ԲՅՈՒՋԵՈՒՄ ԵԿԱՄՈՒՏՆԵՐԻ ԵՎ ԾԱԽՍԵՐԻ ԱՎԵԼԱՑՄԱՆ ԿԱՄ ՆՎԱԶԵՑՄԱՆ ՄԱՍԻՆ</w:t>
      </w:r>
    </w:p>
    <w:p w:rsidR="007A7526" w:rsidRPr="00975331" w:rsidRDefault="00A8740E" w:rsidP="00036E1B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Համայնքային սեփականություն հանդիսացող վերոնշյալ հողամասը մրցութային կար</w:t>
      </w:r>
      <w:r w:rsid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ով վարձակալությամբ </w:t>
      </w:r>
      <w:r w:rsid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տրամադրելու մասին համայնքի ավագանու որոշման </w:t>
      </w:r>
      <w:r w:rsidR="00AB3EE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նախագծի </w:t>
      </w:r>
      <w:bookmarkStart w:id="0" w:name="_GoBack"/>
      <w:bookmarkEnd w:id="0"/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ընդունման կապակցությամբ </w:t>
      </w:r>
      <w:r w:rsidRPr="0097533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նախնական հաշվարկներով</w:t>
      </w:r>
      <w:r w:rsidR="00095791" w:rsidRPr="0097533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տարեկան </w:t>
      </w:r>
      <w:r w:rsidR="00D201F6" w:rsidRPr="0097533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036E1B" w:rsidRPr="0097533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10000</w:t>
      </w:r>
      <w:r w:rsidR="007A7526" w:rsidRPr="0097533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1B574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036E1B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տաս հազար</w:t>
      </w:r>
      <w:r w:rsidR="001B574E"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</w:t>
      </w:r>
      <w:r w:rsidRPr="0097533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դրամով: </w:t>
      </w:r>
    </w:p>
    <w:sectPr w:rsidR="007A7526" w:rsidRPr="00975331" w:rsidSect="00036E1B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36E1B"/>
    <w:rsid w:val="000929BA"/>
    <w:rsid w:val="00095791"/>
    <w:rsid w:val="00096B07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117FD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6337C"/>
    <w:rsid w:val="00575CB1"/>
    <w:rsid w:val="0058742B"/>
    <w:rsid w:val="005A1207"/>
    <w:rsid w:val="005B7F92"/>
    <w:rsid w:val="005D3029"/>
    <w:rsid w:val="005D30C1"/>
    <w:rsid w:val="005F3EFA"/>
    <w:rsid w:val="00602EA4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E27B2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75331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B3EEE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B2494"/>
    <w:rsid w:val="00BB2ECF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C85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DCB20-57D9-45D7-82B5-2E895E3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166</cp:revision>
  <cp:lastPrinted>2022-04-15T07:30:00Z</cp:lastPrinted>
  <dcterms:created xsi:type="dcterms:W3CDTF">2017-02-01T13:08:00Z</dcterms:created>
  <dcterms:modified xsi:type="dcterms:W3CDTF">2022-04-18T11:39:00Z</dcterms:modified>
</cp:coreProperties>
</file>