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8475A3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r w:rsidRPr="00BD0E85">
        <w:rPr>
          <w:rFonts w:ascii="GHEA Grapalat" w:hAnsi="GHEA Grapalat"/>
          <w:b/>
          <w:i/>
          <w:lang w:val="en-US"/>
        </w:rPr>
        <w:t>Նախագիծ</w:t>
      </w:r>
      <w:r w:rsidR="00AD305A">
        <w:rPr>
          <w:rFonts w:ascii="GHEA Grapalat" w:hAnsi="GHEA Grapalat"/>
          <w:b/>
          <w:i/>
          <w:lang w:val="hy-AM"/>
        </w:rPr>
        <w:t xml:space="preserve"> 10-77</w:t>
      </w:r>
    </w:p>
    <w:p w:rsidR="00BD0E85" w:rsidRPr="00BA7957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7957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BA7957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A7957">
        <w:rPr>
          <w:rFonts w:ascii="GHEA Grapalat" w:hAnsi="GHEA Grapalat"/>
          <w:sz w:val="24"/>
          <w:szCs w:val="24"/>
          <w:lang w:val="hy-AM"/>
        </w:rPr>
        <w:t>&lt;___&gt; __________20</w:t>
      </w:r>
      <w:r w:rsidR="00556691" w:rsidRPr="00BA7957">
        <w:rPr>
          <w:rFonts w:ascii="GHEA Grapalat" w:hAnsi="GHEA Grapalat"/>
          <w:sz w:val="24"/>
          <w:szCs w:val="24"/>
          <w:lang w:val="hy-AM"/>
        </w:rPr>
        <w:t>20</w:t>
      </w:r>
      <w:r w:rsidR="00BD0E85" w:rsidRPr="00BA7957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BA7957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A7957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BA7957">
        <w:rPr>
          <w:rFonts w:ascii="GHEA Grapalat" w:hAnsi="GHEA Grapalat"/>
          <w:b/>
          <w:sz w:val="24"/>
          <w:szCs w:val="24"/>
          <w:lang w:val="hy-AM"/>
        </w:rPr>
        <w:t>ԿԱՊԱՆ ՔԱՂԱՔԻ  ԳԼԽԱՎՈՐ ՀԱՏԱԿԱԳԾՈՒՄ ՓՈՓՈԽՈՒԹՅՈՒՆՆԵՐ ԿԱՏԱՐԵԼՈՒ ԵՎ 0.0</w:t>
      </w:r>
      <w:r w:rsidR="00B12526" w:rsidRPr="00BA7957">
        <w:rPr>
          <w:rFonts w:ascii="GHEA Grapalat" w:hAnsi="GHEA Grapalat"/>
          <w:b/>
          <w:sz w:val="24"/>
          <w:szCs w:val="24"/>
          <w:lang w:val="hy-AM"/>
        </w:rPr>
        <w:t>4477</w:t>
      </w:r>
      <w:r w:rsidRPr="00BA7957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BA7957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BA7957">
        <w:rPr>
          <w:rFonts w:ascii="GHEA Grapalat" w:hAnsi="GHEA Grapalat"/>
          <w:b/>
          <w:sz w:val="24"/>
          <w:szCs w:val="24"/>
          <w:lang w:val="hy-AM"/>
        </w:rPr>
        <w:tab/>
      </w:r>
      <w:r w:rsidRPr="00BA7957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29)-րդ կետով, Հողային օրենսգրքի 3-րդ հոդվածի 1)-ին կետով, 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BA7957">
        <w:rPr>
          <w:rFonts w:ascii="GHEA Grapalat" w:hAnsi="GHEA Grapalat"/>
          <w:sz w:val="24"/>
          <w:szCs w:val="24"/>
          <w:lang w:val="hy-AM"/>
        </w:rPr>
        <w:t>Հ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BA7957">
        <w:rPr>
          <w:rFonts w:ascii="GHEA Grapalat" w:hAnsi="GHEA Grapalat"/>
          <w:sz w:val="24"/>
          <w:szCs w:val="24"/>
          <w:lang w:val="hy-AM"/>
        </w:rPr>
        <w:t>20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>-Ն որոշ</w:t>
      </w:r>
      <w:r w:rsidR="00341A31" w:rsidRPr="00BA7957">
        <w:rPr>
          <w:rFonts w:ascii="GHEA Grapalat" w:hAnsi="GHEA Grapalat"/>
          <w:sz w:val="24"/>
          <w:szCs w:val="24"/>
          <w:lang w:val="hy-AM"/>
        </w:rPr>
        <w:t>մամբ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հաշվի առնելով </w:t>
      </w:r>
      <w:r w:rsidR="00C57B7F" w:rsidRPr="00BA7957">
        <w:rPr>
          <w:rFonts w:ascii="GHEA Grapalat" w:hAnsi="GHEA Grapalat" w:cs="Sylfaen"/>
          <w:sz w:val="24"/>
          <w:szCs w:val="24"/>
          <w:lang w:val="hy-AM"/>
        </w:rPr>
        <w:t xml:space="preserve">ՀՀ վարչապետի 2009 թվականի դեկտեմբերի 22-ի N 1064-Ա որոշմամբ ստեղծված ՀՀ համայնքների քաղաքաշինական ծրագրային փաստաթղթերի </w:t>
      </w:r>
      <w:r w:rsidR="00976734" w:rsidRPr="00BA7957">
        <w:rPr>
          <w:rFonts w:ascii="GHEA Grapalat" w:hAnsi="GHEA Grapalat" w:cs="Sylfaen"/>
          <w:sz w:val="24"/>
          <w:szCs w:val="24"/>
          <w:lang w:val="hy-AM"/>
        </w:rPr>
        <w:t xml:space="preserve">մշակման աշխատանքները համակարգող միջգերատեսչական հանձնաժողովի </w:t>
      </w:r>
      <w:r w:rsidR="00C57B7F" w:rsidRPr="00BA79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20</w:t>
      </w:r>
      <w:r w:rsidR="00DD550F" w:rsidRPr="00BA7957">
        <w:rPr>
          <w:rFonts w:ascii="GHEA Grapalat" w:hAnsi="GHEA Grapalat"/>
          <w:sz w:val="24"/>
          <w:szCs w:val="24"/>
          <w:lang w:val="hy-AM"/>
        </w:rPr>
        <w:t>2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1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թվականի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FA59FA" w:rsidRPr="00BA7957">
        <w:rPr>
          <w:rFonts w:ascii="GHEA Grapalat" w:hAnsi="GHEA Grapalat"/>
          <w:sz w:val="24"/>
          <w:szCs w:val="24"/>
          <w:lang w:val="hy-AM"/>
        </w:rPr>
        <w:t>հու</w:t>
      </w:r>
      <w:r w:rsidR="00DD550F" w:rsidRPr="00BA7957">
        <w:rPr>
          <w:rFonts w:ascii="GHEA Grapalat" w:hAnsi="GHEA Grapalat"/>
          <w:sz w:val="24"/>
          <w:szCs w:val="24"/>
          <w:lang w:val="hy-AM"/>
        </w:rPr>
        <w:t>ն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իս</w:t>
      </w:r>
      <w:r w:rsidR="00FA59FA" w:rsidRPr="00BA7957">
        <w:rPr>
          <w:rFonts w:ascii="GHEA Grapalat" w:hAnsi="GHEA Grapalat"/>
          <w:sz w:val="24"/>
          <w:szCs w:val="24"/>
          <w:lang w:val="hy-AM"/>
        </w:rPr>
        <w:t>ի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8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>-ի թիվ</w:t>
      </w:r>
      <w:r w:rsidR="00FA59FA" w:rsidRPr="00FA59FA">
        <w:rPr>
          <w:rFonts w:ascii="Courier New" w:hAnsi="Courier New" w:cs="Courier New"/>
          <w:sz w:val="24"/>
          <w:szCs w:val="24"/>
          <w:lang w:val="hy-AM"/>
        </w:rPr>
        <w:t> </w:t>
      </w:r>
      <w:r w:rsidR="00C57B7F" w:rsidRPr="00BA7957">
        <w:rPr>
          <w:rFonts w:ascii="GHEA Grapalat" w:hAnsi="GHEA Grapalat" w:cs="Courier New"/>
          <w:sz w:val="24"/>
          <w:szCs w:val="24"/>
          <w:lang w:val="hy-AM"/>
        </w:rPr>
        <w:t>1/փ-</w:t>
      </w:r>
      <w:r w:rsidR="00DD550F" w:rsidRPr="00BA7957">
        <w:rPr>
          <w:rFonts w:ascii="GHEA Grapalat" w:hAnsi="GHEA Grapalat"/>
          <w:sz w:val="24"/>
          <w:szCs w:val="24"/>
          <w:lang w:val="hy-AM"/>
        </w:rPr>
        <w:t>1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71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դրական եզրակացությունը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 և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FA59FA">
        <w:rPr>
          <w:rFonts w:ascii="Arial AMU" w:hAnsi="Arial AMU"/>
          <w:sz w:val="24"/>
          <w:szCs w:val="24"/>
          <w:lang w:val="hy-AM"/>
        </w:rPr>
        <w:t> 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 xml:space="preserve">, </w:t>
      </w:r>
      <w:r w:rsidR="001745A4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>հ</w:t>
      </w:r>
      <w:r w:rsidR="00241FB1" w:rsidRPr="00BA7957">
        <w:rPr>
          <w:rFonts w:ascii="GHEA Grapalat" w:hAnsi="GHEA Grapalat"/>
          <w:sz w:val="24"/>
          <w:szCs w:val="24"/>
          <w:lang w:val="hy-AM"/>
        </w:rPr>
        <w:t>ա</w:t>
      </w:r>
      <w:r w:rsidR="008013A9" w:rsidRPr="00BA7957">
        <w:rPr>
          <w:rFonts w:ascii="GHEA Grapalat" w:hAnsi="GHEA Grapalat"/>
          <w:sz w:val="24"/>
          <w:szCs w:val="24"/>
          <w:lang w:val="hy-AM"/>
        </w:rPr>
        <w:t xml:space="preserve">մայնքի ավագանին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BA7957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BA7957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BA7957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A7957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BA7957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BA7957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և </w:t>
      </w:r>
      <w:r w:rsidR="00B12526" w:rsidRPr="00BA7957">
        <w:rPr>
          <w:rFonts w:ascii="GHEA Grapalat" w:hAnsi="GHEA Grapalat" w:cs="Sylfaen"/>
          <w:sz w:val="24"/>
          <w:szCs w:val="24"/>
          <w:lang w:val="hy-AM"/>
        </w:rPr>
        <w:t xml:space="preserve">Կապան համայնքի Կապան քաղաքի Սպանդարյան փողոցում գտնվող </w:t>
      </w:r>
      <w:r w:rsidR="00C37A1A" w:rsidRPr="00BA7957">
        <w:rPr>
          <w:rFonts w:ascii="GHEA Grapalat" w:hAnsi="GHEA Grapalat" w:cs="Sylfaen"/>
          <w:sz w:val="24"/>
          <w:szCs w:val="24"/>
          <w:lang w:val="hy-AM"/>
        </w:rPr>
        <w:t>ֆիզիկ</w:t>
      </w:r>
      <w:r w:rsidR="00035E8A" w:rsidRPr="00BA7957">
        <w:rPr>
          <w:rFonts w:ascii="GHEA Grapalat" w:hAnsi="GHEA Grapalat" w:cs="Sylfaen"/>
          <w:sz w:val="24"/>
          <w:szCs w:val="24"/>
          <w:lang w:val="hy-AM"/>
        </w:rPr>
        <w:t>ական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անձի սեփականություն հանդիսացող</w:t>
      </w:r>
      <w:r w:rsidR="00B12526" w:rsidRPr="00BA7957">
        <w:rPr>
          <w:rFonts w:ascii="GHEA Grapalat" w:hAnsi="GHEA Grapalat" w:cs="Sylfaen"/>
          <w:sz w:val="24"/>
          <w:szCs w:val="24"/>
          <w:lang w:val="hy-AM"/>
        </w:rPr>
        <w:t xml:space="preserve"> 0.0128 հա 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(կադաստրային ծածկագիր 09-001-0506-0121) և համայնքային սեփականություն հանդիսացող 0.03197 հա (կադաստրային ծածկագրեր 09-001-0506-0039-ից)</w:t>
      </w:r>
      <w:r w:rsidR="00C37A1A" w:rsidRPr="00BA79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էներգետիկայի, կապի, տրանսպորտի, կոմունալ ենթակառուցվածքների օբյեկտների</w:t>
      </w:r>
      <w:r w:rsidR="00C37A1A" w:rsidRPr="00BA795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կատեգորիայի</w:t>
      </w:r>
      <w:r w:rsidR="00FB62B2" w:rsidRPr="00BA7957">
        <w:rPr>
          <w:rFonts w:ascii="GHEA Grapalat" w:hAnsi="GHEA Grapalat"/>
          <w:sz w:val="24"/>
          <w:szCs w:val="24"/>
          <w:lang w:val="hy-AM"/>
        </w:rPr>
        <w:t>՝ «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կոմունալ ենթակառուցվածքների</w:t>
      </w:r>
      <w:r w:rsidR="00FB62B2" w:rsidRPr="00BA7957">
        <w:rPr>
          <w:rFonts w:ascii="GHEA Grapalat" w:hAnsi="GHEA Grapalat"/>
          <w:sz w:val="24"/>
          <w:szCs w:val="24"/>
          <w:lang w:val="hy-AM"/>
        </w:rPr>
        <w:t>»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նշանակությամբ հողամասերը</w:t>
      </w:r>
      <w:r w:rsidR="00C37A1A" w:rsidRPr="00BA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BA7957">
        <w:rPr>
          <w:rFonts w:ascii="GHEA Grapalat" w:hAnsi="GHEA Grapalat"/>
          <w:sz w:val="24"/>
          <w:szCs w:val="24"/>
          <w:lang w:val="hy-AM"/>
        </w:rPr>
        <w:t xml:space="preserve">փոխադրել 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բնակավայրերի նշանակության</w:t>
      </w:r>
      <w:r w:rsidR="00FB62B2" w:rsidRPr="00BA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BA7957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BA7957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BA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BA7957">
        <w:rPr>
          <w:rFonts w:ascii="GHEA Grapalat" w:hAnsi="GHEA Grapalat"/>
          <w:sz w:val="24"/>
          <w:szCs w:val="24"/>
          <w:lang w:val="hy-AM"/>
        </w:rPr>
        <w:t>«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>հասարակական կառուցապատման</w:t>
      </w:r>
      <w:r w:rsidR="00212364" w:rsidRPr="00BA7957">
        <w:rPr>
          <w:rFonts w:ascii="GHEA Grapalat" w:hAnsi="GHEA Grapalat"/>
          <w:sz w:val="24"/>
          <w:szCs w:val="24"/>
          <w:lang w:val="hy-AM"/>
        </w:rPr>
        <w:t>»</w:t>
      </w:r>
      <w:r w:rsidR="00B12526" w:rsidRPr="00BA7957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BA7957">
        <w:rPr>
          <w:rFonts w:ascii="GHEA Grapalat" w:hAnsi="GHEA Grapalat"/>
          <w:sz w:val="24"/>
          <w:szCs w:val="24"/>
          <w:lang w:val="hy-AM"/>
        </w:rPr>
        <w:t>գործառնական նշանակությա</w:t>
      </w:r>
      <w:r w:rsidR="008F0AE7" w:rsidRPr="00BA7957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BA7957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BA7957" w:rsidRDefault="00212364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A7957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250CFC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250CF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250CFC">
        <w:rPr>
          <w:rFonts w:ascii="Calibri" w:eastAsia="Times New Roman" w:hAnsi="Calibri" w:cs="Calibri"/>
          <w:color w:val="000000"/>
          <w:lang w:val="hy-AM"/>
        </w:rPr>
        <w:t>:</w:t>
      </w:r>
    </w:p>
    <w:p w:rsidR="008F0AE7" w:rsidRPr="00BA7957" w:rsidRDefault="008F0AE7" w:rsidP="008F0AE7">
      <w:pPr>
        <w:spacing w:before="24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796D8E" w:rsidRPr="00BA7957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BA7957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BA7957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A7957">
        <w:rPr>
          <w:rFonts w:ascii="GHEA Grapalat" w:hAnsi="GHEA Grapalat"/>
          <w:b/>
          <w:sz w:val="28"/>
          <w:szCs w:val="28"/>
          <w:lang w:val="hy-AM"/>
        </w:rPr>
        <w:t xml:space="preserve">ՀԱՄԱՅՆՔԻ ՂԵԿԱՎԱՐ     </w:t>
      </w:r>
      <w:r w:rsidR="00B1133C" w:rsidRPr="00BA7957">
        <w:rPr>
          <w:rFonts w:ascii="GHEA Grapalat" w:hAnsi="GHEA Grapalat"/>
          <w:b/>
          <w:sz w:val="28"/>
          <w:szCs w:val="28"/>
          <w:lang w:val="hy-AM"/>
        </w:rPr>
        <w:t xml:space="preserve">           </w:t>
      </w:r>
      <w:r w:rsidRPr="00BA7957">
        <w:rPr>
          <w:rFonts w:ascii="GHEA Grapalat" w:hAnsi="GHEA Grapalat"/>
          <w:b/>
          <w:sz w:val="28"/>
          <w:szCs w:val="28"/>
          <w:lang w:val="hy-AM"/>
        </w:rPr>
        <w:t xml:space="preserve">            ԳԵՎՈՐԳ ՓԱՐՍՅԱՆ</w:t>
      </w:r>
    </w:p>
    <w:p w:rsidR="003D7920" w:rsidRPr="00BA7957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A795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BA7957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9822CE" w:rsidRPr="00BA7957" w:rsidRDefault="009822C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A795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BA7957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7D07F0" w:rsidRPr="00BA7957" w:rsidRDefault="007D07F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B1133C" w:rsidRPr="00B1133C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0.04477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A53930">
        <w:rPr>
          <w:rFonts w:ascii="GHEA Grapalat" w:hAnsi="GHEA Grapalat"/>
          <w:sz w:val="24"/>
          <w:szCs w:val="24"/>
          <w:lang w:val="hy-AM"/>
        </w:rPr>
        <w:t>Ո</w:t>
      </w:r>
      <w:r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Pr="00847A20">
        <w:rPr>
          <w:rFonts w:ascii="GHEA Grapalat" w:hAnsi="GHEA Grapalat"/>
          <w:sz w:val="24"/>
          <w:szCs w:val="24"/>
          <w:lang w:val="hy-AM"/>
        </w:rPr>
        <w:t>ներկայացման</w:t>
      </w:r>
      <w:r>
        <w:rPr>
          <w:rFonts w:ascii="GHEA Grapalat" w:hAnsi="GHEA Grapalat"/>
          <w:sz w:val="24"/>
          <w:szCs w:val="24"/>
          <w:lang w:val="hy-AM"/>
        </w:rPr>
        <w:t xml:space="preserve"> համար հիմք է հանդիսացել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</w:t>
      </w:r>
      <w:r w:rsidR="00B1133C" w:rsidRPr="00B1133C">
        <w:rPr>
          <w:rFonts w:ascii="GHEA Grapalat" w:hAnsi="GHEA Grapalat"/>
          <w:sz w:val="24"/>
          <w:szCs w:val="24"/>
          <w:lang w:val="hy-AM"/>
        </w:rPr>
        <w:t>Ռ. Մինասյանի և Ա. Հովհաննիսյանի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 դիմումը, ՀՀ Վարչապետի 2009թվականի դեկտեմբերի 22-ի N 1064-Ա որոշմամբ ստեղծված  ՀՀ համայնքների </w:t>
      </w:r>
      <w:r w:rsidR="00DC6250">
        <w:rPr>
          <w:rFonts w:ascii="GHEA Grapalat" w:hAnsi="GHEA Grapalat"/>
          <w:sz w:val="24"/>
          <w:szCs w:val="24"/>
          <w:lang w:val="hy-AM"/>
        </w:rPr>
        <w:t>քաղաքաշ</w:t>
      </w:r>
      <w:r w:rsidRPr="00A53930">
        <w:rPr>
          <w:rFonts w:ascii="GHEA Grapalat" w:hAnsi="GHEA Grapalat"/>
          <w:sz w:val="24"/>
          <w:szCs w:val="24"/>
          <w:lang w:val="hy-AM"/>
        </w:rPr>
        <w:t xml:space="preserve">ինական ծրագրային փաստաթղթերի  մշակման աշխատանքները հանակարգող միջգերատեսչական </w:t>
      </w:r>
      <w:r>
        <w:rPr>
          <w:rFonts w:ascii="GHEA Grapalat" w:hAnsi="GHEA Grapalat"/>
          <w:sz w:val="24"/>
          <w:szCs w:val="24"/>
          <w:lang w:val="hy-AM"/>
        </w:rPr>
        <w:t>հանձնա</w:t>
      </w:r>
      <w:r w:rsidRPr="00A53930">
        <w:rPr>
          <w:rFonts w:ascii="GHEA Grapalat" w:hAnsi="GHEA Grapalat"/>
          <w:sz w:val="24"/>
          <w:szCs w:val="24"/>
          <w:lang w:val="hy-AM"/>
        </w:rPr>
        <w:t>ժողովի եզրակացությունը</w:t>
      </w:r>
      <w:r w:rsidRPr="00B038D3">
        <w:rPr>
          <w:rFonts w:ascii="GHEA Grapalat" w:hAnsi="GHEA Grapalat"/>
          <w:sz w:val="24"/>
          <w:szCs w:val="24"/>
          <w:lang w:val="hy-AM"/>
        </w:rPr>
        <w:t>:</w:t>
      </w:r>
      <w:r w:rsidRPr="00A5393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A53930" w:rsidRPr="00EE57A3" w:rsidRDefault="00A53930" w:rsidP="00A53930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A53930" w:rsidRPr="00EE57A3" w:rsidRDefault="00A53930" w:rsidP="00A53930">
      <w:pPr>
        <w:ind w:firstLine="567"/>
        <w:jc w:val="both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B1133C" w:rsidRPr="00B1133C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</w:t>
      </w:r>
      <w:bookmarkStart w:id="0" w:name="_GoBack"/>
      <w:bookmarkEnd w:id="0"/>
      <w:r w:rsidR="00B1133C" w:rsidRPr="00B1133C">
        <w:rPr>
          <w:rFonts w:ascii="GHEA Grapalat" w:hAnsi="GHEA Grapalat"/>
          <w:b/>
          <w:sz w:val="24"/>
          <w:szCs w:val="24"/>
          <w:lang w:val="hy-AM"/>
        </w:rPr>
        <w:t>ՅՈՒՆՆԵՐ ԿԱՏԱՐԵԼՈՒ ԵՎ 0.04477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B1133C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B1133C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745A4"/>
    <w:rsid w:val="001762A2"/>
    <w:rsid w:val="001C0556"/>
    <w:rsid w:val="001E0E10"/>
    <w:rsid w:val="001F0163"/>
    <w:rsid w:val="001F6017"/>
    <w:rsid w:val="00212364"/>
    <w:rsid w:val="0021302C"/>
    <w:rsid w:val="00226BEE"/>
    <w:rsid w:val="0023329C"/>
    <w:rsid w:val="00241FB1"/>
    <w:rsid w:val="00250CFC"/>
    <w:rsid w:val="002738B6"/>
    <w:rsid w:val="00321438"/>
    <w:rsid w:val="00341A31"/>
    <w:rsid w:val="003643D3"/>
    <w:rsid w:val="003D7920"/>
    <w:rsid w:val="003E63F9"/>
    <w:rsid w:val="00444E67"/>
    <w:rsid w:val="00556691"/>
    <w:rsid w:val="005A11BB"/>
    <w:rsid w:val="005C2357"/>
    <w:rsid w:val="00651542"/>
    <w:rsid w:val="00666EAB"/>
    <w:rsid w:val="00757F5B"/>
    <w:rsid w:val="00796D8E"/>
    <w:rsid w:val="007D07F0"/>
    <w:rsid w:val="008013A9"/>
    <w:rsid w:val="008475A3"/>
    <w:rsid w:val="008707E6"/>
    <w:rsid w:val="00896B1E"/>
    <w:rsid w:val="008A0504"/>
    <w:rsid w:val="008F0AE7"/>
    <w:rsid w:val="00976734"/>
    <w:rsid w:val="00977D75"/>
    <w:rsid w:val="009822CE"/>
    <w:rsid w:val="009B5412"/>
    <w:rsid w:val="009B74B5"/>
    <w:rsid w:val="009D6B4F"/>
    <w:rsid w:val="00A273DE"/>
    <w:rsid w:val="00A35FED"/>
    <w:rsid w:val="00A53930"/>
    <w:rsid w:val="00A85829"/>
    <w:rsid w:val="00AC1507"/>
    <w:rsid w:val="00AD305A"/>
    <w:rsid w:val="00AD7A70"/>
    <w:rsid w:val="00B1133C"/>
    <w:rsid w:val="00B12526"/>
    <w:rsid w:val="00BA7957"/>
    <w:rsid w:val="00BD0E85"/>
    <w:rsid w:val="00BE4B5B"/>
    <w:rsid w:val="00C351BE"/>
    <w:rsid w:val="00C37A1A"/>
    <w:rsid w:val="00C54B90"/>
    <w:rsid w:val="00C57B7F"/>
    <w:rsid w:val="00C64256"/>
    <w:rsid w:val="00CB0AE3"/>
    <w:rsid w:val="00D62A2F"/>
    <w:rsid w:val="00D93414"/>
    <w:rsid w:val="00DB41DC"/>
    <w:rsid w:val="00DC6250"/>
    <w:rsid w:val="00DD550F"/>
    <w:rsid w:val="00DE232B"/>
    <w:rsid w:val="00DE2A08"/>
    <w:rsid w:val="00DF4299"/>
    <w:rsid w:val="00E94C0F"/>
    <w:rsid w:val="00E97D5C"/>
    <w:rsid w:val="00EA24BA"/>
    <w:rsid w:val="00EA2CC5"/>
    <w:rsid w:val="00EE57A3"/>
    <w:rsid w:val="00F129AD"/>
    <w:rsid w:val="00F22001"/>
    <w:rsid w:val="00FA59FA"/>
    <w:rsid w:val="00FB62B2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C5159-F1CF-4257-BC9A-1BA77E0E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2021-07-07T07:49:00Z</cp:lastPrinted>
  <dcterms:created xsi:type="dcterms:W3CDTF">2018-11-19T12:59:00Z</dcterms:created>
  <dcterms:modified xsi:type="dcterms:W3CDTF">2021-07-08T07:24:00Z</dcterms:modified>
</cp:coreProperties>
</file>