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3656" w14:textId="3731C89C" w:rsidR="00FD44F2" w:rsidRPr="00FD44F2" w:rsidRDefault="00390C8A" w:rsidP="00FD44F2">
      <w:pPr>
        <w:shd w:val="clear" w:color="auto" w:fill="FFFFFF"/>
        <w:spacing w:after="60"/>
        <w:jc w:val="right"/>
        <w:rPr>
          <w:rFonts w:ascii="GHEA Grapalat" w:eastAsia="Times New Roman" w:hAnsi="GHEA Grapalat" w:cs="Segoe UI Historic"/>
          <w:color w:val="1C1E21"/>
          <w:sz w:val="22"/>
          <w:lang w:val="hy-AM" w:eastAsia="ru-RU"/>
        </w:rPr>
      </w:pPr>
      <w:r>
        <w:rPr>
          <w:rFonts w:ascii="GHEA Grapalat" w:eastAsia="Times New Roman" w:hAnsi="GHEA Grapalat" w:cs="Segoe UI Historic"/>
          <w:color w:val="1C1E21"/>
          <w:sz w:val="22"/>
          <w:lang w:val="hy-AM" w:eastAsia="ru-RU"/>
        </w:rPr>
        <w:t xml:space="preserve">  </w:t>
      </w:r>
      <w:r w:rsidR="008A3D8A" w:rsidRPr="00FD44F2">
        <w:rPr>
          <w:rFonts w:ascii="GHEA Grapalat" w:eastAsia="Times New Roman" w:hAnsi="GHEA Grapalat" w:cs="Segoe UI Historic"/>
          <w:color w:val="1C1E21"/>
          <w:sz w:val="22"/>
          <w:lang w:eastAsia="ru-RU"/>
        </w:rPr>
        <w:t xml:space="preserve">  </w:t>
      </w:r>
      <w:r w:rsidR="00FD44F2" w:rsidRPr="00FD44F2">
        <w:rPr>
          <w:rFonts w:ascii="GHEA Grapalat" w:eastAsia="Times New Roman" w:hAnsi="GHEA Grapalat" w:cs="Segoe UI Historic"/>
          <w:color w:val="1C1E21"/>
          <w:sz w:val="22"/>
          <w:lang w:val="hy-AM" w:eastAsia="ru-RU"/>
        </w:rPr>
        <w:t>ՀԱՎԵԼՎԱԾ</w:t>
      </w:r>
    </w:p>
    <w:p w14:paraId="40407B02" w14:textId="77777777" w:rsidR="00FD44F2" w:rsidRPr="00FD44F2" w:rsidRDefault="00FD44F2" w:rsidP="00FD44F2">
      <w:pPr>
        <w:shd w:val="clear" w:color="auto" w:fill="FFFFFF"/>
        <w:spacing w:after="60"/>
        <w:jc w:val="right"/>
        <w:rPr>
          <w:rFonts w:ascii="GHEA Grapalat" w:eastAsia="Times New Roman" w:hAnsi="GHEA Grapalat" w:cs="Segoe UI Historic"/>
          <w:color w:val="1C1E21"/>
          <w:sz w:val="22"/>
          <w:lang w:val="hy-AM" w:eastAsia="ru-RU"/>
        </w:rPr>
      </w:pPr>
      <w:r w:rsidRPr="00FD44F2">
        <w:rPr>
          <w:rFonts w:ascii="GHEA Grapalat" w:eastAsia="Times New Roman" w:hAnsi="GHEA Grapalat" w:cs="Segoe UI Historic"/>
          <w:color w:val="1C1E21"/>
          <w:sz w:val="22"/>
          <w:lang w:val="hy-AM" w:eastAsia="ru-RU"/>
        </w:rPr>
        <w:t xml:space="preserve">Կապան համայնքի ավագանու </w:t>
      </w:r>
    </w:p>
    <w:p w14:paraId="7DF544F6" w14:textId="29175E5D" w:rsidR="00FD44F2" w:rsidRDefault="00FD44F2" w:rsidP="00FD44F2">
      <w:pPr>
        <w:shd w:val="clear" w:color="auto" w:fill="FFFFFF"/>
        <w:spacing w:after="60"/>
        <w:jc w:val="right"/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</w:pPr>
      <w:r w:rsidRPr="00FD44F2">
        <w:rPr>
          <w:rFonts w:ascii="GHEA Grapalat" w:eastAsia="Times New Roman" w:hAnsi="GHEA Grapalat" w:cs="Segoe UI Historic"/>
          <w:color w:val="1C1E21"/>
          <w:sz w:val="22"/>
          <w:lang w:val="hy-AM" w:eastAsia="ru-RU"/>
        </w:rPr>
        <w:t>31 հոկտեմբերի 2024թ</w:t>
      </w:r>
      <w:r w:rsidRPr="00FD44F2">
        <w:rPr>
          <w:rFonts w:ascii="Cambria Math" w:eastAsia="Times New Roman" w:hAnsi="Cambria Math" w:cs="Cambria Math"/>
          <w:color w:val="1C1E21"/>
          <w:sz w:val="22"/>
          <w:lang w:val="hy-AM" w:eastAsia="ru-RU"/>
        </w:rPr>
        <w:t>․</w:t>
      </w:r>
      <w:r w:rsidRPr="00FD44F2">
        <w:rPr>
          <w:rFonts w:ascii="GHEA Grapalat" w:eastAsia="Times New Roman" w:hAnsi="GHEA Grapalat" w:cs="Segoe UI Historic"/>
          <w:color w:val="1C1E21"/>
          <w:sz w:val="22"/>
          <w:lang w:val="hy-AM" w:eastAsia="ru-RU"/>
        </w:rPr>
        <w:t xml:space="preserve"> </w:t>
      </w:r>
      <w:r w:rsidR="00734322" w:rsidRPr="00734322">
        <w:rPr>
          <w:rFonts w:ascii="GHEA Grapalat" w:eastAsia="Times New Roman" w:hAnsi="GHEA Grapalat" w:cs="Segoe UI Historic"/>
          <w:color w:val="1C1E21"/>
          <w:sz w:val="22"/>
          <w:lang w:val="hy-AM" w:eastAsia="ru-RU"/>
        </w:rPr>
        <w:t>N</w:t>
      </w:r>
      <w:r w:rsidR="00734322">
        <w:rPr>
          <w:rFonts w:ascii="GHEA Grapalat" w:eastAsia="Times New Roman" w:hAnsi="GHEA Grapalat" w:cs="Segoe UI Historic"/>
          <w:color w:val="1C1E21"/>
          <w:sz w:val="22"/>
          <w:lang w:val="hy-AM" w:eastAsia="ru-RU"/>
        </w:rPr>
        <w:t xml:space="preserve">     -Ա որոշման</w:t>
      </w:r>
      <w:r w:rsidR="00703D13" w:rsidRPr="00734322">
        <w:rPr>
          <w:rFonts w:ascii="GHEA Grapalat" w:eastAsia="Times New Roman" w:hAnsi="GHEA Grapalat" w:cs="Segoe UI Historic"/>
          <w:color w:val="1C1E21"/>
          <w:sz w:val="22"/>
          <w:lang w:val="hy-AM" w:eastAsia="ru-RU"/>
        </w:rPr>
        <w:br/>
      </w:r>
      <w:r w:rsidR="005D1E5F" w:rsidRPr="005D1E5F"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  <w:t xml:space="preserve">     </w:t>
      </w:r>
    </w:p>
    <w:p w14:paraId="53048682" w14:textId="3291751B" w:rsidR="00FD44F2" w:rsidRDefault="00FD44F2" w:rsidP="00FD44F2">
      <w:pPr>
        <w:shd w:val="clear" w:color="auto" w:fill="FFFFFF"/>
        <w:spacing w:after="60"/>
        <w:jc w:val="center"/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  <w:t xml:space="preserve">Ցանկ </w:t>
      </w:r>
    </w:p>
    <w:p w14:paraId="11465CE9" w14:textId="008BD2A2" w:rsidR="00FD44F2" w:rsidRDefault="00FD44F2" w:rsidP="00FD44F2">
      <w:pPr>
        <w:shd w:val="clear" w:color="auto" w:fill="FFFFFF"/>
        <w:spacing w:after="60"/>
        <w:jc w:val="center"/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  <w:t xml:space="preserve">Համայնքային սեփականության </w:t>
      </w:r>
      <w:r w:rsidR="009571FA"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  <w:t>ց</w:t>
      </w:r>
      <w:r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  <w:t>որենի բաշխման</w:t>
      </w:r>
    </w:p>
    <w:p w14:paraId="0F1C30D9" w14:textId="478ABDD0" w:rsidR="00734322" w:rsidRDefault="00734322" w:rsidP="00FD44F2">
      <w:pPr>
        <w:shd w:val="clear" w:color="auto" w:fill="FFFFFF"/>
        <w:spacing w:after="60"/>
        <w:jc w:val="center"/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</w:pPr>
    </w:p>
    <w:p w14:paraId="30A0B6C2" w14:textId="77777777" w:rsidR="00734322" w:rsidRDefault="00734322" w:rsidP="00FD44F2">
      <w:pPr>
        <w:shd w:val="clear" w:color="auto" w:fill="FFFFFF"/>
        <w:spacing w:after="60"/>
        <w:jc w:val="center"/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</w:pPr>
    </w:p>
    <w:tbl>
      <w:tblPr>
        <w:tblW w:w="5043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91"/>
        <w:gridCol w:w="1701"/>
      </w:tblGrid>
      <w:tr w:rsidR="00390C8A" w:rsidRPr="00103CBC" w14:paraId="4E03E638" w14:textId="77777777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352024" w14:textId="0169BA73" w:rsidR="00390C8A" w:rsidRPr="00390C8A" w:rsidRDefault="00390C8A" w:rsidP="008A083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հ/հ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1ECE95" w14:textId="3D9AC2E1" w:rsidR="00390C8A" w:rsidRPr="00390C8A" w:rsidRDefault="00390C8A" w:rsidP="00734322">
            <w:pPr>
              <w:spacing w:before="100" w:beforeAutospacing="1" w:after="100" w:afterAutospacing="1"/>
              <w:ind w:left="264" w:hanging="264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Բնակավայրը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E80B3C" w14:textId="205BDBDB" w:rsidR="00390C8A" w:rsidRPr="00390C8A" w:rsidRDefault="00390C8A" w:rsidP="008A0839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Ընտանիքների թիվը</w:t>
            </w:r>
          </w:p>
        </w:tc>
      </w:tr>
      <w:tr w:rsidR="00390C8A" w:rsidRPr="00FD44F2" w14:paraId="16954E12" w14:textId="55369E66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638941" w14:textId="3C4A5DF0" w:rsidR="00390C8A" w:rsidRPr="00FD44F2" w:rsidRDefault="00390C8A" w:rsidP="00734322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  <w:r w:rsidRPr="00103C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</w:t>
            </w:r>
            <w:r w:rsidRPr="00103C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8F174B" w14:textId="1C7CCC8B" w:rsidR="00390C8A" w:rsidRPr="00103CBC" w:rsidRDefault="00390C8A" w:rsidP="00103CBC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Ագարակ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6785AC" w14:textId="5A9C2982" w:rsidR="00390C8A" w:rsidRPr="00390C8A" w:rsidRDefault="00390C8A" w:rsidP="0073432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37</w:t>
            </w:r>
          </w:p>
        </w:tc>
      </w:tr>
      <w:tr w:rsidR="00390C8A" w:rsidRPr="00FD44F2" w14:paraId="60185CF1" w14:textId="1C397FE8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E0B8A4" w14:textId="5A015A0B" w:rsidR="00390C8A" w:rsidRPr="00FD44F2" w:rsidRDefault="00390C8A" w:rsidP="00734322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  <w:r w:rsidRPr="00103C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</w:t>
            </w:r>
            <w:r w:rsidRPr="00103C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2A17B3" w14:textId="7ABFB9C6" w:rsidR="00390C8A" w:rsidRPr="00103CBC" w:rsidRDefault="00390C8A" w:rsidP="00103CBC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Բարգուշատ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EC99DB" w14:textId="4B0AD04B" w:rsidR="00390C8A" w:rsidRPr="00390C8A" w:rsidRDefault="00390C8A" w:rsidP="0073432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15</w:t>
            </w:r>
          </w:p>
        </w:tc>
      </w:tr>
      <w:tr w:rsidR="00390C8A" w:rsidRPr="00FD44F2" w14:paraId="5858CE6C" w14:textId="1B1E8FBB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B28303" w14:textId="67ACE653" w:rsidR="00390C8A" w:rsidRPr="00FD44F2" w:rsidRDefault="00390C8A" w:rsidP="00734322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  <w:r w:rsidRPr="00103C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</w:t>
            </w:r>
            <w:r w:rsidRPr="00103C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F28CA1" w14:textId="2846D37F" w:rsidR="00390C8A" w:rsidRPr="00103CBC" w:rsidRDefault="00390C8A" w:rsidP="00103CBC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Գեղանուշ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CC355" w14:textId="1C001769" w:rsidR="00390C8A" w:rsidRPr="00390C8A" w:rsidRDefault="00390C8A" w:rsidP="0073432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79</w:t>
            </w:r>
          </w:p>
        </w:tc>
      </w:tr>
      <w:tr w:rsidR="00390C8A" w:rsidRPr="00FD44F2" w14:paraId="6787821E" w14:textId="67FEA795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3F83F" w14:textId="5E47E00F" w:rsidR="00390C8A" w:rsidRPr="00FD44F2" w:rsidRDefault="00390C8A" w:rsidP="00734322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  <w:r w:rsidRPr="00103C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</w:t>
            </w:r>
            <w:r w:rsidRPr="00103C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50B320" w14:textId="402C7EA3" w:rsidR="00390C8A" w:rsidRPr="00103CBC" w:rsidRDefault="00390C8A" w:rsidP="00103CBC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Գոմարան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6FDDC4" w14:textId="6458F7EA" w:rsidR="00390C8A" w:rsidRPr="00390C8A" w:rsidRDefault="00390C8A" w:rsidP="0073432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18</w:t>
            </w:r>
          </w:p>
        </w:tc>
      </w:tr>
      <w:tr w:rsidR="00390C8A" w:rsidRPr="00FD44F2" w14:paraId="5B09B319" w14:textId="63A7F672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97B50E" w14:textId="659FCBF7" w:rsidR="00390C8A" w:rsidRPr="00FD44F2" w:rsidRDefault="00390C8A" w:rsidP="00734322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  <w:r w:rsidRPr="00103C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  <w:r w:rsidRPr="00103C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CB6F7" w14:textId="06030258" w:rsidR="00390C8A" w:rsidRPr="00103CBC" w:rsidRDefault="00390C8A" w:rsidP="00103CBC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Դավիթ</w:t>
            </w:r>
            <w:proofErr w:type="spellEnd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Բեկ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A65C50" w14:textId="1932A7CA" w:rsidR="00390C8A" w:rsidRPr="00390C8A" w:rsidRDefault="00390C8A" w:rsidP="0073432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161</w:t>
            </w:r>
          </w:p>
        </w:tc>
      </w:tr>
      <w:tr w:rsidR="00390C8A" w:rsidRPr="00FD44F2" w14:paraId="1C153E29" w14:textId="6C85D560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28BE32" w14:textId="1D9105A0" w:rsidR="00390C8A" w:rsidRPr="00FD44F2" w:rsidRDefault="00390C8A" w:rsidP="00734322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  <w:r w:rsidRPr="00103C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6</w:t>
            </w:r>
            <w:r w:rsidRPr="00103C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02EE21" w14:textId="3C7D9640" w:rsidR="00390C8A" w:rsidRPr="00103CBC" w:rsidRDefault="00390C8A" w:rsidP="00103CBC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Դիցմայրի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57BB15" w14:textId="22BB144F" w:rsidR="00390C8A" w:rsidRPr="00390C8A" w:rsidRDefault="00390C8A" w:rsidP="0073432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17</w:t>
            </w:r>
          </w:p>
        </w:tc>
      </w:tr>
      <w:tr w:rsidR="00390C8A" w:rsidRPr="00FD44F2" w14:paraId="3DDB4D21" w14:textId="707179E5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E74FF" w14:textId="6C8D21C9" w:rsidR="00390C8A" w:rsidRPr="00FD44F2" w:rsidRDefault="00390C8A" w:rsidP="00734322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  <w:r w:rsidRPr="00103C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7</w:t>
            </w:r>
            <w:r w:rsidRPr="00103C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C321FE" w14:textId="38F9FC80" w:rsidR="00390C8A" w:rsidRPr="00103CBC" w:rsidRDefault="00390C8A" w:rsidP="00103CBC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Եղվարդ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E3EFA" w14:textId="6AA11228" w:rsidR="00390C8A" w:rsidRPr="00390C8A" w:rsidRDefault="00390C8A" w:rsidP="0073432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71</w:t>
            </w:r>
          </w:p>
        </w:tc>
      </w:tr>
      <w:tr w:rsidR="00FA58D6" w:rsidRPr="00FD44F2" w14:paraId="7E32E8B0" w14:textId="4730FB99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2AB372" w14:textId="6A82D417" w:rsidR="00FA58D6" w:rsidRPr="00FD44F2" w:rsidRDefault="00FA58D6" w:rsidP="00FA58D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  <w:r w:rsidRPr="00103C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8</w:t>
            </w:r>
            <w:r w:rsidRPr="00103C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EDFC27" w14:textId="7DF50B5E" w:rsidR="00FA58D6" w:rsidRPr="00103CBC" w:rsidRDefault="00FA58D6" w:rsidP="00FA58D6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Ուժանիս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0E869" w14:textId="3CC20877" w:rsidR="00FA58D6" w:rsidRPr="00390C8A" w:rsidRDefault="00FA58D6" w:rsidP="00FA58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25</w:t>
            </w:r>
          </w:p>
        </w:tc>
      </w:tr>
      <w:tr w:rsidR="00FA58D6" w:rsidRPr="00FD44F2" w14:paraId="135C04C7" w14:textId="7F5F675A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15A4B2" w14:textId="4358683A" w:rsidR="00FA58D6" w:rsidRPr="00FD44F2" w:rsidRDefault="00FA58D6" w:rsidP="00FA58D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  <w:r w:rsidRPr="00103C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9</w:t>
            </w:r>
            <w:r w:rsidRPr="00103C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FCD1F9" w14:textId="396625E2" w:rsidR="00FA58D6" w:rsidRPr="00103CBC" w:rsidRDefault="00FA58D6" w:rsidP="00FA58D6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Սրաշեն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0CE5CE" w14:textId="1EC82772" w:rsidR="00FA58D6" w:rsidRPr="00390C8A" w:rsidRDefault="00FA58D6" w:rsidP="00FA58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29</w:t>
            </w:r>
          </w:p>
        </w:tc>
      </w:tr>
      <w:tr w:rsidR="00FA58D6" w:rsidRPr="00FD44F2" w14:paraId="6831BBDE" w14:textId="456112EC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2FFE0B" w14:textId="7F82A62F" w:rsidR="00FA58D6" w:rsidRPr="00FD44F2" w:rsidRDefault="00FA58D6" w:rsidP="00FA58D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  <w:r w:rsidRPr="00103C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10</w:t>
            </w:r>
            <w:r w:rsidRPr="00103C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41C5A" w14:textId="2829F359" w:rsidR="00FA58D6" w:rsidRPr="00103CBC" w:rsidRDefault="00FA58D6" w:rsidP="00FA58D6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Ծավ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1FCC4A" w14:textId="71931B2A" w:rsidR="00FA58D6" w:rsidRPr="00390C8A" w:rsidRDefault="00FA58D6" w:rsidP="00FA58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122</w:t>
            </w:r>
          </w:p>
        </w:tc>
      </w:tr>
      <w:tr w:rsidR="00FA58D6" w:rsidRPr="00FD44F2" w14:paraId="620CDC70" w14:textId="7AF37DB6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01259D" w14:textId="5C45A471" w:rsidR="00FA58D6" w:rsidRPr="00FD44F2" w:rsidRDefault="00FA58D6" w:rsidP="00FA58D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  <w:r w:rsidRPr="00103C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11</w:t>
            </w:r>
            <w:r w:rsidRPr="00103C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CC63AD" w14:textId="6C695886" w:rsidR="00FA58D6" w:rsidRPr="00103CBC" w:rsidRDefault="00FA58D6" w:rsidP="00FA58D6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Կաղնուտ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2AB5B0" w14:textId="3AE5B049" w:rsidR="00FA58D6" w:rsidRPr="00390C8A" w:rsidRDefault="00FA58D6" w:rsidP="00FA58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32</w:t>
            </w:r>
          </w:p>
        </w:tc>
      </w:tr>
      <w:tr w:rsidR="00FA58D6" w:rsidRPr="00FD44F2" w14:paraId="7BC00854" w14:textId="0550B2F8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719DD0" w14:textId="17FA25FD" w:rsidR="00FA58D6" w:rsidRPr="00FD44F2" w:rsidRDefault="00FA58D6" w:rsidP="00FA58D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  <w:r w:rsidRPr="00103C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12</w:t>
            </w:r>
            <w:r w:rsidRPr="00103C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47D497" w14:textId="2075F98E" w:rsidR="00FA58D6" w:rsidRPr="00103CBC" w:rsidRDefault="00FA58D6" w:rsidP="00FA58D6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Ճակատեն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EE9476" w14:textId="1D5DFD73" w:rsidR="00FA58D6" w:rsidRPr="00390C8A" w:rsidRDefault="00FA58D6" w:rsidP="00FA58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35</w:t>
            </w:r>
          </w:p>
        </w:tc>
      </w:tr>
      <w:tr w:rsidR="00FA58D6" w:rsidRPr="00FD44F2" w14:paraId="27D365AE" w14:textId="76F60CF7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0C8192" w14:textId="4C210BD9" w:rsidR="00FA58D6" w:rsidRPr="00FD44F2" w:rsidRDefault="00FA58D6" w:rsidP="00FA58D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  <w:r w:rsidRPr="00103C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  <w:t>13․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C2A7D4" w14:textId="68F36D36" w:rsidR="00FA58D6" w:rsidRPr="00103CBC" w:rsidRDefault="00FA58D6" w:rsidP="00FA58D6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Ներքին</w:t>
            </w:r>
            <w:proofErr w:type="spellEnd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Հանդ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5C5046" w14:textId="62DBF5E6" w:rsidR="00FA58D6" w:rsidRPr="00390C8A" w:rsidRDefault="00FA58D6" w:rsidP="00FA58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35</w:t>
            </w:r>
          </w:p>
        </w:tc>
      </w:tr>
      <w:tr w:rsidR="00FA58D6" w:rsidRPr="00FD44F2" w14:paraId="6BADC6CA" w14:textId="568B588F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F07B0E" w14:textId="4122D997" w:rsidR="00FA58D6" w:rsidRPr="00FD44F2" w:rsidRDefault="00FA58D6" w:rsidP="00FA58D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  <w:r w:rsidRPr="00103C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14</w:t>
            </w:r>
            <w:r w:rsidRPr="00103C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534F9B" w14:textId="5DB1AC66" w:rsidR="00FA58D6" w:rsidRPr="00103CBC" w:rsidRDefault="00FA58D6" w:rsidP="00FA58D6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Շիկահող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D13C1E" w14:textId="2B7556F7" w:rsidR="00FA58D6" w:rsidRPr="00103CBC" w:rsidRDefault="00FA58D6" w:rsidP="00FA58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52</w:t>
            </w:r>
          </w:p>
        </w:tc>
      </w:tr>
      <w:tr w:rsidR="00FA58D6" w:rsidRPr="00FD44F2" w14:paraId="71DE0B1B" w14:textId="45A86C78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B01338" w14:textId="1B970C19" w:rsidR="00FA58D6" w:rsidRPr="00FD44F2" w:rsidRDefault="00FA58D6" w:rsidP="00FA58D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  <w:r w:rsidRPr="00103C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15</w:t>
            </w:r>
            <w:r w:rsidRPr="00103C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8C932" w14:textId="042FA198" w:rsidR="00FA58D6" w:rsidRPr="00103CBC" w:rsidRDefault="00FA58D6" w:rsidP="00FA58D6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Սզնակ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56054B" w14:textId="4BE90A81" w:rsidR="00FA58D6" w:rsidRPr="00390C8A" w:rsidRDefault="00FA58D6" w:rsidP="00FA58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32</w:t>
            </w:r>
          </w:p>
        </w:tc>
      </w:tr>
      <w:tr w:rsidR="00FA58D6" w:rsidRPr="00FD44F2" w14:paraId="000C7FFB" w14:textId="4E9905AA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CFAC0" w14:textId="4919E87B" w:rsidR="00FA58D6" w:rsidRPr="00FD44F2" w:rsidRDefault="00FA58D6" w:rsidP="00FA58D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  <w:r w:rsidRPr="00103C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16</w:t>
            </w:r>
            <w:r w:rsidRPr="00103CB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  <w:t>․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79349" w14:textId="32570435" w:rsidR="00FA58D6" w:rsidRPr="00103CBC" w:rsidRDefault="00FA58D6" w:rsidP="00FA58D6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գ. </w:t>
            </w:r>
            <w:proofErr w:type="spellStart"/>
            <w:r w:rsidRPr="00FD44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Սյունիք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B26D8" w14:textId="277F59CE" w:rsidR="00FA58D6" w:rsidRPr="00390C8A" w:rsidRDefault="00FA58D6" w:rsidP="00FA58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184</w:t>
            </w:r>
          </w:p>
        </w:tc>
      </w:tr>
      <w:tr w:rsidR="00FA58D6" w:rsidRPr="00FD44F2" w14:paraId="76F1824F" w14:textId="663CC995" w:rsidTr="00FA58D6">
        <w:trPr>
          <w:trHeight w:val="65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9666C5" w14:textId="7F9DF9CE" w:rsidR="00FA58D6" w:rsidRPr="00FD44F2" w:rsidRDefault="00FA58D6" w:rsidP="00FA58D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A93AA" w14:textId="05377712" w:rsidR="00FA58D6" w:rsidRPr="00103CBC" w:rsidRDefault="00FA58D6" w:rsidP="00FA58D6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0E439A" w14:textId="20520285" w:rsidR="00FA58D6" w:rsidRPr="00390C8A" w:rsidRDefault="00FA58D6" w:rsidP="00FA58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FA58D6" w:rsidRPr="00FD44F2" w14:paraId="508F8B4E" w14:textId="1E2D49D5" w:rsidTr="0073432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210A29" w14:textId="6A855948" w:rsidR="00FA58D6" w:rsidRPr="00FD44F2" w:rsidRDefault="00FA58D6" w:rsidP="00FA58D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5D9270" w14:textId="3B515A1B" w:rsidR="00FA58D6" w:rsidRPr="00103CBC" w:rsidRDefault="00FA58D6" w:rsidP="00FA58D6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7624C1" w14:textId="3AF74651" w:rsidR="00FA58D6" w:rsidRPr="00390C8A" w:rsidRDefault="00FA58D6" w:rsidP="00FA58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FA58D6" w:rsidRPr="00FD44F2" w14:paraId="05DE3FC2" w14:textId="6DB51DA0" w:rsidTr="00FA58D6">
        <w:trPr>
          <w:trHeight w:val="65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E002F5" w14:textId="18BF0C54" w:rsidR="00FA58D6" w:rsidRPr="00FD44F2" w:rsidRDefault="00FA58D6" w:rsidP="00FA58D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y-AM" w:eastAsia="ru-RU"/>
              </w:rPr>
            </w:pPr>
            <w:bookmarkStart w:id="0" w:name="_Hlk180578269"/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308265" w14:textId="6E96D89E" w:rsidR="00FA58D6" w:rsidRPr="00103CBC" w:rsidRDefault="00FA58D6" w:rsidP="00FA58D6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3E7A7C" w14:textId="4616AA7A" w:rsidR="00FA58D6" w:rsidRPr="00710180" w:rsidRDefault="00FA58D6" w:rsidP="00FA58D6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</w:tr>
      <w:bookmarkEnd w:id="0"/>
    </w:tbl>
    <w:p w14:paraId="19274625" w14:textId="154B465E" w:rsidR="00DC0004" w:rsidRPr="00FD44F2" w:rsidRDefault="00DC0004" w:rsidP="005D1E5F">
      <w:pPr>
        <w:shd w:val="clear" w:color="auto" w:fill="FFFFFF"/>
        <w:spacing w:after="60" w:line="360" w:lineRule="auto"/>
        <w:jc w:val="both"/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</w:pPr>
    </w:p>
    <w:p w14:paraId="03D74B2F" w14:textId="756C050A" w:rsidR="00FD44F2" w:rsidRDefault="00FD44F2" w:rsidP="005D1E5F">
      <w:pPr>
        <w:shd w:val="clear" w:color="auto" w:fill="FFFFFF"/>
        <w:spacing w:after="60" w:line="360" w:lineRule="auto"/>
        <w:jc w:val="both"/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</w:pPr>
    </w:p>
    <w:p w14:paraId="4C0A4EF6" w14:textId="47914F48" w:rsidR="00FD44F2" w:rsidRDefault="00F0032B" w:rsidP="005D1E5F">
      <w:pPr>
        <w:shd w:val="clear" w:color="auto" w:fill="FFFFFF"/>
        <w:spacing w:after="60" w:line="360" w:lineRule="auto"/>
        <w:jc w:val="both"/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  <w:t xml:space="preserve"> </w:t>
      </w:r>
    </w:p>
    <w:p w14:paraId="606B6B5F" w14:textId="1402FE7F" w:rsidR="00FD44F2" w:rsidRDefault="00FD44F2" w:rsidP="005D1E5F">
      <w:pPr>
        <w:shd w:val="clear" w:color="auto" w:fill="FFFFFF"/>
        <w:spacing w:after="60" w:line="360" w:lineRule="auto"/>
        <w:jc w:val="both"/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</w:pPr>
    </w:p>
    <w:p w14:paraId="51E9FF97" w14:textId="18FF1934" w:rsidR="00FD44F2" w:rsidRDefault="00FD44F2" w:rsidP="005D1E5F">
      <w:pPr>
        <w:shd w:val="clear" w:color="auto" w:fill="FFFFFF"/>
        <w:spacing w:after="60" w:line="360" w:lineRule="auto"/>
        <w:jc w:val="both"/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</w:pPr>
    </w:p>
    <w:p w14:paraId="0D768F19" w14:textId="185C7632" w:rsidR="00FD44F2" w:rsidRDefault="00FD44F2" w:rsidP="005D1E5F">
      <w:pPr>
        <w:shd w:val="clear" w:color="auto" w:fill="FFFFFF"/>
        <w:spacing w:after="60" w:line="360" w:lineRule="auto"/>
        <w:jc w:val="both"/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</w:pPr>
    </w:p>
    <w:p w14:paraId="2E2F13EA" w14:textId="5F1BB0E0" w:rsidR="00FD44F2" w:rsidRDefault="00FD44F2" w:rsidP="005D1E5F">
      <w:pPr>
        <w:shd w:val="clear" w:color="auto" w:fill="FFFFFF"/>
        <w:spacing w:after="60" w:line="360" w:lineRule="auto"/>
        <w:jc w:val="both"/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</w:pPr>
    </w:p>
    <w:p w14:paraId="445D7C68" w14:textId="517A855C" w:rsidR="00FD44F2" w:rsidRDefault="00FD44F2" w:rsidP="005D1E5F">
      <w:pPr>
        <w:shd w:val="clear" w:color="auto" w:fill="FFFFFF"/>
        <w:spacing w:after="60" w:line="360" w:lineRule="auto"/>
        <w:jc w:val="both"/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</w:pPr>
    </w:p>
    <w:p w14:paraId="645B039F" w14:textId="12A6C581" w:rsidR="00FD44F2" w:rsidRDefault="00FD44F2" w:rsidP="005D1E5F">
      <w:pPr>
        <w:shd w:val="clear" w:color="auto" w:fill="FFFFFF"/>
        <w:spacing w:after="60" w:line="360" w:lineRule="auto"/>
        <w:jc w:val="both"/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</w:pPr>
    </w:p>
    <w:p w14:paraId="60B65091" w14:textId="77777777" w:rsidR="00DA5EE0" w:rsidRDefault="00DA5EE0" w:rsidP="005D1E5F">
      <w:pPr>
        <w:shd w:val="clear" w:color="auto" w:fill="FFFFFF"/>
        <w:spacing w:after="60" w:line="360" w:lineRule="auto"/>
        <w:jc w:val="both"/>
        <w:rPr>
          <w:rFonts w:ascii="GHEA Grapalat" w:eastAsia="Times New Roman" w:hAnsi="GHEA Grapalat" w:cs="Segoe UI Historic"/>
          <w:b/>
          <w:bCs/>
          <w:color w:val="1C1E21"/>
          <w:sz w:val="24"/>
          <w:szCs w:val="24"/>
          <w:lang w:val="hy-AM" w:eastAsia="ru-RU"/>
        </w:rPr>
      </w:pPr>
    </w:p>
    <w:sectPr w:rsidR="00DA5E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64"/>
    <w:rsid w:val="0000182D"/>
    <w:rsid w:val="00103CBC"/>
    <w:rsid w:val="001C176B"/>
    <w:rsid w:val="002E7A64"/>
    <w:rsid w:val="00390C8A"/>
    <w:rsid w:val="003B185D"/>
    <w:rsid w:val="00405DFC"/>
    <w:rsid w:val="0040752C"/>
    <w:rsid w:val="0042022E"/>
    <w:rsid w:val="004B7B23"/>
    <w:rsid w:val="0054364F"/>
    <w:rsid w:val="005D1E5F"/>
    <w:rsid w:val="006C0B77"/>
    <w:rsid w:val="006E0658"/>
    <w:rsid w:val="00703D13"/>
    <w:rsid w:val="00710180"/>
    <w:rsid w:val="00734322"/>
    <w:rsid w:val="00754D8D"/>
    <w:rsid w:val="007A3AD6"/>
    <w:rsid w:val="007D6C0F"/>
    <w:rsid w:val="008242FF"/>
    <w:rsid w:val="00870751"/>
    <w:rsid w:val="008A3D8A"/>
    <w:rsid w:val="008B598D"/>
    <w:rsid w:val="00922C48"/>
    <w:rsid w:val="009571FA"/>
    <w:rsid w:val="00A5793D"/>
    <w:rsid w:val="00B915B7"/>
    <w:rsid w:val="00C34CE0"/>
    <w:rsid w:val="00D354A0"/>
    <w:rsid w:val="00DA5EE0"/>
    <w:rsid w:val="00DC0004"/>
    <w:rsid w:val="00E34571"/>
    <w:rsid w:val="00EA59DF"/>
    <w:rsid w:val="00EE4070"/>
    <w:rsid w:val="00F0032B"/>
    <w:rsid w:val="00F12C76"/>
    <w:rsid w:val="00F71EFE"/>
    <w:rsid w:val="00FA58D6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ABEE"/>
  <w15:chartTrackingRefBased/>
  <w15:docId w15:val="{97811D31-35C0-4BA9-834D-0F41EAD5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0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84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64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72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13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48990269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4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107146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1890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5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1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7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98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9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0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52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2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2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9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4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173057486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2024-10-23T10:29:00Z</cp:lastPrinted>
  <dcterms:created xsi:type="dcterms:W3CDTF">2024-09-05T11:12:00Z</dcterms:created>
  <dcterms:modified xsi:type="dcterms:W3CDTF">2024-10-24T07:42:00Z</dcterms:modified>
</cp:coreProperties>
</file>