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2" w:rsidRDefault="009222F2" w:rsidP="00D86F98">
      <w:pPr>
        <w:pStyle w:val="NoSpacing"/>
        <w:jc w:val="right"/>
        <w:rPr>
          <w:rFonts w:ascii="GHEA Mariam" w:hAnsi="GHEA Mariam" w:cs="Sylfaen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>ՆԱԽԱԳԻԾ</w:t>
      </w:r>
      <w:bookmarkStart w:id="0" w:name="_GoBack"/>
      <w:bookmarkEnd w:id="0"/>
    </w:p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Հավելված թիվ 2</w:t>
      </w:r>
    </w:p>
    <w:p w:rsidR="00D86F98" w:rsidRPr="00F12BA2" w:rsidRDefault="00D86F98" w:rsidP="00D86F98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EE0DC4" w:rsidRDefault="00876B38" w:rsidP="00EE0DC4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2020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</w:t>
      </w:r>
      <w:r w:rsidRPr="00876B38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 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Pr="00876B38">
        <w:rPr>
          <w:rFonts w:ascii="GHEA Mariam" w:hAnsi="GHEA Mariam"/>
          <w:b/>
          <w:i/>
          <w:sz w:val="20"/>
          <w:szCs w:val="20"/>
          <w:lang w:val="hy-AM"/>
        </w:rPr>
        <w:t xml:space="preserve">    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D86F98" w:rsidRPr="00F12BA2" w:rsidRDefault="00D86F98" w:rsidP="00D86F98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NoSpacing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876B38" w:rsidRPr="00876B38" w:rsidRDefault="00876B38" w:rsidP="00876B38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76B38">
        <w:rPr>
          <w:rFonts w:ascii="GHEA Mariam" w:hAnsi="GHEA Mariam" w:cs="Sylfaen"/>
          <w:sz w:val="24"/>
          <w:szCs w:val="24"/>
          <w:lang w:val="hy-AM"/>
        </w:rPr>
        <w:t xml:space="preserve">6) կիթառ </w:t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  <w:t>2000 դրամ։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և Մշակույթի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lastRenderedPageBreak/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8. Համայնքի մարզադպրոցների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8.1. Մարմնամարզության </w:t>
      </w:r>
      <w:r>
        <w:rPr>
          <w:rFonts w:ascii="GHEA Mariam" w:hAnsi="GHEA Mariam"/>
          <w:sz w:val="24"/>
          <w:szCs w:val="24"/>
          <w:lang w:val="hy-AM"/>
        </w:rPr>
        <w:t>և շախմատ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9.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10.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11.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11. Վճարների գանձման ժամկետ սահմանել մինչև ծառայությունների փաստացի մատուցման  ամսվան հաջորդող  ամսվա 15-ը ներառյալ: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12. Թույլատրել համայնքի ղեկավարին`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NoSpacing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NoSpacing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F2"/>
    <w:rsid w:val="001A5B4E"/>
    <w:rsid w:val="004733F2"/>
    <w:rsid w:val="005005B5"/>
    <w:rsid w:val="00540739"/>
    <w:rsid w:val="007F013E"/>
    <w:rsid w:val="008043AE"/>
    <w:rsid w:val="00876B38"/>
    <w:rsid w:val="009222F2"/>
    <w:rsid w:val="00D86F98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F7B2-1488-4D40-8958-304F4B1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3542</Characters>
  <Application>Microsoft Office Word</Application>
  <DocSecurity>0</DocSecurity>
  <Lines>29</Lines>
  <Paragraphs>8</Paragraphs>
  <ScaleCrop>false</ScaleCrop>
  <Company>STFC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2020-11-26T12:11:00Z</cp:lastPrinted>
  <dcterms:created xsi:type="dcterms:W3CDTF">2019-11-14T08:05:00Z</dcterms:created>
  <dcterms:modified xsi:type="dcterms:W3CDTF">2020-11-26T12:11:00Z</dcterms:modified>
</cp:coreProperties>
</file>