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B6C0" w14:textId="6D88F81B" w:rsidR="005E6A0A" w:rsidRPr="00FA2194" w:rsidRDefault="005E6A0A" w:rsidP="005E6A0A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FA219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Pr="00FA219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FA2194" w:rsidRPr="00FA2194">
        <w:rPr>
          <w:rFonts w:ascii="GHEA Mariam" w:hAnsi="GHEA Mariam"/>
          <w:b/>
          <w:i/>
          <w:sz w:val="24"/>
          <w:szCs w:val="24"/>
          <w:lang w:val="hy-AM"/>
        </w:rPr>
        <w:t>19-102</w:t>
      </w:r>
    </w:p>
    <w:p w14:paraId="5279DA10" w14:textId="77777777" w:rsidR="005E6A0A" w:rsidRPr="00FA2194" w:rsidRDefault="005E6A0A" w:rsidP="005E6A0A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A2194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14:paraId="27AF6A76" w14:textId="77777777" w:rsidR="005E6A0A" w:rsidRPr="00FA2194" w:rsidRDefault="005E6A0A" w:rsidP="005E6A0A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FA2194">
        <w:rPr>
          <w:rFonts w:ascii="GHEA Mariam" w:hAnsi="GHEA Mariam"/>
          <w:sz w:val="24"/>
          <w:szCs w:val="24"/>
          <w:lang w:val="en-US"/>
        </w:rPr>
        <w:t>&lt;___&gt; __________202</w:t>
      </w:r>
      <w:r w:rsidRPr="00FA2194">
        <w:rPr>
          <w:rFonts w:ascii="GHEA Mariam" w:hAnsi="GHEA Mariam"/>
          <w:sz w:val="24"/>
          <w:szCs w:val="24"/>
          <w:lang w:val="hy-AM"/>
        </w:rPr>
        <w:t>3</w:t>
      </w:r>
      <w:r w:rsidRPr="00FA2194">
        <w:rPr>
          <w:rFonts w:ascii="GHEA Mariam" w:hAnsi="GHEA Mariam"/>
          <w:sz w:val="24"/>
          <w:szCs w:val="24"/>
          <w:lang w:val="en-US"/>
        </w:rPr>
        <w:t>թ.</w:t>
      </w:r>
    </w:p>
    <w:p w14:paraId="0F93F1C2" w14:textId="58F70791" w:rsidR="005E6A0A" w:rsidRDefault="005E6A0A" w:rsidP="005E6A0A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A2194"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FA2194">
        <w:rPr>
          <w:rFonts w:ascii="GHEA Mariam" w:hAnsi="GHEA Mariam"/>
          <w:b/>
          <w:sz w:val="24"/>
          <w:szCs w:val="24"/>
          <w:lang w:val="en-US"/>
        </w:rPr>
        <w:t>ՍՅՈՒՆԻՔԻ ՄԱՐԶԻ ԿԱՊԱՆ ՀԱՄԱՅՆՔԻ ԿԱՊԱՆ ՔԱՂԱՔԻ  ԳԼԽԱՎՈՐ ՀԱՏԱԿԱԳԾՈՒՄ ՓՈՓՈԽՈՒԹՅՈՒՆՆԵՐ ԿԱՏԱՐԵԼՈՒ ԵՎ</w:t>
      </w:r>
      <w:r w:rsidRPr="00FA2194">
        <w:rPr>
          <w:rFonts w:ascii="GHEA Mariam" w:hAnsi="GHEA Mariam"/>
          <w:b/>
          <w:sz w:val="24"/>
          <w:szCs w:val="24"/>
          <w:lang w:val="hy-AM"/>
        </w:rPr>
        <w:t xml:space="preserve"> 2.22</w:t>
      </w:r>
      <w:r w:rsidRPr="00FA2194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14:paraId="567FF099" w14:textId="77777777" w:rsidR="00FA2194" w:rsidRPr="00FA2194" w:rsidRDefault="00FA2194" w:rsidP="005E6A0A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14:paraId="39AE5E7E" w14:textId="2E7A850D" w:rsidR="005E6A0A" w:rsidRPr="00364571" w:rsidRDefault="005E6A0A" w:rsidP="005E6A0A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en-US"/>
        </w:rPr>
      </w:pPr>
      <w:r w:rsidRPr="00FA2194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 w:rsidR="00727D18" w:rsidRPr="00FA2194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Հողային օրենսգրքի 3-րդ հոդվածի 1-ին կետով, Հայաստանի Հանրապետության կառավարության 2011 թվականի դեկտեմբերի 29-ի </w:t>
      </w:r>
      <w:r w:rsidR="00727D18" w:rsidRPr="00FA2194">
        <w:rPr>
          <w:rFonts w:ascii="GHEA Mariam" w:hAnsi="GHEA Mariam"/>
          <w:b/>
          <w:sz w:val="24"/>
          <w:szCs w:val="24"/>
          <w:lang w:val="en-US"/>
        </w:rPr>
        <w:t>N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1920-Ն, Կապան համայնքի ավագանու 20</w:t>
      </w:r>
      <w:r w:rsidRPr="00FA2194">
        <w:rPr>
          <w:rFonts w:ascii="GHEA Mariam" w:hAnsi="GHEA Mariam"/>
          <w:sz w:val="24"/>
          <w:szCs w:val="24"/>
          <w:lang w:val="hy-AM"/>
        </w:rPr>
        <w:t>21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Pr="00FA2194">
        <w:rPr>
          <w:rFonts w:ascii="GHEA Mariam" w:hAnsi="GHEA Mariam"/>
          <w:sz w:val="24"/>
          <w:szCs w:val="24"/>
          <w:lang w:val="hy-AM"/>
        </w:rPr>
        <w:t>մարտի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/>
          <w:sz w:val="24"/>
          <w:szCs w:val="24"/>
          <w:lang w:val="hy-AM"/>
        </w:rPr>
        <w:t>17</w:t>
      </w:r>
      <w:r w:rsidRPr="00FA2194">
        <w:rPr>
          <w:rFonts w:ascii="GHEA Mariam" w:hAnsi="GHEA Mariam"/>
          <w:sz w:val="24"/>
          <w:szCs w:val="24"/>
          <w:lang w:val="en-US"/>
        </w:rPr>
        <w:t>-ի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="00727D18" w:rsidRPr="00FA2194">
        <w:rPr>
          <w:rFonts w:ascii="GHEA Mariam" w:hAnsi="GHEA Mariam"/>
          <w:b/>
          <w:sz w:val="24"/>
          <w:szCs w:val="24"/>
          <w:lang w:val="en-US"/>
        </w:rPr>
        <w:t>N</w:t>
      </w:r>
      <w:r w:rsidR="00727D18" w:rsidRP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Pr="00FA2194">
        <w:rPr>
          <w:rFonts w:ascii="GHEA Mariam" w:hAnsi="GHEA Mariam"/>
          <w:sz w:val="24"/>
          <w:szCs w:val="24"/>
          <w:lang w:val="hy-AM"/>
        </w:rPr>
        <w:t>31</w:t>
      </w:r>
      <w:r w:rsidRPr="00FA2194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 w:cs="Sylfaen"/>
          <w:sz w:val="24"/>
          <w:szCs w:val="24"/>
          <w:lang w:val="hy-AM"/>
        </w:rPr>
        <w:t>և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 w:rsidRPr="00FA219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A2194">
        <w:rPr>
          <w:rFonts w:ascii="Calibri" w:hAnsi="Calibri" w:cs="Calibri"/>
          <w:sz w:val="24"/>
          <w:szCs w:val="24"/>
          <w:lang w:val="hy-AM"/>
        </w:rPr>
        <w:t> 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Pr="00FA219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A2194">
        <w:rPr>
          <w:rFonts w:ascii="Calibri" w:hAnsi="Calibri" w:cs="Calibri"/>
          <w:sz w:val="24"/>
          <w:szCs w:val="24"/>
          <w:lang w:val="hy-AM"/>
        </w:rPr>
        <w:t> 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Pr="00FA219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, </w:t>
      </w:r>
      <w:bookmarkStart w:id="0" w:name="_GoBack"/>
      <w:r w:rsidRPr="00364571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364571">
        <w:rPr>
          <w:rFonts w:ascii="GHEA Mariam" w:hAnsi="GHEA Mariam"/>
          <w:b/>
          <w:sz w:val="24"/>
          <w:szCs w:val="24"/>
          <w:lang w:val="en-US"/>
        </w:rPr>
        <w:t>համայնքի ավագանին</w:t>
      </w:r>
      <w:r w:rsidRPr="00364571">
        <w:rPr>
          <w:rFonts w:ascii="GHEA Mariam" w:hAnsi="GHEA Mariam"/>
          <w:sz w:val="24"/>
          <w:szCs w:val="24"/>
          <w:lang w:val="en-US"/>
        </w:rPr>
        <w:t xml:space="preserve"> </w:t>
      </w:r>
      <w:r w:rsidRPr="00364571">
        <w:rPr>
          <w:rFonts w:ascii="GHEA Mariam" w:hAnsi="GHEA Mariam"/>
          <w:b/>
          <w:sz w:val="24"/>
          <w:szCs w:val="24"/>
          <w:lang w:val="en-US"/>
        </w:rPr>
        <w:t>որոշում  է.</w:t>
      </w:r>
    </w:p>
    <w:bookmarkEnd w:id="0"/>
    <w:p w14:paraId="716BD865" w14:textId="01151C2E" w:rsidR="005E6A0A" w:rsidRPr="00FA2194" w:rsidRDefault="005E6A0A" w:rsidP="005E6A0A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FA2194">
        <w:rPr>
          <w:rFonts w:ascii="GHEA Mariam" w:hAnsi="GHEA Mariam"/>
          <w:sz w:val="24"/>
          <w:szCs w:val="24"/>
          <w:lang w:val="en-US"/>
        </w:rPr>
        <w:t>1.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Pr="00FA2194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FA2194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կատարել փոփոխություն </w:t>
      </w:r>
      <w:r w:rsidRPr="00FA2194">
        <w:rPr>
          <w:rFonts w:ascii="GHEA Mariam" w:hAnsi="GHEA Mariam" w:cs="Sylfaen"/>
          <w:sz w:val="24"/>
          <w:szCs w:val="24"/>
          <w:lang w:val="hy-AM"/>
        </w:rPr>
        <w:t>և</w:t>
      </w:r>
      <w:r w:rsidRPr="00FA219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 w:cs="Sylfaen"/>
          <w:sz w:val="24"/>
          <w:szCs w:val="24"/>
          <w:lang w:val="hy-AM"/>
        </w:rPr>
        <w:t>պետական սեփականություն հանդիսացող</w:t>
      </w:r>
      <w:r w:rsidRPr="00FA219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 w:cs="Sylfaen"/>
          <w:sz w:val="24"/>
          <w:szCs w:val="24"/>
          <w:lang w:val="hy-AM"/>
        </w:rPr>
        <w:t xml:space="preserve">անտառային </w:t>
      </w:r>
      <w:r w:rsidRPr="00FA2194">
        <w:rPr>
          <w:rFonts w:ascii="GHEA Mariam" w:hAnsi="GHEA Mariam" w:cs="Sylfaen"/>
          <w:sz w:val="24"/>
          <w:szCs w:val="24"/>
          <w:lang w:val="en-US"/>
        </w:rPr>
        <w:t>նշանակության (</w:t>
      </w:r>
      <w:r w:rsidRPr="00FA2194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Pr="00FA2194">
        <w:rPr>
          <w:rFonts w:ascii="GHEA Mariam" w:hAnsi="GHEA Mariam"/>
          <w:sz w:val="24"/>
          <w:szCs w:val="24"/>
          <w:lang w:val="hy-AM"/>
        </w:rPr>
        <w:t>իր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09-0</w:t>
      </w:r>
      <w:r w:rsidRPr="00FA2194">
        <w:rPr>
          <w:rFonts w:ascii="GHEA Mariam" w:hAnsi="GHEA Mariam"/>
          <w:sz w:val="24"/>
          <w:szCs w:val="24"/>
          <w:lang w:val="hy-AM"/>
        </w:rPr>
        <w:t>01-0028-0001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) </w:t>
      </w:r>
      <w:r w:rsidRPr="00FA2194">
        <w:rPr>
          <w:rFonts w:ascii="GHEA Mariam" w:hAnsi="GHEA Mariam"/>
          <w:sz w:val="24"/>
          <w:szCs w:val="24"/>
          <w:lang w:val="hy-AM"/>
        </w:rPr>
        <w:t>2.22</w:t>
      </w:r>
      <w:r w:rsidRPr="00FA2194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FA219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/>
          <w:sz w:val="24"/>
          <w:szCs w:val="24"/>
          <w:lang w:val="en-US"/>
        </w:rPr>
        <w:t>«</w:t>
      </w:r>
      <w:r w:rsidRPr="00FA2194">
        <w:rPr>
          <w:rFonts w:ascii="GHEA Mariam" w:hAnsi="GHEA Mariam"/>
          <w:sz w:val="24"/>
          <w:szCs w:val="24"/>
          <w:lang w:val="hy-AM"/>
        </w:rPr>
        <w:t>թփուտ</w:t>
      </w:r>
      <w:r w:rsidRPr="00FA2194">
        <w:rPr>
          <w:rFonts w:ascii="GHEA Mariam" w:hAnsi="GHEA Mariam"/>
          <w:sz w:val="24"/>
          <w:szCs w:val="24"/>
          <w:lang w:val="en-US"/>
        </w:rPr>
        <w:t>»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(</w:t>
      </w:r>
      <w:r w:rsidRPr="00FA2194">
        <w:rPr>
          <w:rFonts w:ascii="GHEA Mariam" w:hAnsi="GHEA Mariam"/>
          <w:sz w:val="24"/>
          <w:szCs w:val="24"/>
        </w:rPr>
        <w:t>հատված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/>
          <w:sz w:val="24"/>
          <w:szCs w:val="24"/>
          <w:lang w:val="hy-AM"/>
        </w:rPr>
        <w:t>ԱՆ-2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) փոխադրել </w:t>
      </w:r>
      <w:r w:rsidRPr="00FA2194">
        <w:rPr>
          <w:rFonts w:ascii="GHEA Mariam" w:hAnsi="GHEA Mariam"/>
          <w:sz w:val="24"/>
          <w:szCs w:val="24"/>
        </w:rPr>
        <w:t>բնակավայրերի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նշանակության հողերի կատեգորիա՝ «</w:t>
      </w:r>
      <w:r w:rsidRPr="00FA2194">
        <w:rPr>
          <w:rFonts w:ascii="GHEA Mariam" w:hAnsi="GHEA Mariam"/>
          <w:sz w:val="24"/>
          <w:szCs w:val="24"/>
          <w:lang w:val="hy-AM"/>
        </w:rPr>
        <w:t>բնակելի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</w:t>
      </w:r>
      <w:r w:rsidRPr="00FA2194">
        <w:rPr>
          <w:rFonts w:ascii="GHEA Mariam" w:hAnsi="GHEA Mariam"/>
          <w:sz w:val="24"/>
          <w:szCs w:val="24"/>
        </w:rPr>
        <w:t>կառուցապատման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» </w:t>
      </w:r>
      <w:r w:rsidRPr="00FA2194">
        <w:rPr>
          <w:rFonts w:ascii="GHEA Mariam" w:hAnsi="GHEA Mariam"/>
          <w:sz w:val="24"/>
          <w:szCs w:val="24"/>
        </w:rPr>
        <w:t>հողեր</w:t>
      </w:r>
      <w:r w:rsidRPr="00FA2194">
        <w:rPr>
          <w:rFonts w:ascii="GHEA Mariam" w:hAnsi="GHEA Mariam"/>
          <w:sz w:val="24"/>
          <w:szCs w:val="24"/>
          <w:lang w:val="en-US"/>
        </w:rPr>
        <w:t xml:space="preserve"> գործառնական նշանակությամբ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՝ </w:t>
      </w:r>
      <w:r w:rsidRPr="00FA2194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Pr="00FA2194">
        <w:rPr>
          <w:rFonts w:ascii="GHEA Mariam" w:hAnsi="GHEA Mariam"/>
          <w:sz w:val="24"/>
          <w:szCs w:val="24"/>
          <w:lang w:val="en-US"/>
        </w:rPr>
        <w:t>:</w:t>
      </w:r>
    </w:p>
    <w:p w14:paraId="20E7EB0E" w14:textId="3408F3DB" w:rsidR="00F075EC" w:rsidRPr="00FA2194" w:rsidRDefault="00727D18" w:rsidP="00F075EC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A2194">
        <w:rPr>
          <w:rFonts w:ascii="GHEA Mariam" w:hAnsi="GHEA Mariam"/>
          <w:sz w:val="24"/>
          <w:szCs w:val="24"/>
          <w:lang w:val="en-US"/>
        </w:rPr>
        <w:t>2</w:t>
      </w:r>
      <w:r w:rsidR="00F075EC" w:rsidRPr="00FA2194">
        <w:rPr>
          <w:rFonts w:ascii="GHEA Mariam" w:hAnsi="GHEA Mariam"/>
          <w:sz w:val="24"/>
          <w:szCs w:val="24"/>
          <w:lang w:val="hy-AM"/>
        </w:rPr>
        <w:t>.</w:t>
      </w:r>
      <w:r w:rsid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="00F075EC" w:rsidRPr="00FA219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Համայնքի ղեկավարին՝ </w:t>
      </w:r>
      <w:r w:rsidR="00F075EC" w:rsidRPr="00FA2194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3F4E9849" w14:textId="7C314ED9" w:rsidR="00727D18" w:rsidRPr="00FA2194" w:rsidRDefault="00727D18" w:rsidP="00F075EC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A2194">
        <w:rPr>
          <w:rFonts w:ascii="GHEA Mariam" w:hAnsi="GHEA Mariam"/>
          <w:sz w:val="24"/>
          <w:szCs w:val="24"/>
          <w:lang w:val="hy-AM"/>
        </w:rPr>
        <w:t>3</w:t>
      </w:r>
      <w:r w:rsidRPr="00FA2194">
        <w:rPr>
          <w:rFonts w:ascii="Cambria Math" w:hAnsi="Cambria Math" w:cs="Cambria Math"/>
          <w:sz w:val="24"/>
          <w:szCs w:val="24"/>
          <w:lang w:val="hy-AM"/>
        </w:rPr>
        <w:t>․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4534FEB0" w14:textId="77777777" w:rsidR="00727D18" w:rsidRPr="00FA2194" w:rsidRDefault="00727D18" w:rsidP="00727D18">
      <w:pPr>
        <w:spacing w:after="0" w:line="240" w:lineRule="auto"/>
        <w:contextualSpacing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</w:p>
    <w:p w14:paraId="104AA29A" w14:textId="77777777" w:rsidR="005E6A0A" w:rsidRPr="00FA2194" w:rsidRDefault="005E6A0A" w:rsidP="005E6A0A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A219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1A4C9A88" w14:textId="77777777" w:rsidR="005E6A0A" w:rsidRPr="00FA2194" w:rsidRDefault="005E6A0A" w:rsidP="005E6A0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A219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07D109CF" w14:textId="77777777" w:rsidR="005E6A0A" w:rsidRPr="00FA2194" w:rsidRDefault="005E6A0A" w:rsidP="005E6A0A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7971F8BA" w14:textId="167BC120" w:rsidR="005E6A0A" w:rsidRPr="00FA2194" w:rsidRDefault="005E6A0A" w:rsidP="005E6A0A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A2194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Կապան համայնքի ավագանու 2021 թվականի մարտի 17-ի </w:t>
      </w:r>
      <w:r w:rsidR="00727D18" w:rsidRPr="00FA2194">
        <w:rPr>
          <w:rFonts w:ascii="GHEA Mariam" w:hAnsi="GHEA Mariam"/>
          <w:b/>
          <w:sz w:val="24"/>
          <w:szCs w:val="24"/>
          <w:lang w:val="hy-AM"/>
        </w:rPr>
        <w:t>N</w:t>
      </w:r>
      <w:r w:rsidR="00727D18" w:rsidRPr="00FA2194">
        <w:rPr>
          <w:rFonts w:ascii="GHEA Mariam" w:hAnsi="GHEA Mariam"/>
          <w:sz w:val="24"/>
          <w:szCs w:val="24"/>
          <w:lang w:val="hy-AM"/>
        </w:rPr>
        <w:t xml:space="preserve"> </w:t>
      </w:r>
      <w:r w:rsidRPr="00FA2194">
        <w:rPr>
          <w:rFonts w:ascii="GHEA Mariam" w:hAnsi="GHEA Mariam"/>
          <w:sz w:val="24"/>
          <w:szCs w:val="24"/>
          <w:lang w:val="hy-AM"/>
        </w:rPr>
        <w:t>31</w:t>
      </w:r>
      <w:r w:rsidRPr="00FA2194">
        <w:rPr>
          <w:rFonts w:ascii="GHEA Mariam" w:hAnsi="GHEA Mariam" w:cs="Sylfaen"/>
          <w:sz w:val="24"/>
          <w:szCs w:val="24"/>
          <w:lang w:val="hy-AM"/>
        </w:rPr>
        <w:t>-Ա որոշմամբ հաստատված Կապան քաղաքի գլխավոր հատակագծում փոփոխություններ կատարելու գործառույթների իրականացմամբ, որում ներառված է նշյալ տարածքի նպատակային նշանակության փոփոխությունը:</w:t>
      </w:r>
    </w:p>
    <w:p w14:paraId="245FF00F" w14:textId="77777777" w:rsidR="005E6A0A" w:rsidRPr="00FA2194" w:rsidRDefault="005E6A0A" w:rsidP="005E6A0A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0F8925ED" w14:textId="77777777" w:rsidR="005E6A0A" w:rsidRPr="00FA2194" w:rsidRDefault="005E6A0A" w:rsidP="005E6A0A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1B80AA99" w14:textId="77777777" w:rsidR="005E6A0A" w:rsidRPr="00FA2194" w:rsidRDefault="005E6A0A" w:rsidP="005E6A0A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FA2194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21D7D95" w14:textId="77777777" w:rsidR="005E6A0A" w:rsidRPr="00FA2194" w:rsidRDefault="005E6A0A" w:rsidP="005E6A0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A219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FA2194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1198D3F3" w14:textId="77777777" w:rsidR="005E6A0A" w:rsidRPr="00FA2194" w:rsidRDefault="005E6A0A" w:rsidP="005E6A0A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A2194">
        <w:rPr>
          <w:rFonts w:ascii="GHEA Mariam" w:hAnsi="GHEA Mariam" w:cs="Sylfaen"/>
          <w:sz w:val="24"/>
          <w:szCs w:val="24"/>
          <w:lang w:val="hy-AM"/>
        </w:rPr>
        <w:t>Սույն</w:t>
      </w:r>
      <w:r w:rsidRPr="00FA2194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511B79A8" w14:textId="77777777" w:rsidR="00EA3E85" w:rsidRPr="00FA2194" w:rsidRDefault="00EA3E85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sectPr w:rsidR="00EA3E85" w:rsidRPr="00FA2194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0222B"/>
    <w:rsid w:val="00035E8A"/>
    <w:rsid w:val="00046366"/>
    <w:rsid w:val="000D6E07"/>
    <w:rsid w:val="001762A2"/>
    <w:rsid w:val="001C0556"/>
    <w:rsid w:val="001D5D92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643D3"/>
    <w:rsid w:val="00364571"/>
    <w:rsid w:val="0037050F"/>
    <w:rsid w:val="003A5C82"/>
    <w:rsid w:val="003C7589"/>
    <w:rsid w:val="003D4773"/>
    <w:rsid w:val="003D7920"/>
    <w:rsid w:val="003E63F9"/>
    <w:rsid w:val="00444E67"/>
    <w:rsid w:val="00513160"/>
    <w:rsid w:val="00556691"/>
    <w:rsid w:val="005A11BB"/>
    <w:rsid w:val="005C2357"/>
    <w:rsid w:val="005E6A0A"/>
    <w:rsid w:val="005F04A0"/>
    <w:rsid w:val="005F549C"/>
    <w:rsid w:val="00651542"/>
    <w:rsid w:val="00666EAB"/>
    <w:rsid w:val="00727D18"/>
    <w:rsid w:val="00757F5B"/>
    <w:rsid w:val="00796D8E"/>
    <w:rsid w:val="007D07F0"/>
    <w:rsid w:val="007E43D7"/>
    <w:rsid w:val="007E4ADF"/>
    <w:rsid w:val="008013A9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625DC"/>
    <w:rsid w:val="00A85829"/>
    <w:rsid w:val="00AC1507"/>
    <w:rsid w:val="00AD7A70"/>
    <w:rsid w:val="00AE3BBE"/>
    <w:rsid w:val="00B12526"/>
    <w:rsid w:val="00B33E14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94C0F"/>
    <w:rsid w:val="00E97D5C"/>
    <w:rsid w:val="00EA24BA"/>
    <w:rsid w:val="00EA2CC5"/>
    <w:rsid w:val="00EA3E85"/>
    <w:rsid w:val="00EE57A3"/>
    <w:rsid w:val="00F075EC"/>
    <w:rsid w:val="00F129AD"/>
    <w:rsid w:val="00F22001"/>
    <w:rsid w:val="00F8779A"/>
    <w:rsid w:val="00F9563E"/>
    <w:rsid w:val="00FA2194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D5D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D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27D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54</cp:revision>
  <cp:lastPrinted>2023-09-05T07:20:00Z</cp:lastPrinted>
  <dcterms:created xsi:type="dcterms:W3CDTF">2018-11-19T12:59:00Z</dcterms:created>
  <dcterms:modified xsi:type="dcterms:W3CDTF">2023-09-05T07:35:00Z</dcterms:modified>
</cp:coreProperties>
</file>