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2F70A" w14:textId="7E698E6B" w:rsidR="0068234A" w:rsidRPr="00425888" w:rsidRDefault="00764B9B" w:rsidP="00425888">
      <w:pPr>
        <w:pStyle w:val="a3"/>
        <w:spacing w:line="276" w:lineRule="auto"/>
        <w:ind w:firstLine="284"/>
        <w:contextualSpacing/>
        <w:jc w:val="right"/>
        <w:rPr>
          <w:rFonts w:ascii="GHEA Mariam" w:hAnsi="GHEA Mariam"/>
          <w:lang w:val="hy-AM"/>
        </w:rPr>
      </w:pPr>
      <w:r w:rsidRPr="00425888">
        <w:rPr>
          <w:rFonts w:ascii="GHEA Mariam" w:hAnsi="GHEA Mariam"/>
          <w:lang w:val="en-US"/>
        </w:rPr>
        <w:t>Նախագիծ</w:t>
      </w:r>
      <w:r w:rsidR="00076FD8" w:rsidRPr="00425888">
        <w:rPr>
          <w:rFonts w:ascii="GHEA Mariam" w:hAnsi="GHEA Mariam"/>
          <w:lang w:val="hy-AM"/>
        </w:rPr>
        <w:t xml:space="preserve"> </w:t>
      </w:r>
      <w:r w:rsidR="00425888">
        <w:rPr>
          <w:rFonts w:ascii="GHEA Mariam" w:hAnsi="GHEA Mariam"/>
          <w:lang w:val="hy-AM"/>
        </w:rPr>
        <w:t>2-168</w:t>
      </w:r>
      <w:r w:rsidR="00076FD8" w:rsidRPr="00425888">
        <w:rPr>
          <w:rFonts w:ascii="GHEA Mariam" w:hAnsi="GHEA Mariam"/>
          <w:lang w:val="hy-AM"/>
        </w:rPr>
        <w:t xml:space="preserve"> </w:t>
      </w:r>
    </w:p>
    <w:p w14:paraId="28EBF335" w14:textId="77777777" w:rsidR="007E2FE6" w:rsidRPr="00425888" w:rsidRDefault="007E2FE6" w:rsidP="00425888">
      <w:pPr>
        <w:pStyle w:val="a3"/>
        <w:spacing w:line="276" w:lineRule="auto"/>
        <w:ind w:firstLine="284"/>
        <w:contextualSpacing/>
        <w:jc w:val="center"/>
        <w:rPr>
          <w:rFonts w:ascii="GHEA Mariam" w:hAnsi="GHEA Mariam"/>
          <w:u w:val="single"/>
          <w:lang w:val="hy-AM"/>
        </w:rPr>
      </w:pPr>
      <w:r w:rsidRPr="00425888">
        <w:rPr>
          <w:rFonts w:ascii="GHEA Mariam" w:hAnsi="GHEA Mariam"/>
          <w:lang w:val="hy-AM"/>
        </w:rPr>
        <w:t>ՈՐՈՇՈՒՄ N</w:t>
      </w:r>
    </w:p>
    <w:p w14:paraId="7EDDF10C" w14:textId="77777777" w:rsidR="007E2FE6" w:rsidRPr="00425888" w:rsidRDefault="007E2FE6" w:rsidP="00425888">
      <w:pPr>
        <w:pStyle w:val="a3"/>
        <w:spacing w:line="276" w:lineRule="auto"/>
        <w:ind w:firstLine="284"/>
        <w:contextualSpacing/>
        <w:jc w:val="center"/>
        <w:rPr>
          <w:rFonts w:ascii="GHEA Mariam" w:hAnsi="GHEA Mariam"/>
          <w:lang w:val="en-US"/>
        </w:rPr>
      </w:pPr>
      <w:r w:rsidRPr="00425888">
        <w:rPr>
          <w:rFonts w:ascii="GHEA Mariam" w:hAnsi="GHEA Mariam"/>
          <w:lang w:val="hy-AM"/>
        </w:rPr>
        <w:t>«______»_____________ 202</w:t>
      </w:r>
      <w:r w:rsidR="00665213" w:rsidRPr="00425888">
        <w:rPr>
          <w:rFonts w:ascii="GHEA Mariam" w:hAnsi="GHEA Mariam"/>
          <w:lang w:val="hy-AM"/>
        </w:rPr>
        <w:t>2</w:t>
      </w:r>
      <w:r w:rsidRPr="00425888">
        <w:rPr>
          <w:rFonts w:ascii="GHEA Mariam" w:hAnsi="GHEA Mariam"/>
          <w:lang w:val="hy-AM"/>
        </w:rPr>
        <w:t>թ.</w:t>
      </w:r>
    </w:p>
    <w:p w14:paraId="66281002" w14:textId="4E4C782D" w:rsidR="009E30EE" w:rsidRPr="00425888" w:rsidRDefault="002D25BB" w:rsidP="00425888">
      <w:pPr>
        <w:pStyle w:val="a3"/>
        <w:spacing w:before="0" w:beforeAutospacing="0" w:after="0" w:afterAutospacing="0" w:line="276" w:lineRule="auto"/>
        <w:ind w:firstLine="284"/>
        <w:jc w:val="center"/>
        <w:rPr>
          <w:rFonts w:ascii="GHEA Mariam" w:hAnsi="GHEA Mariam"/>
          <w:b/>
          <w:lang w:val="hy-AM"/>
        </w:rPr>
      </w:pPr>
      <w:bookmarkStart w:id="0" w:name="_Hlk118362493"/>
      <w:bookmarkStart w:id="1" w:name="_Hlk120704080"/>
      <w:r w:rsidRPr="00425888">
        <w:rPr>
          <w:rFonts w:ascii="GHEA Mariam" w:hAnsi="GHEA Mariam"/>
          <w:b/>
          <w:lang w:val="hy-AM"/>
        </w:rPr>
        <w:t>Հ</w:t>
      </w:r>
      <w:r w:rsidR="00425888">
        <w:rPr>
          <w:rFonts w:ascii="GHEA Mariam" w:hAnsi="GHEA Mariam"/>
          <w:b/>
          <w:lang w:val="hy-AM"/>
        </w:rPr>
        <w:t xml:space="preserve">ԱՅԱՍՏԱՆԻ </w:t>
      </w:r>
      <w:r w:rsidRPr="00425888">
        <w:rPr>
          <w:rFonts w:ascii="GHEA Mariam" w:hAnsi="GHEA Mariam"/>
          <w:b/>
          <w:lang w:val="hy-AM"/>
        </w:rPr>
        <w:t>Հ</w:t>
      </w:r>
      <w:r w:rsidR="00425888">
        <w:rPr>
          <w:rFonts w:ascii="GHEA Mariam" w:hAnsi="GHEA Mariam"/>
          <w:b/>
          <w:lang w:val="hy-AM"/>
        </w:rPr>
        <w:t>ԱՆՐԱՊԵՏՈՒԹՅԱՆ</w:t>
      </w:r>
      <w:r w:rsidRPr="00425888">
        <w:rPr>
          <w:rFonts w:ascii="GHEA Mariam" w:hAnsi="GHEA Mariam"/>
          <w:b/>
          <w:lang w:val="hy-AM"/>
        </w:rPr>
        <w:t xml:space="preserve"> ՍՅՈՒՆԻՔԻ ՄԱՐԶԻ </w:t>
      </w:r>
      <w:r w:rsidR="00C31C8E" w:rsidRPr="00425888">
        <w:rPr>
          <w:rFonts w:ascii="GHEA Mariam" w:hAnsi="GHEA Mariam"/>
          <w:b/>
          <w:lang w:val="hy-AM"/>
        </w:rPr>
        <w:t>ԿԱՊԱՆ ՀԱՄԱՅՆՔԻ ՍԵՓԱԿԱՆՈՒԹՅՈՒՆ ՀԱՆԴԻՍԱՑՈՂ</w:t>
      </w:r>
      <w:r w:rsidR="0061077A" w:rsidRPr="00425888">
        <w:rPr>
          <w:rFonts w:ascii="GHEA Mariam" w:hAnsi="GHEA Mariam"/>
          <w:b/>
          <w:lang w:val="en-US"/>
        </w:rPr>
        <w:t xml:space="preserve">, </w:t>
      </w:r>
      <w:r w:rsidR="00E41200">
        <w:rPr>
          <w:rFonts w:ascii="GHEA Mariam" w:hAnsi="GHEA Mariam"/>
          <w:b/>
          <w:lang w:val="hy-AM"/>
        </w:rPr>
        <w:t>ՔԱՂԱՔ ԿԱՊԱՆ</w:t>
      </w:r>
      <w:r w:rsidR="0061077A" w:rsidRPr="00425888">
        <w:rPr>
          <w:rFonts w:ascii="GHEA Mariam" w:hAnsi="GHEA Mariam"/>
          <w:b/>
          <w:lang w:val="en-US"/>
        </w:rPr>
        <w:t>,</w:t>
      </w:r>
      <w:r w:rsidR="00C31C8E" w:rsidRPr="00425888">
        <w:rPr>
          <w:rFonts w:ascii="GHEA Mariam" w:hAnsi="GHEA Mariam"/>
          <w:b/>
          <w:lang w:val="hy-AM"/>
        </w:rPr>
        <w:t xml:space="preserve"> </w:t>
      </w:r>
      <w:r w:rsidR="00CC5697" w:rsidRPr="00425888">
        <w:rPr>
          <w:rFonts w:ascii="GHEA Mariam" w:hAnsi="GHEA Mariam"/>
          <w:b/>
          <w:color w:val="333333"/>
          <w:shd w:val="clear" w:color="auto" w:fill="FFFFFF"/>
          <w:lang w:val="hy-AM"/>
        </w:rPr>
        <w:t>ՉԱՐԵՆՑԻ</w:t>
      </w:r>
      <w:r w:rsidR="0061077A" w:rsidRPr="00425888">
        <w:rPr>
          <w:rFonts w:ascii="GHEA Mariam" w:hAnsi="GHEA Mariam"/>
          <w:b/>
          <w:color w:val="333333"/>
          <w:shd w:val="clear" w:color="auto" w:fill="FFFFFF"/>
          <w:lang w:val="en-US"/>
        </w:rPr>
        <w:t xml:space="preserve"> </w:t>
      </w:r>
      <w:r w:rsidR="00CC5697" w:rsidRPr="00425888">
        <w:rPr>
          <w:rFonts w:ascii="GHEA Mariam" w:hAnsi="GHEA Mariam"/>
          <w:b/>
          <w:color w:val="333333"/>
          <w:shd w:val="clear" w:color="auto" w:fill="FFFFFF"/>
          <w:lang w:val="hy-AM"/>
        </w:rPr>
        <w:t>ՓՈՂՈՑ</w:t>
      </w:r>
      <w:r w:rsidR="0061077A" w:rsidRPr="00425888">
        <w:rPr>
          <w:rFonts w:ascii="GHEA Mariam" w:hAnsi="GHEA Mariam"/>
          <w:b/>
          <w:color w:val="333333"/>
          <w:shd w:val="clear" w:color="auto" w:fill="FFFFFF"/>
          <w:lang w:val="hy-AM"/>
        </w:rPr>
        <w:t xml:space="preserve"> ԹԻՎ</w:t>
      </w:r>
      <w:r w:rsidR="00972DD6" w:rsidRPr="00425888">
        <w:rPr>
          <w:rFonts w:ascii="GHEA Mariam" w:hAnsi="GHEA Mariam"/>
          <w:b/>
          <w:color w:val="333333"/>
          <w:shd w:val="clear" w:color="auto" w:fill="FFFFFF"/>
          <w:lang w:val="hy-AM"/>
        </w:rPr>
        <w:t xml:space="preserve"> </w:t>
      </w:r>
      <w:r w:rsidR="00CC5697" w:rsidRPr="00425888">
        <w:rPr>
          <w:rFonts w:ascii="GHEA Mariam" w:hAnsi="GHEA Mariam"/>
          <w:b/>
          <w:color w:val="333333"/>
          <w:shd w:val="clear" w:color="auto" w:fill="FFFFFF"/>
          <w:lang w:val="hy-AM"/>
        </w:rPr>
        <w:t>1</w:t>
      </w:r>
      <w:r w:rsidR="008A5B75" w:rsidRPr="00425888">
        <w:rPr>
          <w:rFonts w:ascii="GHEA Mariam" w:hAnsi="GHEA Mariam"/>
          <w:b/>
          <w:color w:val="333333"/>
          <w:shd w:val="clear" w:color="auto" w:fill="FFFFFF"/>
          <w:lang w:val="hy-AM"/>
        </w:rPr>
        <w:t xml:space="preserve"> ՀԱՍՑԵՈՒՄ ԳՏՆՎՈՂ</w:t>
      </w:r>
      <w:r w:rsidR="00CC5697" w:rsidRPr="00425888">
        <w:rPr>
          <w:rFonts w:ascii="GHEA Mariam" w:hAnsi="GHEA Mariam"/>
          <w:b/>
          <w:color w:val="333333"/>
          <w:shd w:val="clear" w:color="auto" w:fill="FFFFFF"/>
          <w:lang w:val="hy-AM"/>
        </w:rPr>
        <w:t xml:space="preserve"> ՄՇԱԿՈՒՅԹԻ ՊԱԼԱՏԻ</w:t>
      </w:r>
      <w:r w:rsidR="008A5B75" w:rsidRPr="00425888">
        <w:rPr>
          <w:rFonts w:ascii="GHEA Mariam" w:hAnsi="GHEA Mariam"/>
          <w:b/>
          <w:color w:val="333333"/>
          <w:shd w:val="clear" w:color="auto" w:fill="FFFFFF"/>
          <w:lang w:val="hy-AM"/>
        </w:rPr>
        <w:t xml:space="preserve"> </w:t>
      </w:r>
      <w:r w:rsidR="00CC5697" w:rsidRPr="00425888">
        <w:rPr>
          <w:rFonts w:ascii="GHEA Mariam" w:hAnsi="GHEA Mariam"/>
          <w:b/>
          <w:color w:val="333333"/>
          <w:shd w:val="clear" w:color="auto" w:fill="FFFFFF"/>
          <w:lang w:val="hy-AM"/>
        </w:rPr>
        <w:t>ՇԵՆՔԻՑ</w:t>
      </w:r>
      <w:r w:rsidR="008D53AA" w:rsidRPr="00425888">
        <w:rPr>
          <w:rFonts w:ascii="GHEA Mariam" w:hAnsi="GHEA Mariam"/>
          <w:b/>
          <w:color w:val="333333"/>
          <w:shd w:val="clear" w:color="auto" w:fill="FFFFFF"/>
          <w:lang w:val="hy-AM"/>
        </w:rPr>
        <w:t xml:space="preserve"> </w:t>
      </w:r>
      <w:r w:rsidR="00665213" w:rsidRPr="00425888">
        <w:rPr>
          <w:rFonts w:ascii="GHEA Mariam" w:hAnsi="GHEA Mariam"/>
          <w:b/>
          <w:color w:val="333333"/>
          <w:shd w:val="clear" w:color="auto" w:fill="FFFFFF"/>
          <w:lang w:val="hy-AM"/>
        </w:rPr>
        <w:t xml:space="preserve">ԱՆՀԱՏՈՒՅՑ </w:t>
      </w:r>
      <w:r w:rsidR="009E30EE" w:rsidRPr="00425888">
        <w:rPr>
          <w:rFonts w:ascii="GHEA Mariam" w:hAnsi="GHEA Mariam"/>
          <w:b/>
          <w:color w:val="333333"/>
          <w:shd w:val="clear" w:color="auto" w:fill="FFFFFF"/>
          <w:lang w:val="hy-AM"/>
        </w:rPr>
        <w:t xml:space="preserve">ՕԳՏԱԳՈՐԾՄԱՆ ԻՐԱՎՈՒՆՔՈՎ </w:t>
      </w:r>
      <w:r w:rsidR="00BA0EE2" w:rsidRPr="00425888">
        <w:rPr>
          <w:rFonts w:ascii="GHEA Mariam" w:hAnsi="GHEA Mariam"/>
          <w:b/>
          <w:color w:val="333333"/>
          <w:shd w:val="clear" w:color="auto" w:fill="FFFFFF"/>
          <w:lang w:val="hy-AM"/>
        </w:rPr>
        <w:t>«</w:t>
      </w:r>
      <w:r w:rsidR="00DF3B4A" w:rsidRPr="00425888">
        <w:rPr>
          <w:rFonts w:ascii="GHEA Mariam" w:hAnsi="GHEA Mariam"/>
          <w:b/>
          <w:color w:val="333333"/>
          <w:shd w:val="clear" w:color="auto" w:fill="FFFFFF"/>
          <w:lang w:val="hy-AM"/>
        </w:rPr>
        <w:t>ՄԵՐ ԱՊԱԳԱՆ</w:t>
      </w:r>
      <w:r w:rsidR="00BA0EE2" w:rsidRPr="00425888">
        <w:rPr>
          <w:rFonts w:ascii="GHEA Mariam" w:hAnsi="GHEA Mariam"/>
          <w:b/>
          <w:color w:val="333333"/>
          <w:shd w:val="clear" w:color="auto" w:fill="FFFFFF"/>
          <w:lang w:val="hy-AM"/>
        </w:rPr>
        <w:t xml:space="preserve">» </w:t>
      </w:r>
      <w:r w:rsidR="00DF3B4A" w:rsidRPr="00425888">
        <w:rPr>
          <w:rFonts w:ascii="GHEA Mariam" w:hAnsi="GHEA Mariam"/>
          <w:b/>
          <w:color w:val="333333"/>
          <w:shd w:val="clear" w:color="auto" w:fill="FFFFFF"/>
          <w:lang w:val="hy-AM"/>
        </w:rPr>
        <w:t>ԿՐԹԱՄՇԱԿՈՒԹԱՅԻՆ ԲԱՐԵԳՈՐԾԱԿԱՆ ՀԻՄՆԱԴՐԱՄԻՆ</w:t>
      </w:r>
      <w:r w:rsidR="00BA0EE2" w:rsidRPr="00425888">
        <w:rPr>
          <w:rFonts w:ascii="GHEA Mariam" w:hAnsi="GHEA Mariam"/>
          <w:b/>
          <w:color w:val="333333"/>
          <w:shd w:val="clear" w:color="auto" w:fill="FFFFFF"/>
          <w:lang w:val="hy-AM"/>
        </w:rPr>
        <w:t xml:space="preserve"> </w:t>
      </w:r>
      <w:r w:rsidR="00425888" w:rsidRPr="00425888">
        <w:rPr>
          <w:rFonts w:ascii="GHEA Mariam" w:hAnsi="GHEA Mariam"/>
          <w:b/>
          <w:color w:val="333333"/>
          <w:shd w:val="clear" w:color="auto" w:fill="FFFFFF"/>
          <w:lang w:val="hy-AM"/>
        </w:rPr>
        <w:t xml:space="preserve">ՏԱՐԱԾՔ  </w:t>
      </w:r>
      <w:r w:rsidR="009E30EE" w:rsidRPr="00425888">
        <w:rPr>
          <w:rFonts w:ascii="GHEA Mariam" w:hAnsi="GHEA Mariam"/>
          <w:b/>
          <w:color w:val="333333"/>
          <w:shd w:val="clear" w:color="auto" w:fill="FFFFFF"/>
          <w:lang w:val="hy-AM"/>
        </w:rPr>
        <w:t>ՏՐԱՄԱԴՐԵԼՈՒ ՄԱՍԻՆ</w:t>
      </w:r>
      <w:r w:rsidR="009E30EE" w:rsidRPr="00425888">
        <w:rPr>
          <w:rFonts w:ascii="GHEA Mariam" w:hAnsi="GHEA Mariam"/>
          <w:b/>
          <w:lang w:val="hy-AM"/>
        </w:rPr>
        <w:t xml:space="preserve"> </w:t>
      </w:r>
    </w:p>
    <w:bookmarkEnd w:id="0"/>
    <w:bookmarkEnd w:id="1"/>
    <w:p w14:paraId="29FB0C85" w14:textId="5601FB44" w:rsidR="00C31C8E" w:rsidRPr="00425888" w:rsidRDefault="00C31C8E" w:rsidP="00425888">
      <w:pPr>
        <w:spacing w:after="0"/>
        <w:ind w:firstLine="284"/>
        <w:contextualSpacing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</w:pPr>
      <w:r w:rsidRPr="00425888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Ղեկավարվելով «Տեղական ինքնակառավարման մասին» Հայաստանի Հանրապետության օր</w:t>
      </w:r>
      <w:r w:rsidR="0061077A" w:rsidRPr="00425888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ենքի 18-րդ հոդվածի 1-ին մասի 21</w:t>
      </w:r>
      <w:r w:rsidRPr="00425888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-րդ կետով</w:t>
      </w:r>
      <w:r w:rsidR="00CC5697" w:rsidRPr="00425888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,</w:t>
      </w:r>
      <w:r w:rsidRPr="00425888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 հաշվի առնելով </w:t>
      </w:r>
      <w:bookmarkStart w:id="2" w:name="_Hlk183422062"/>
      <w:r w:rsidR="00DF3B4A" w:rsidRPr="00425888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«Մեր ապագան» կրթամշակութային բարեգործական հիմնադրամի</w:t>
      </w:r>
      <w:r w:rsidR="00CC5697" w:rsidRPr="00425888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 </w:t>
      </w:r>
      <w:bookmarkEnd w:id="2"/>
      <w:r w:rsidR="00DF3B4A" w:rsidRPr="00425888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20</w:t>
      </w:r>
      <w:r w:rsidR="00CC5697" w:rsidRPr="00425888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="00CC5697" w:rsidRPr="00425888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11</w:t>
      </w:r>
      <w:r w:rsidR="00CC5697" w:rsidRPr="00425888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="00CC5697" w:rsidRPr="00425888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202</w:t>
      </w:r>
      <w:r w:rsidR="00DF3B4A" w:rsidRPr="00425888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4</w:t>
      </w:r>
      <w:r w:rsidR="00CC5697" w:rsidRPr="00425888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թ</w:t>
      </w:r>
      <w:r w:rsidR="00CC5697" w:rsidRPr="00425888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="00CC5697" w:rsidRPr="00425888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 N </w:t>
      </w:r>
      <w:r w:rsidR="00DF3B4A" w:rsidRPr="00425888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1</w:t>
      </w:r>
      <w:r w:rsidR="00CC5697" w:rsidRPr="00425888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 </w:t>
      </w:r>
      <w:r w:rsidR="00E53795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գրություն</w:t>
      </w:r>
      <w:r w:rsidR="00CC5697" w:rsidRPr="00425888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ը և </w:t>
      </w:r>
      <w:r w:rsidR="008677A6" w:rsidRPr="00425888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Կապան </w:t>
      </w:r>
      <w:r w:rsidRPr="00425888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համայնքի ղեկավարի առաջարկությունը, </w:t>
      </w:r>
      <w:r w:rsidRPr="00425888"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  <w:t>Կապան</w:t>
      </w:r>
      <w:r w:rsidRPr="00425888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 </w:t>
      </w:r>
      <w:r w:rsidRPr="00425888">
        <w:rPr>
          <w:rFonts w:ascii="GHEA Mariam" w:eastAsia="Times New Roman" w:hAnsi="GHEA Mariam" w:cs="GHEA Grapalat"/>
          <w:b/>
          <w:color w:val="000000"/>
          <w:sz w:val="24"/>
          <w:szCs w:val="24"/>
          <w:lang w:val="hy-AM"/>
        </w:rPr>
        <w:t>համայնքի ավագանին որոշում է</w:t>
      </w:r>
      <w:r w:rsidRPr="00425888"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  <w:t>.</w:t>
      </w:r>
    </w:p>
    <w:p w14:paraId="41E22049" w14:textId="631FDED3" w:rsidR="0085028B" w:rsidRPr="00425888" w:rsidRDefault="00C31C8E" w:rsidP="00425888">
      <w:pPr>
        <w:pStyle w:val="a8"/>
        <w:numPr>
          <w:ilvl w:val="0"/>
          <w:numId w:val="2"/>
        </w:numPr>
        <w:ind w:left="0" w:firstLine="284"/>
        <w:jc w:val="both"/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</w:pPr>
      <w:r w:rsidRPr="00425888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Համայնքի սեփականո</w:t>
      </w:r>
      <w:r w:rsidR="00665213" w:rsidRPr="00425888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ւթյուն հանդիսացող գույքը՝ Կապան</w:t>
      </w:r>
      <w:r w:rsidR="002D25BB" w:rsidRPr="00425888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 քաղաքի </w:t>
      </w:r>
      <w:r w:rsidR="00CC5697" w:rsidRPr="00425888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Չարենցի փողոց թիվ 1</w:t>
      </w:r>
      <w:r w:rsidR="00665213" w:rsidRPr="00425888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 </w:t>
      </w:r>
      <w:r w:rsidR="00AF386A" w:rsidRPr="00425888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հասցեում գտնվող</w:t>
      </w:r>
      <w:r w:rsidR="00E1052D" w:rsidRPr="00425888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 </w:t>
      </w:r>
      <w:r w:rsidR="00CC5697" w:rsidRPr="00425888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Մշակույթի պալատի</w:t>
      </w:r>
      <w:r w:rsidR="00D16672" w:rsidRPr="00425888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 շենք</w:t>
      </w:r>
      <w:r w:rsidR="008D53AA" w:rsidRPr="00425888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ի</w:t>
      </w:r>
      <w:r w:rsidR="00C26C4A" w:rsidRPr="00425888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 2</w:t>
      </w:r>
      <w:r w:rsidR="00C26C4A" w:rsidRPr="00425888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-րդ մասնաշենքի 4–</w:t>
      </w:r>
      <w:r w:rsidR="00C26C4A" w:rsidRPr="00425888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րդ հարկից </w:t>
      </w:r>
      <w:bookmarkStart w:id="3" w:name="_Hlk120702828"/>
      <w:r w:rsidR="00964B01" w:rsidRPr="00425888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(</w:t>
      </w:r>
      <w:bookmarkEnd w:id="3"/>
      <w:r w:rsidR="00964B01" w:rsidRPr="00425888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Անշարժ գույքի</w:t>
      </w:r>
      <w:r w:rsidR="00CC5697" w:rsidRPr="00425888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 սեփականության </w:t>
      </w:r>
      <w:r w:rsidR="00C26C4A" w:rsidRPr="00425888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(օգտագործման</w:t>
      </w:r>
      <w:bookmarkStart w:id="4" w:name="_Hlk120702956"/>
      <w:r w:rsidR="00C26C4A" w:rsidRPr="00425888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)</w:t>
      </w:r>
      <w:bookmarkEnd w:id="4"/>
      <w:r w:rsidR="00964B01" w:rsidRPr="00425888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 իրավունքի գրանցման վկայական N </w:t>
      </w:r>
      <w:r w:rsidR="00CC5697" w:rsidRPr="00425888">
        <w:rPr>
          <w:rFonts w:ascii="GHEA Mariam" w:eastAsia="Times New Roman" w:hAnsi="GHEA Mariam" w:cs="GHEA Grapalat"/>
          <w:sz w:val="24"/>
          <w:szCs w:val="24"/>
          <w:lang w:val="hy-AM"/>
        </w:rPr>
        <w:t>524096</w:t>
      </w:r>
      <w:r w:rsidR="00C26C4A" w:rsidRPr="00425888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) 83</w:t>
      </w:r>
      <w:r w:rsidR="00C26C4A" w:rsidRPr="00425888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="00C26C4A" w:rsidRPr="00425888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1</w:t>
      </w:r>
      <w:r w:rsidR="00AF386A" w:rsidRPr="00425888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 </w:t>
      </w:r>
      <w:r w:rsidR="00C26C4A" w:rsidRPr="00425888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քառ</w:t>
      </w:r>
      <w:r w:rsidR="00C26C4A" w:rsidRPr="00425888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="00C26C4A" w:rsidRPr="00425888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մետր </w:t>
      </w:r>
      <w:r w:rsidR="00E02E1A" w:rsidRPr="00425888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տարածք</w:t>
      </w:r>
      <w:r w:rsidR="00425888" w:rsidRPr="00425888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ը</w:t>
      </w:r>
      <w:r w:rsidR="00E02E1A" w:rsidRPr="00425888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 </w:t>
      </w:r>
      <w:r w:rsidR="00DF3B4A" w:rsidRPr="00425888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3</w:t>
      </w:r>
      <w:r w:rsidR="00C26C4A" w:rsidRPr="00425888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C26C4A" w:rsidRPr="00425888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(</w:t>
      </w:r>
      <w:r w:rsidR="00DF3B4A" w:rsidRPr="00425888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երեք</w:t>
      </w:r>
      <w:r w:rsidR="00C26C4A" w:rsidRPr="00425888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)</w:t>
      </w:r>
      <w:r w:rsidR="00D16672" w:rsidRPr="00425888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  </w:t>
      </w:r>
      <w:r w:rsidR="00C26C4A" w:rsidRPr="00425888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տարի ժամկետով </w:t>
      </w:r>
      <w:r w:rsidR="00D16672" w:rsidRPr="00425888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անհատույց</w:t>
      </w:r>
      <w:r w:rsidR="00DA55D8" w:rsidRPr="00425888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9E30EE" w:rsidRPr="00425888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օգտագործման</w:t>
      </w:r>
      <w:r w:rsidR="00DA55D8" w:rsidRPr="00425888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 իրավունքով տրամադրել</w:t>
      </w:r>
      <w:r w:rsidR="00972DD6" w:rsidRPr="00425888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 </w:t>
      </w:r>
      <w:bookmarkStart w:id="5" w:name="_Hlk183504472"/>
      <w:r w:rsidR="00DF3B4A" w:rsidRPr="00425888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«Մեր ապագան» կրթամշակութային բարեգործական հիմնադրամի</w:t>
      </w:r>
      <w:bookmarkEnd w:id="5"/>
      <w:r w:rsidR="00DF3B4A" w:rsidRPr="00425888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ն </w:t>
      </w:r>
      <w:r w:rsidR="00C26C4A" w:rsidRPr="00425888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՝ </w:t>
      </w:r>
      <w:bookmarkStart w:id="6" w:name="_Hlk120704282"/>
      <w:r w:rsidR="00C26C4A" w:rsidRPr="00425888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մշակութային, </w:t>
      </w:r>
      <w:r w:rsidR="00542E55" w:rsidRPr="00425888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պատմությ</w:t>
      </w:r>
      <w:r w:rsidR="00972DD6" w:rsidRPr="00425888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ա</w:t>
      </w:r>
      <w:r w:rsidR="00542E55" w:rsidRPr="00425888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ն, կերպարվեստ</w:t>
      </w:r>
      <w:r w:rsidR="00972DD6" w:rsidRPr="00425888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ի,</w:t>
      </w:r>
      <w:r w:rsidR="00542E55" w:rsidRPr="00425888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 երգ</w:t>
      </w:r>
      <w:r w:rsidR="00425888" w:rsidRPr="00425888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ի</w:t>
      </w:r>
      <w:r w:rsidR="00542E55" w:rsidRPr="00425888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 ու </w:t>
      </w:r>
      <w:r w:rsidR="00EA7C5E" w:rsidRPr="00425888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պարի</w:t>
      </w:r>
      <w:r w:rsidR="00542E55" w:rsidRPr="00425888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,</w:t>
      </w:r>
      <w:r w:rsidR="00C26C4A" w:rsidRPr="00425888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 լեզվի և գրականության զարգացման ու ամրապնդման </w:t>
      </w:r>
      <w:r w:rsidR="00425888" w:rsidRPr="00425888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դասընթացների կազմակերպման </w:t>
      </w:r>
      <w:r w:rsidR="00C26C4A" w:rsidRPr="00425888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նպատակով</w:t>
      </w:r>
      <w:bookmarkEnd w:id="6"/>
      <w:r w:rsidR="00542E55" w:rsidRPr="00425888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։</w:t>
      </w:r>
    </w:p>
    <w:p w14:paraId="099AE31E" w14:textId="25114DC6" w:rsidR="00DC22A6" w:rsidRPr="00425888" w:rsidRDefault="00EA7C5E" w:rsidP="00425888">
      <w:pPr>
        <w:pStyle w:val="a8"/>
        <w:numPr>
          <w:ilvl w:val="0"/>
          <w:numId w:val="2"/>
        </w:numPr>
        <w:ind w:left="0" w:firstLine="284"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</w:pPr>
      <w:r w:rsidRPr="00425888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Տարածքի պահպանման և բոլոր կոմունալ վարձերի վճար</w:t>
      </w:r>
      <w:r w:rsidR="00E53795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ում</w:t>
      </w:r>
      <w:bookmarkStart w:id="7" w:name="_GoBack"/>
      <w:bookmarkEnd w:id="7"/>
      <w:r w:rsidRPr="00425888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ները  իրականացվում են </w:t>
      </w:r>
      <w:r w:rsidR="007900BA" w:rsidRPr="00425888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«Մեր ապագան» կրթամշակութային բարեգործական հիմնադրամի</w:t>
      </w:r>
      <w:r w:rsidRPr="00425888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 կողմից։</w:t>
      </w:r>
      <w:r w:rsidR="007900BA" w:rsidRPr="00425888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 </w:t>
      </w:r>
    </w:p>
    <w:p w14:paraId="5B1D308B" w14:textId="6260E3C6" w:rsidR="0085028B" w:rsidRPr="00425888" w:rsidRDefault="0085028B" w:rsidP="00425888">
      <w:pPr>
        <w:pStyle w:val="a8"/>
        <w:numPr>
          <w:ilvl w:val="0"/>
          <w:numId w:val="2"/>
        </w:numPr>
        <w:ind w:left="0" w:firstLine="284"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</w:pPr>
      <w:r w:rsidRPr="00425888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Համայնքի ղեկավարին՝ սույն որոշումից բխող գործա</w:t>
      </w:r>
      <w:r w:rsidRPr="00425888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ռույթներն իրականացնել         օրենսդրությամբ սահմանված կարգով:</w:t>
      </w:r>
    </w:p>
    <w:p w14:paraId="0BEFADE2" w14:textId="53B859FB" w:rsidR="0085028B" w:rsidRPr="00425888" w:rsidRDefault="00DF3B4A" w:rsidP="00425888">
      <w:pPr>
        <w:pStyle w:val="a8"/>
        <w:numPr>
          <w:ilvl w:val="0"/>
          <w:numId w:val="2"/>
        </w:numPr>
        <w:ind w:left="0" w:firstLine="284"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</w:pPr>
      <w:r w:rsidRPr="00425888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Սույն որոշումն ուժի մեջ է մտնում պաշտոնական հրապարակմանը հաջորդող օրվանից։</w:t>
      </w:r>
    </w:p>
    <w:p w14:paraId="3906D268" w14:textId="77777777" w:rsidR="00DF3B4A" w:rsidRPr="00425888" w:rsidRDefault="007233DB" w:rsidP="00425888">
      <w:pPr>
        <w:ind w:firstLine="284"/>
        <w:contextualSpacing/>
        <w:jc w:val="center"/>
        <w:rPr>
          <w:rFonts w:ascii="GHEA Mariam" w:hAnsi="GHEA Mariam"/>
          <w:i/>
          <w:sz w:val="24"/>
          <w:szCs w:val="24"/>
          <w:lang w:val="hy-AM"/>
        </w:rPr>
      </w:pPr>
      <w:r w:rsidRPr="00425888">
        <w:rPr>
          <w:rFonts w:ascii="GHEA Mariam" w:hAnsi="GHEA Mariam"/>
          <w:i/>
          <w:sz w:val="24"/>
          <w:szCs w:val="24"/>
          <w:lang w:val="hy-AM"/>
        </w:rPr>
        <w:t>ՀԻՄՆԱՎՈՐՈՒՄ</w:t>
      </w:r>
      <w:r w:rsidR="00DF3B4A" w:rsidRPr="00425888">
        <w:rPr>
          <w:rFonts w:ascii="GHEA Mariam" w:hAnsi="GHEA Mariam"/>
          <w:i/>
          <w:sz w:val="24"/>
          <w:szCs w:val="24"/>
          <w:lang w:val="hy-AM"/>
        </w:rPr>
        <w:t xml:space="preserve"> –  ՏԵՂԵԿԱՆՔ</w:t>
      </w:r>
    </w:p>
    <w:p w14:paraId="793834B7" w14:textId="6172A0A3" w:rsidR="007233DB" w:rsidRPr="00425888" w:rsidRDefault="007233DB" w:rsidP="00425888">
      <w:pPr>
        <w:pStyle w:val="a3"/>
        <w:spacing w:before="0" w:beforeAutospacing="0" w:after="0" w:afterAutospacing="0" w:line="276" w:lineRule="auto"/>
        <w:ind w:firstLine="284"/>
        <w:jc w:val="center"/>
        <w:rPr>
          <w:rFonts w:ascii="GHEA Mariam" w:hAnsi="GHEA Mariam"/>
          <w:bCs/>
          <w:lang w:val="hy-AM"/>
        </w:rPr>
      </w:pPr>
      <w:r w:rsidRPr="00425888">
        <w:rPr>
          <w:rFonts w:ascii="GHEA Mariam" w:hAnsi="GHEA Mariam"/>
          <w:lang w:val="hy-AM"/>
        </w:rPr>
        <w:t>ԱՎԱԳԱՆՈՒ ՈՐՈՇՄԱՆ ՆԱԽԱԳԾԻ ԸՆԴՈՒՆՄԱՆ</w:t>
      </w:r>
      <w:r w:rsidR="00A9604B" w:rsidRPr="00425888">
        <w:rPr>
          <w:rFonts w:ascii="GHEA Mariam" w:hAnsi="GHEA Mariam"/>
          <w:lang w:val="hy-AM"/>
        </w:rPr>
        <w:t xml:space="preserve"> ՎԵՐԱԲԵՐՅԱԼ</w:t>
      </w:r>
    </w:p>
    <w:p w14:paraId="7C4B370E" w14:textId="77777777" w:rsidR="00C06410" w:rsidRPr="00425888" w:rsidRDefault="00C06410" w:rsidP="00425888">
      <w:pPr>
        <w:spacing w:after="0"/>
        <w:ind w:firstLine="284"/>
        <w:contextualSpacing/>
        <w:jc w:val="center"/>
        <w:rPr>
          <w:rFonts w:ascii="GHEA Mariam" w:hAnsi="GHEA Mariam"/>
          <w:sz w:val="24"/>
          <w:szCs w:val="24"/>
          <w:lang w:val="hy-AM"/>
        </w:rPr>
      </w:pPr>
    </w:p>
    <w:p w14:paraId="58A97786" w14:textId="1772F8D8" w:rsidR="00DF3B4A" w:rsidRPr="00425888" w:rsidRDefault="007233DB" w:rsidP="00425888">
      <w:pPr>
        <w:spacing w:before="100" w:beforeAutospacing="1" w:after="100" w:afterAutospacing="1"/>
        <w:ind w:firstLine="284"/>
        <w:contextualSpacing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</w:pPr>
      <w:r w:rsidRPr="00425888">
        <w:rPr>
          <w:rFonts w:ascii="GHEA Mariam" w:hAnsi="GHEA Mariam"/>
          <w:sz w:val="24"/>
          <w:szCs w:val="24"/>
          <w:lang w:val="hy-AM"/>
        </w:rPr>
        <w:t xml:space="preserve">Նախագծի ընդունման նպատակն է </w:t>
      </w:r>
      <w:r w:rsidR="00CC0A16" w:rsidRPr="00425888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Կապան քաղաքի </w:t>
      </w:r>
      <w:r w:rsidR="00742349" w:rsidRPr="00425888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Կապան </w:t>
      </w:r>
      <w:r w:rsidR="00EA7C5E" w:rsidRPr="00425888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քաղաքի Չարենցի փողոցի թիվ 1 հասցեում գտնվող «Մշակույթի պալատի» </w:t>
      </w:r>
      <w:r w:rsidR="00E1052D" w:rsidRPr="00425888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շենք</w:t>
      </w:r>
      <w:r w:rsidR="008D53AA" w:rsidRPr="00425888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ից</w:t>
      </w:r>
      <w:r w:rsidR="00E1052D" w:rsidRPr="00425888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 </w:t>
      </w:r>
      <w:r w:rsidR="00742349" w:rsidRPr="00425888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տարածք</w:t>
      </w:r>
      <w:r w:rsidR="00EA7C5E" w:rsidRPr="00425888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742349" w:rsidRPr="00425888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անհատույց օգտագործման իրավունքով տրամադրել</w:t>
      </w:r>
      <w:r w:rsidR="00972DD6" w:rsidRPr="00425888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CC63CB" w:rsidRPr="00425888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«Մեր ապագան» կրթամշակութային բարեգործական հիմնադրամին </w:t>
      </w:r>
      <w:r w:rsidR="00EA7C5E" w:rsidRPr="00425888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մշակութային, պատմություն, կերպարվեստ</w:t>
      </w:r>
      <w:r w:rsidR="00EA7C5E" w:rsidRPr="00425888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="00EA7C5E" w:rsidRPr="00425888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 երգ ու </w:t>
      </w:r>
      <w:bookmarkStart w:id="8" w:name="_Hlk120704339"/>
      <w:r w:rsidR="00EA7C5E" w:rsidRPr="00425888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պարի դասընթացների</w:t>
      </w:r>
      <w:bookmarkEnd w:id="8"/>
      <w:r w:rsidR="00EA7C5E" w:rsidRPr="00425888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 կազմակերպման, լեզվի և գրականության զարգացման ու ամրապնդման նպատակով</w:t>
      </w:r>
      <w:r w:rsidR="00742349" w:rsidRPr="00425888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:</w:t>
      </w:r>
    </w:p>
    <w:p w14:paraId="7EB4F6B5" w14:textId="012A8E80" w:rsidR="007233DB" w:rsidRPr="00425888" w:rsidRDefault="007233DB" w:rsidP="00425888">
      <w:pPr>
        <w:spacing w:before="100" w:beforeAutospacing="1" w:after="100" w:afterAutospacing="1"/>
        <w:ind w:firstLine="284"/>
        <w:contextualSpacing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</w:pPr>
      <w:r w:rsidRPr="00425888">
        <w:rPr>
          <w:rFonts w:ascii="GHEA Mariam" w:hAnsi="GHEA Mariam"/>
          <w:sz w:val="24"/>
          <w:szCs w:val="24"/>
          <w:lang w:val="hy-AM"/>
        </w:rPr>
        <w:t>Կապան համայնքի ավագանու որոշման նշված նախագծի ընդունման կապակցությամբ Կապան համայնքի բյուջեում եկամուտների</w:t>
      </w:r>
      <w:r w:rsidR="00D96CF4" w:rsidRPr="00425888">
        <w:rPr>
          <w:rFonts w:ascii="GHEA Mariam" w:hAnsi="GHEA Mariam"/>
          <w:sz w:val="24"/>
          <w:szCs w:val="24"/>
          <w:lang w:val="hy-AM"/>
        </w:rPr>
        <w:t xml:space="preserve"> և ծախսերի ավելացում </w:t>
      </w:r>
      <w:r w:rsidR="00CC0A16" w:rsidRPr="00425888">
        <w:rPr>
          <w:rFonts w:ascii="GHEA Mariam" w:hAnsi="GHEA Mariam"/>
          <w:sz w:val="24"/>
          <w:szCs w:val="24"/>
          <w:lang w:val="hy-AM"/>
        </w:rPr>
        <w:t>չի նախատեսվում</w:t>
      </w:r>
      <w:r w:rsidRPr="00425888">
        <w:rPr>
          <w:rFonts w:ascii="GHEA Mariam" w:hAnsi="GHEA Mariam"/>
          <w:sz w:val="24"/>
          <w:szCs w:val="24"/>
          <w:lang w:val="hy-AM"/>
        </w:rPr>
        <w:t xml:space="preserve">: </w:t>
      </w:r>
    </w:p>
    <w:p w14:paraId="7F697290" w14:textId="77777777" w:rsidR="007233DB" w:rsidRPr="00425888" w:rsidRDefault="007233DB" w:rsidP="00425888">
      <w:pPr>
        <w:ind w:firstLine="284"/>
        <w:contextualSpacing/>
        <w:rPr>
          <w:rFonts w:ascii="GHEA Mariam" w:hAnsi="GHEA Mariam"/>
          <w:sz w:val="24"/>
          <w:szCs w:val="24"/>
          <w:lang w:val="hy-AM"/>
        </w:rPr>
      </w:pPr>
    </w:p>
    <w:p w14:paraId="0B5D0569" w14:textId="77777777" w:rsidR="00283404" w:rsidRPr="00425888" w:rsidRDefault="00283404" w:rsidP="00425888">
      <w:pPr>
        <w:ind w:firstLine="284"/>
        <w:contextualSpacing/>
        <w:jc w:val="center"/>
        <w:rPr>
          <w:rFonts w:ascii="GHEA Mariam" w:hAnsi="GHEA Mariam"/>
          <w:sz w:val="24"/>
          <w:szCs w:val="24"/>
          <w:lang w:val="hy-AM"/>
        </w:rPr>
      </w:pPr>
    </w:p>
    <w:sectPr w:rsidR="00283404" w:rsidRPr="00425888" w:rsidSect="00425888">
      <w:pgSz w:w="11906" w:h="16838"/>
      <w:pgMar w:top="709" w:right="566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77121"/>
    <w:multiLevelType w:val="hybridMultilevel"/>
    <w:tmpl w:val="13B8BF44"/>
    <w:lvl w:ilvl="0" w:tplc="15D61268">
      <w:start w:val="1"/>
      <w:numFmt w:val="decimal"/>
      <w:lvlText w:val="%1."/>
      <w:lvlJc w:val="left"/>
      <w:pPr>
        <w:ind w:left="846" w:hanging="360"/>
      </w:pPr>
      <w:rPr>
        <w:rFonts w:ascii="GHEA Mariam" w:eastAsia="Times New Roman" w:hAnsi="GHEA Mariam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3342"/>
    <w:rsid w:val="00014F69"/>
    <w:rsid w:val="00022454"/>
    <w:rsid w:val="000403AE"/>
    <w:rsid w:val="00076FD8"/>
    <w:rsid w:val="00095465"/>
    <w:rsid w:val="000B10ED"/>
    <w:rsid w:val="000D39EE"/>
    <w:rsid w:val="000F3B11"/>
    <w:rsid w:val="00155D80"/>
    <w:rsid w:val="00163BA6"/>
    <w:rsid w:val="001679EE"/>
    <w:rsid w:val="00181B60"/>
    <w:rsid w:val="00224106"/>
    <w:rsid w:val="00283342"/>
    <w:rsid w:val="00283404"/>
    <w:rsid w:val="002D25BB"/>
    <w:rsid w:val="0030228E"/>
    <w:rsid w:val="00322B6E"/>
    <w:rsid w:val="00334CF8"/>
    <w:rsid w:val="003C3291"/>
    <w:rsid w:val="003D364C"/>
    <w:rsid w:val="00425888"/>
    <w:rsid w:val="00477E45"/>
    <w:rsid w:val="00496D23"/>
    <w:rsid w:val="004F1A51"/>
    <w:rsid w:val="00542E55"/>
    <w:rsid w:val="00584310"/>
    <w:rsid w:val="00594CE6"/>
    <w:rsid w:val="005C61C8"/>
    <w:rsid w:val="005E22FF"/>
    <w:rsid w:val="005F2757"/>
    <w:rsid w:val="0061077A"/>
    <w:rsid w:val="006323B7"/>
    <w:rsid w:val="00665213"/>
    <w:rsid w:val="00673F9C"/>
    <w:rsid w:val="00674948"/>
    <w:rsid w:val="0068234A"/>
    <w:rsid w:val="006C0B3F"/>
    <w:rsid w:val="006C4379"/>
    <w:rsid w:val="006D0E2B"/>
    <w:rsid w:val="00701669"/>
    <w:rsid w:val="007076D7"/>
    <w:rsid w:val="007233DB"/>
    <w:rsid w:val="00736402"/>
    <w:rsid w:val="00742349"/>
    <w:rsid w:val="00746726"/>
    <w:rsid w:val="0075546C"/>
    <w:rsid w:val="00764B9B"/>
    <w:rsid w:val="00764F26"/>
    <w:rsid w:val="007900BA"/>
    <w:rsid w:val="007C3E4E"/>
    <w:rsid w:val="007C5AA1"/>
    <w:rsid w:val="007E2FE6"/>
    <w:rsid w:val="007F296A"/>
    <w:rsid w:val="00812413"/>
    <w:rsid w:val="00837F8C"/>
    <w:rsid w:val="0085028B"/>
    <w:rsid w:val="008677A6"/>
    <w:rsid w:val="00871BAA"/>
    <w:rsid w:val="00894D9D"/>
    <w:rsid w:val="008A3F3B"/>
    <w:rsid w:val="008A5B75"/>
    <w:rsid w:val="008D53AA"/>
    <w:rsid w:val="008D6848"/>
    <w:rsid w:val="00925B0C"/>
    <w:rsid w:val="00964B01"/>
    <w:rsid w:val="00972DD6"/>
    <w:rsid w:val="009C491A"/>
    <w:rsid w:val="009E30EE"/>
    <w:rsid w:val="009E684D"/>
    <w:rsid w:val="00A06284"/>
    <w:rsid w:val="00A57F31"/>
    <w:rsid w:val="00A75010"/>
    <w:rsid w:val="00A9604B"/>
    <w:rsid w:val="00AB246C"/>
    <w:rsid w:val="00AD161E"/>
    <w:rsid w:val="00AD320A"/>
    <w:rsid w:val="00AD331B"/>
    <w:rsid w:val="00AD6643"/>
    <w:rsid w:val="00AF386A"/>
    <w:rsid w:val="00AF6991"/>
    <w:rsid w:val="00B2307B"/>
    <w:rsid w:val="00B505FB"/>
    <w:rsid w:val="00B54FFE"/>
    <w:rsid w:val="00B677B7"/>
    <w:rsid w:val="00BA0EE2"/>
    <w:rsid w:val="00BA6BAD"/>
    <w:rsid w:val="00BD2E4E"/>
    <w:rsid w:val="00BE2FD0"/>
    <w:rsid w:val="00C02B5E"/>
    <w:rsid w:val="00C06410"/>
    <w:rsid w:val="00C07E8E"/>
    <w:rsid w:val="00C10F3D"/>
    <w:rsid w:val="00C26C4A"/>
    <w:rsid w:val="00C31C8E"/>
    <w:rsid w:val="00C3394B"/>
    <w:rsid w:val="00C36FE1"/>
    <w:rsid w:val="00CC0A16"/>
    <w:rsid w:val="00CC5697"/>
    <w:rsid w:val="00CC63CB"/>
    <w:rsid w:val="00CE737E"/>
    <w:rsid w:val="00CF0DC5"/>
    <w:rsid w:val="00D16672"/>
    <w:rsid w:val="00D4400F"/>
    <w:rsid w:val="00D96CF4"/>
    <w:rsid w:val="00DA55D8"/>
    <w:rsid w:val="00DA650B"/>
    <w:rsid w:val="00DB066E"/>
    <w:rsid w:val="00DC03B2"/>
    <w:rsid w:val="00DC22A6"/>
    <w:rsid w:val="00DF3B4A"/>
    <w:rsid w:val="00E02E1A"/>
    <w:rsid w:val="00E1052D"/>
    <w:rsid w:val="00E41200"/>
    <w:rsid w:val="00E42C58"/>
    <w:rsid w:val="00E53795"/>
    <w:rsid w:val="00E80A1E"/>
    <w:rsid w:val="00E96FA5"/>
    <w:rsid w:val="00EA7C5E"/>
    <w:rsid w:val="00EB3A69"/>
    <w:rsid w:val="00EE7E0F"/>
    <w:rsid w:val="00EF0F27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CC455"/>
  <w15:docId w15:val="{9EE42C8F-3D64-4664-9E3D-96E8AC757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83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83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334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64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8340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96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0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STFC</Company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Owner</cp:lastModifiedBy>
  <cp:revision>95</cp:revision>
  <cp:lastPrinted>2024-12-02T11:00:00Z</cp:lastPrinted>
  <dcterms:created xsi:type="dcterms:W3CDTF">2018-05-05T12:11:00Z</dcterms:created>
  <dcterms:modified xsi:type="dcterms:W3CDTF">2024-12-03T06:05:00Z</dcterms:modified>
</cp:coreProperties>
</file>