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2F70A" w14:textId="386E280B" w:rsidR="0068234A" w:rsidRPr="00C52355" w:rsidRDefault="00764B9B" w:rsidP="00C52355">
      <w:pPr>
        <w:pStyle w:val="a3"/>
        <w:spacing w:line="276" w:lineRule="auto"/>
        <w:ind w:firstLine="284"/>
        <w:contextualSpacing/>
        <w:jc w:val="right"/>
        <w:rPr>
          <w:rFonts w:ascii="GHEA Mariam" w:hAnsi="GHEA Mariam"/>
          <w:lang w:val="hy-AM"/>
        </w:rPr>
      </w:pPr>
      <w:r w:rsidRPr="00C52355">
        <w:rPr>
          <w:rFonts w:ascii="GHEA Mariam" w:hAnsi="GHEA Mariam"/>
          <w:lang w:val="en-US"/>
        </w:rPr>
        <w:t>Նախագիծ</w:t>
      </w:r>
      <w:r w:rsidR="00076FD8" w:rsidRPr="00C52355">
        <w:rPr>
          <w:rFonts w:ascii="GHEA Mariam" w:hAnsi="GHEA Mariam"/>
          <w:lang w:val="hy-AM"/>
        </w:rPr>
        <w:t xml:space="preserve"> </w:t>
      </w:r>
      <w:r w:rsidR="00C52355" w:rsidRPr="00C52355">
        <w:rPr>
          <w:rFonts w:ascii="GHEA Mariam" w:hAnsi="GHEA Mariam"/>
          <w:lang w:val="hy-AM"/>
        </w:rPr>
        <w:t>7-173</w:t>
      </w:r>
      <w:r w:rsidR="00076FD8" w:rsidRPr="00C52355">
        <w:rPr>
          <w:rFonts w:ascii="GHEA Mariam" w:hAnsi="GHEA Mariam"/>
          <w:lang w:val="hy-AM"/>
        </w:rPr>
        <w:t xml:space="preserve"> </w:t>
      </w:r>
    </w:p>
    <w:p w14:paraId="28EBF335" w14:textId="77777777" w:rsidR="007E2FE6" w:rsidRPr="00C52355" w:rsidRDefault="007E2FE6" w:rsidP="00C52355">
      <w:pPr>
        <w:pStyle w:val="a3"/>
        <w:spacing w:line="276" w:lineRule="auto"/>
        <w:ind w:firstLine="284"/>
        <w:contextualSpacing/>
        <w:jc w:val="center"/>
        <w:rPr>
          <w:rFonts w:ascii="GHEA Mariam" w:hAnsi="GHEA Mariam"/>
          <w:u w:val="single"/>
          <w:lang w:val="hy-AM"/>
        </w:rPr>
      </w:pPr>
      <w:r w:rsidRPr="00C52355">
        <w:rPr>
          <w:rFonts w:ascii="GHEA Mariam" w:hAnsi="GHEA Mariam"/>
          <w:lang w:val="hy-AM"/>
        </w:rPr>
        <w:t>ՈՐՈՇՈՒՄ N</w:t>
      </w:r>
    </w:p>
    <w:p w14:paraId="7EDDF10C" w14:textId="5595CDE7" w:rsidR="007E2FE6" w:rsidRPr="00C52355" w:rsidRDefault="007E2FE6" w:rsidP="00C52355">
      <w:pPr>
        <w:pStyle w:val="a3"/>
        <w:spacing w:line="276" w:lineRule="auto"/>
        <w:ind w:firstLine="284"/>
        <w:contextualSpacing/>
        <w:jc w:val="center"/>
        <w:rPr>
          <w:rFonts w:ascii="GHEA Mariam" w:hAnsi="GHEA Mariam"/>
          <w:lang w:val="hy-AM"/>
        </w:rPr>
      </w:pPr>
      <w:r w:rsidRPr="00C52355">
        <w:rPr>
          <w:rFonts w:ascii="GHEA Mariam" w:hAnsi="GHEA Mariam"/>
          <w:lang w:val="hy-AM"/>
        </w:rPr>
        <w:t>«______»_____________ 202</w:t>
      </w:r>
      <w:r w:rsidR="0018425B" w:rsidRPr="00C52355">
        <w:rPr>
          <w:rFonts w:ascii="GHEA Mariam" w:hAnsi="GHEA Mariam"/>
          <w:lang w:val="hy-AM"/>
        </w:rPr>
        <w:t>4</w:t>
      </w:r>
      <w:r w:rsidRPr="00C52355">
        <w:rPr>
          <w:rFonts w:ascii="GHEA Mariam" w:hAnsi="GHEA Mariam"/>
          <w:lang w:val="hy-AM"/>
        </w:rPr>
        <w:t>թ.</w:t>
      </w:r>
    </w:p>
    <w:p w14:paraId="23754D6D" w14:textId="77777777" w:rsidR="002D25BB" w:rsidRPr="00C52355" w:rsidRDefault="002D25BB" w:rsidP="00C52355">
      <w:pPr>
        <w:pStyle w:val="a3"/>
        <w:spacing w:line="276" w:lineRule="auto"/>
        <w:ind w:firstLine="284"/>
        <w:contextualSpacing/>
        <w:jc w:val="center"/>
        <w:rPr>
          <w:rFonts w:ascii="GHEA Mariam" w:hAnsi="GHEA Mariam"/>
          <w:lang w:val="hy-AM"/>
        </w:rPr>
      </w:pPr>
      <w:bookmarkStart w:id="0" w:name="_Hlk118362493"/>
    </w:p>
    <w:p w14:paraId="66281002" w14:textId="540F3312" w:rsidR="009E30EE" w:rsidRDefault="00C52355" w:rsidP="00C52355">
      <w:pPr>
        <w:pStyle w:val="a3"/>
        <w:spacing w:before="0" w:beforeAutospacing="0" w:after="0" w:afterAutospacing="0" w:line="276" w:lineRule="auto"/>
        <w:ind w:firstLine="284"/>
        <w:jc w:val="center"/>
        <w:rPr>
          <w:rFonts w:ascii="GHEA Mariam" w:hAnsi="GHEA Mariam"/>
          <w:b/>
          <w:lang w:val="hy-AM"/>
        </w:rPr>
      </w:pPr>
      <w:bookmarkStart w:id="1" w:name="_Hlk120712462"/>
      <w:r w:rsidRPr="00C52355">
        <w:rPr>
          <w:rFonts w:ascii="GHEA Mariam" w:hAnsi="GHEA Mariam"/>
          <w:b/>
          <w:lang w:val="hy-AM"/>
        </w:rPr>
        <w:t xml:space="preserve">ՀԱՅԱՍՏԱՆԻ ՀԱՆՐԱՊԵՏՈՒԹՅԱՆ </w:t>
      </w:r>
      <w:r w:rsidR="002D25BB" w:rsidRPr="00C52355">
        <w:rPr>
          <w:rFonts w:ascii="GHEA Mariam" w:hAnsi="GHEA Mariam"/>
          <w:b/>
          <w:lang w:val="hy-AM"/>
        </w:rPr>
        <w:t xml:space="preserve">ՍՅՈՒՆԻՔԻ ՄԱՐԶԻ </w:t>
      </w:r>
      <w:r w:rsidR="00C31C8E" w:rsidRPr="00C52355">
        <w:rPr>
          <w:rFonts w:ascii="GHEA Mariam" w:hAnsi="GHEA Mariam"/>
          <w:b/>
          <w:lang w:val="hy-AM"/>
        </w:rPr>
        <w:t>ԿԱՊԱՆ ՀԱՄԱՅՆՔԻ ՍԵՓԱԿԱՆՈՒԹՅՈՒՆ ՀԱՆԴԻՍԱՑՈՂ</w:t>
      </w:r>
      <w:r w:rsidR="0061077A" w:rsidRPr="00C52355">
        <w:rPr>
          <w:rFonts w:ascii="GHEA Mariam" w:hAnsi="GHEA Mariam"/>
          <w:b/>
          <w:lang w:val="hy-AM"/>
        </w:rPr>
        <w:t xml:space="preserve">, </w:t>
      </w:r>
      <w:r w:rsidR="00177B99">
        <w:rPr>
          <w:rFonts w:ascii="GHEA Mariam" w:hAnsi="GHEA Mariam"/>
          <w:b/>
          <w:lang w:val="hy-AM"/>
        </w:rPr>
        <w:t>ՔԱՂԱՔ ԿԱՊԱՆ</w:t>
      </w:r>
      <w:r w:rsidR="0061077A" w:rsidRPr="00C52355">
        <w:rPr>
          <w:rFonts w:ascii="GHEA Mariam" w:hAnsi="GHEA Mariam"/>
          <w:b/>
          <w:lang w:val="hy-AM"/>
        </w:rPr>
        <w:t>,</w:t>
      </w:r>
      <w:r w:rsidR="00C31C8E" w:rsidRPr="00C52355">
        <w:rPr>
          <w:rFonts w:ascii="GHEA Mariam" w:hAnsi="GHEA Mariam"/>
          <w:b/>
          <w:lang w:val="hy-AM"/>
        </w:rPr>
        <w:t xml:space="preserve"> </w:t>
      </w:r>
      <w:r w:rsidR="00373E27" w:rsidRPr="00C52355">
        <w:rPr>
          <w:rFonts w:ascii="GHEA Mariam" w:hAnsi="GHEA Mariam"/>
          <w:b/>
          <w:color w:val="333333"/>
          <w:shd w:val="clear" w:color="auto" w:fill="FFFFFF"/>
          <w:lang w:val="hy-AM"/>
        </w:rPr>
        <w:t>Ա</w:t>
      </w:r>
      <w:r w:rsidR="00373E27" w:rsidRPr="00C52355">
        <w:rPr>
          <w:rFonts w:ascii="Cambria Math" w:hAnsi="Cambria Math" w:cs="Cambria Math"/>
          <w:b/>
          <w:color w:val="333333"/>
          <w:shd w:val="clear" w:color="auto" w:fill="FFFFFF"/>
          <w:lang w:val="hy-AM"/>
        </w:rPr>
        <w:t>․</w:t>
      </w:r>
      <w:r w:rsidR="00373E27" w:rsidRPr="00C52355">
        <w:rPr>
          <w:rFonts w:ascii="GHEA Mariam" w:hAnsi="GHEA Mariam" w:cs="GHEA Grapalat"/>
          <w:b/>
          <w:color w:val="333333"/>
          <w:shd w:val="clear" w:color="auto" w:fill="FFFFFF"/>
          <w:lang w:val="hy-AM"/>
        </w:rPr>
        <w:t>ՄԱՆՈՒԿ</w:t>
      </w:r>
      <w:r w:rsidR="00C12130" w:rsidRPr="00C52355">
        <w:rPr>
          <w:rFonts w:ascii="GHEA Mariam" w:hAnsi="GHEA Mariam"/>
          <w:b/>
          <w:color w:val="333333"/>
          <w:shd w:val="clear" w:color="auto" w:fill="FFFFFF"/>
          <w:lang w:val="hy-AM"/>
        </w:rPr>
        <w:t>ՅԱՆ ՓՈՂՈՑ</w:t>
      </w:r>
      <w:r w:rsidR="0061077A" w:rsidRPr="00C52355">
        <w:rPr>
          <w:rFonts w:ascii="GHEA Mariam" w:hAnsi="GHEA Mariam"/>
          <w:b/>
          <w:color w:val="333333"/>
          <w:shd w:val="clear" w:color="auto" w:fill="FFFFFF"/>
          <w:lang w:val="hy-AM"/>
        </w:rPr>
        <w:t>, ԹԻՎ</w:t>
      </w:r>
      <w:r w:rsidR="00DB13C9" w:rsidRPr="00C52355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</w:t>
      </w:r>
      <w:r w:rsidR="00373E27" w:rsidRPr="00C52355">
        <w:rPr>
          <w:rFonts w:ascii="GHEA Mariam" w:hAnsi="GHEA Mariam"/>
          <w:b/>
          <w:color w:val="333333"/>
          <w:shd w:val="clear" w:color="auto" w:fill="FFFFFF"/>
          <w:lang w:val="hy-AM"/>
        </w:rPr>
        <w:t>3/4</w:t>
      </w:r>
      <w:r w:rsidR="00A10B1B" w:rsidRPr="00C52355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</w:t>
      </w:r>
      <w:r w:rsidR="008A5B75" w:rsidRPr="00C52355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ՀԱՍՑԵՈՒՄ ԳՏՆՎՈՂ </w:t>
      </w:r>
      <w:bookmarkStart w:id="2" w:name="_Hlk121815591"/>
      <w:r w:rsidR="00373E27" w:rsidRPr="00C52355">
        <w:rPr>
          <w:rFonts w:ascii="GHEA Mariam" w:hAnsi="GHEA Mariam"/>
          <w:b/>
          <w:color w:val="333333"/>
          <w:shd w:val="clear" w:color="auto" w:fill="FFFFFF"/>
          <w:lang w:val="hy-AM"/>
        </w:rPr>
        <w:t>ՎԱՐՍԱՎԻՐԱՆՈՑԸ</w:t>
      </w:r>
      <w:r w:rsidR="00C12130" w:rsidRPr="00C52355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</w:t>
      </w:r>
      <w:bookmarkEnd w:id="2"/>
      <w:r w:rsidR="00373E27" w:rsidRPr="00C52355">
        <w:rPr>
          <w:rFonts w:ascii="GHEA Mariam" w:hAnsi="GHEA Mariam"/>
          <w:b/>
          <w:color w:val="333333"/>
          <w:shd w:val="clear" w:color="auto" w:fill="FFFFFF"/>
          <w:lang w:val="hy-AM"/>
        </w:rPr>
        <w:t>ԳՐԵՆԻԿ ՍՈՂՈՄՈՆ</w:t>
      </w:r>
      <w:r w:rsidR="00A10B1B" w:rsidRPr="00C52355">
        <w:rPr>
          <w:rFonts w:ascii="GHEA Mariam" w:hAnsi="GHEA Mariam"/>
          <w:b/>
          <w:color w:val="333333"/>
          <w:shd w:val="clear" w:color="auto" w:fill="FFFFFF"/>
          <w:lang w:val="hy-AM"/>
        </w:rPr>
        <w:t>ՅԱՆԻՆ</w:t>
      </w:r>
      <w:r w:rsidR="00C12130" w:rsidRPr="00C52355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ՎԱՐ</w:t>
      </w:r>
      <w:r w:rsidR="00C97A73" w:rsidRPr="00C52355">
        <w:rPr>
          <w:rFonts w:ascii="GHEA Mariam" w:hAnsi="GHEA Mariam"/>
          <w:b/>
          <w:color w:val="333333"/>
          <w:shd w:val="clear" w:color="auto" w:fill="FFFFFF"/>
          <w:lang w:val="hy-AM"/>
        </w:rPr>
        <w:t>Ձ</w:t>
      </w:r>
      <w:r w:rsidR="00C12130" w:rsidRPr="00C52355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ԱԿԱԼՈՒԹՅԱՆ ԻՐԱՎՈՒՆՔՈՎ </w:t>
      </w:r>
      <w:r w:rsidR="009E30EE" w:rsidRPr="00C52355">
        <w:rPr>
          <w:rFonts w:ascii="GHEA Mariam" w:hAnsi="GHEA Mariam"/>
          <w:b/>
          <w:color w:val="333333"/>
          <w:shd w:val="clear" w:color="auto" w:fill="FFFFFF"/>
          <w:lang w:val="hy-AM"/>
        </w:rPr>
        <w:t>ՕԳՏԱԳՈՐԾՄԱՆ ՏՐԱՄԱԴՐԵԼՈՒ ՄԱՍԻՆ</w:t>
      </w:r>
      <w:r w:rsidR="009E30EE" w:rsidRPr="00C52355">
        <w:rPr>
          <w:rFonts w:ascii="GHEA Mariam" w:hAnsi="GHEA Mariam"/>
          <w:b/>
          <w:lang w:val="hy-AM"/>
        </w:rPr>
        <w:t xml:space="preserve"> </w:t>
      </w:r>
    </w:p>
    <w:p w14:paraId="26D3753F" w14:textId="77777777" w:rsidR="00C52355" w:rsidRPr="00C52355" w:rsidRDefault="00C52355" w:rsidP="00C52355">
      <w:pPr>
        <w:pStyle w:val="a3"/>
        <w:spacing w:before="0" w:beforeAutospacing="0" w:after="0" w:afterAutospacing="0" w:line="276" w:lineRule="auto"/>
        <w:ind w:firstLine="284"/>
        <w:jc w:val="center"/>
        <w:rPr>
          <w:rFonts w:ascii="GHEA Mariam" w:hAnsi="GHEA Mariam"/>
          <w:b/>
          <w:lang w:val="hy-AM"/>
        </w:rPr>
      </w:pPr>
    </w:p>
    <w:bookmarkEnd w:id="0"/>
    <w:bookmarkEnd w:id="1"/>
    <w:p w14:paraId="29FB0C85" w14:textId="1F9FDA5F" w:rsidR="00C31C8E" w:rsidRPr="00C52355" w:rsidRDefault="00C31C8E" w:rsidP="00C52355">
      <w:pPr>
        <w:spacing w:after="0"/>
        <w:ind w:firstLine="284"/>
        <w:contextualSpacing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C5235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Ղեկավարվելով «Տեղական ինքնակառավարման մասին» Հայաստանի Հանրապետության օր</w:t>
      </w:r>
      <w:r w:rsidR="0061077A" w:rsidRPr="00C5235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ենքի 18-րդ հոդվածի 1-ին մասի 21</w:t>
      </w:r>
      <w:r w:rsidRPr="00C5235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-րդ կետով</w:t>
      </w:r>
      <w:r w:rsidR="00CD4D4F" w:rsidRPr="00C52355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3A6653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հաշվի առնելով քաղաքացի </w:t>
      </w:r>
      <w:r w:rsidR="003A6653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Գրենիկ Սողոմոնյան</w:t>
      </w:r>
      <w:r w:rsidR="003A6653" w:rsidRPr="00312FC3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ի</w:t>
      </w:r>
      <w:r w:rsidR="003A6653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02</w:t>
      </w:r>
      <w:r w:rsidR="003A6653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3A6653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12</w:t>
      </w:r>
      <w:r w:rsidR="003A6653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3A6653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2024թ</w:t>
      </w:r>
      <w:r w:rsidR="003A6653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3A6653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դիմումը և </w:t>
      </w:r>
      <w:r w:rsidR="003A6653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Կապան համայնքի ղեկավարի առաջարկությունը,</w:t>
      </w:r>
      <w:r w:rsidRPr="00C52355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Pr="00B1788E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Կապան</w:t>
      </w:r>
      <w:r w:rsidRPr="00B1788E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Pr="00B1788E">
        <w:rPr>
          <w:rFonts w:ascii="GHEA Mariam" w:eastAsia="Times New Roman" w:hAnsi="GHEA Mariam" w:cs="GHEA Grapalat"/>
          <w:b/>
          <w:color w:val="000000"/>
          <w:sz w:val="24"/>
          <w:szCs w:val="24"/>
          <w:lang w:val="hy-AM"/>
        </w:rPr>
        <w:t>համայնքի ավագանին որոշում է</w:t>
      </w:r>
      <w:r w:rsidRPr="00B1788E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.</w:t>
      </w:r>
    </w:p>
    <w:p w14:paraId="52958795" w14:textId="75E34ACC" w:rsidR="00CD4D4F" w:rsidRPr="00C52355" w:rsidRDefault="00C31C8E" w:rsidP="00C52355">
      <w:pPr>
        <w:pStyle w:val="a8"/>
        <w:numPr>
          <w:ilvl w:val="0"/>
          <w:numId w:val="2"/>
        </w:numPr>
        <w:spacing w:before="240"/>
        <w:ind w:left="0" w:firstLine="284"/>
        <w:jc w:val="both"/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</w:pPr>
      <w:r w:rsidRPr="00C5235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Համայնքի սեփականո</w:t>
      </w:r>
      <w:r w:rsidR="00665213" w:rsidRPr="00C5235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ւթյուն հանդիսացող գույքը՝ </w:t>
      </w:r>
      <w:bookmarkStart w:id="3" w:name="_Hlk136869463"/>
      <w:r w:rsidR="00665213" w:rsidRPr="00C5235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Կապան</w:t>
      </w:r>
      <w:r w:rsidR="002D25BB" w:rsidRPr="00C5235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քաղաքի </w:t>
      </w:r>
      <w:bookmarkStart w:id="4" w:name="_Hlk183784693"/>
      <w:r w:rsidR="00373E27" w:rsidRPr="00C5235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Ա</w:t>
      </w:r>
      <w:r w:rsidR="00373E27" w:rsidRPr="00C52355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373E27" w:rsidRPr="00C5235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Մանուկյան</w:t>
      </w:r>
      <w:r w:rsidR="00C97A73" w:rsidRPr="00C5235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փողոցի</w:t>
      </w:r>
      <w:r w:rsidR="00665213" w:rsidRPr="00C5235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թիվ </w:t>
      </w:r>
      <w:r w:rsidR="00373E27" w:rsidRPr="00C5235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3/4</w:t>
      </w:r>
      <w:r w:rsidR="00AF386A" w:rsidRPr="00C5235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հասցեում գտնվող</w:t>
      </w:r>
      <w:r w:rsidR="00E1052D" w:rsidRPr="00C5235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</w:t>
      </w:r>
      <w:bookmarkStart w:id="5" w:name="_Hlk183776123"/>
      <w:r w:rsidR="00373E27" w:rsidRPr="00C52355">
        <w:rPr>
          <w:rFonts w:ascii="GHEA Mariam" w:eastAsia="Times New Roman" w:hAnsi="GHEA Mariam" w:cs="GHEA Grapalat"/>
          <w:sz w:val="24"/>
          <w:szCs w:val="24"/>
          <w:lang w:val="hy-AM"/>
        </w:rPr>
        <w:t>10</w:t>
      </w:r>
      <w:r w:rsidR="00373E27" w:rsidRPr="00C52355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373E27" w:rsidRPr="00C52355">
        <w:rPr>
          <w:rFonts w:ascii="GHEA Mariam" w:eastAsia="Times New Roman" w:hAnsi="GHEA Mariam" w:cs="GHEA Grapalat"/>
          <w:sz w:val="24"/>
          <w:szCs w:val="24"/>
          <w:lang w:val="hy-AM"/>
        </w:rPr>
        <w:t>9</w:t>
      </w:r>
      <w:r w:rsidR="00CE506D" w:rsidRPr="00C52355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 </w:t>
      </w:r>
      <w:r w:rsidR="00C97A73" w:rsidRPr="00C5235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քառ</w:t>
      </w:r>
      <w:r w:rsidR="00C97A73" w:rsidRPr="00C52355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C97A73" w:rsidRPr="00C5235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մետր </w:t>
      </w:r>
      <w:r w:rsidR="00373E27" w:rsidRPr="00C5235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վարսավիրանոցը</w:t>
      </w:r>
      <w:r w:rsidR="00C34BDA" w:rsidRPr="00C5235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0</w:t>
      </w:r>
      <w:r w:rsidR="00C34BDA" w:rsidRPr="00C52355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C34BDA" w:rsidRPr="00C5235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00</w:t>
      </w:r>
      <w:r w:rsidR="00373E27" w:rsidRPr="00C5235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15</w:t>
      </w:r>
      <w:r w:rsidR="00C34BDA" w:rsidRPr="00C5235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հա </w:t>
      </w:r>
      <w:bookmarkEnd w:id="4"/>
      <w:r w:rsidR="00C34BDA" w:rsidRPr="00C5235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սպասարկման հողամասով</w:t>
      </w:r>
      <w:r w:rsidR="00964B01" w:rsidRPr="00C5235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</w:t>
      </w:r>
      <w:bookmarkEnd w:id="5"/>
      <w:r w:rsidR="00964B01" w:rsidRPr="00C5235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(</w:t>
      </w:r>
      <w:r w:rsidR="003A6653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ա</w:t>
      </w:r>
      <w:bookmarkStart w:id="6" w:name="_GoBack"/>
      <w:bookmarkEnd w:id="6"/>
      <w:r w:rsidR="00964B01" w:rsidRPr="00C5235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նշարժ գույքի նկատմամբ իրավունքների պետական գրանցման վկայական N </w:t>
      </w:r>
      <w:r w:rsidR="00373E27" w:rsidRPr="00C52355">
        <w:rPr>
          <w:rFonts w:ascii="GHEA Mariam" w:eastAsia="Times New Roman" w:hAnsi="GHEA Mariam" w:cs="GHEA Grapalat"/>
          <w:sz w:val="24"/>
          <w:szCs w:val="24"/>
          <w:lang w:val="hy-AM"/>
        </w:rPr>
        <w:t>26072024–09–0050</w:t>
      </w:r>
      <w:r w:rsidR="00964B01" w:rsidRPr="00C5235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)</w:t>
      </w:r>
      <w:r w:rsidR="00DA018E" w:rsidRPr="00C5235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 </w:t>
      </w:r>
      <w:r w:rsidR="00C34BDA" w:rsidRPr="00C52355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2</w:t>
      </w:r>
      <w:r w:rsidR="00DA018E" w:rsidRPr="00C52355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(</w:t>
      </w:r>
      <w:r w:rsidR="00C34BDA" w:rsidRPr="00C52355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երկու</w:t>
      </w:r>
      <w:r w:rsidR="00DA018E" w:rsidRPr="00C52355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)</w:t>
      </w:r>
      <w:r w:rsidR="00D16672" w:rsidRPr="00C52355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DA018E" w:rsidRPr="00C52355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տարի ժամկետով</w:t>
      </w:r>
      <w:r w:rsidR="00C97A73" w:rsidRPr="00C52355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, ամսական </w:t>
      </w:r>
      <w:r w:rsidR="00373E27" w:rsidRPr="00C52355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8720</w:t>
      </w:r>
      <w:r w:rsidR="00C97A73" w:rsidRPr="00C52355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ՀՀ դրամ վարձավճարով,</w:t>
      </w:r>
      <w:r w:rsidR="00D16672" w:rsidRPr="00C52355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C97A73" w:rsidRPr="00C52355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վարձակալության</w:t>
      </w:r>
      <w:r w:rsidR="00DA55D8" w:rsidRPr="00C52355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իրավունքով </w:t>
      </w:r>
      <w:r w:rsidR="00C97A73" w:rsidRPr="00C52355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օգտագործման </w:t>
      </w:r>
      <w:r w:rsidR="00DA55D8" w:rsidRPr="00C52355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տրամադրել</w:t>
      </w:r>
      <w:r w:rsidR="00DA018E" w:rsidRPr="00C52355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</w:t>
      </w:r>
      <w:bookmarkStart w:id="7" w:name="_Hlk183776144"/>
      <w:bookmarkEnd w:id="3"/>
      <w:r w:rsidR="00373E27" w:rsidRPr="00C52355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Գրենիկ Սողոմոն</w:t>
      </w:r>
      <w:r w:rsidR="00A262B3" w:rsidRPr="00C52355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յանին</w:t>
      </w:r>
      <w:bookmarkEnd w:id="7"/>
      <w:r w:rsidR="0085028B" w:rsidRPr="00C52355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։</w:t>
      </w:r>
    </w:p>
    <w:p w14:paraId="5B1D308B" w14:textId="5EB5B482" w:rsidR="0085028B" w:rsidRPr="00C52355" w:rsidRDefault="0085028B" w:rsidP="00C52355">
      <w:pPr>
        <w:pStyle w:val="a8"/>
        <w:numPr>
          <w:ilvl w:val="0"/>
          <w:numId w:val="2"/>
        </w:numPr>
        <w:spacing w:before="240"/>
        <w:ind w:left="0" w:firstLine="284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C5235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Համայնքի ղեկավարին՝ սույն որոշումից բխող գործա</w:t>
      </w:r>
      <w:r w:rsidRPr="00C52355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ռույթներն իրականացնել         օրենսդրությամբ սահմանված կարգով:</w:t>
      </w:r>
    </w:p>
    <w:p w14:paraId="7BDABC49" w14:textId="7BF8A2CC" w:rsidR="00871BAA" w:rsidRPr="00C52355" w:rsidRDefault="00C52355" w:rsidP="00C52355">
      <w:pPr>
        <w:pStyle w:val="a8"/>
        <w:numPr>
          <w:ilvl w:val="0"/>
          <w:numId w:val="2"/>
        </w:numPr>
        <w:spacing w:after="0"/>
        <w:ind w:left="0" w:firstLine="284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C52355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Սույն որոշումը ուժի մեջ է մտնում պաշտոնական հրապարակմանը հաջորդող օրվանից </w:t>
      </w:r>
      <w:r w:rsidR="00871BAA" w:rsidRPr="00C52355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։</w:t>
      </w:r>
    </w:p>
    <w:p w14:paraId="0BEFADE2" w14:textId="77777777" w:rsidR="0085028B" w:rsidRPr="00C52355" w:rsidRDefault="0085028B" w:rsidP="00C52355">
      <w:pPr>
        <w:pStyle w:val="a8"/>
        <w:spacing w:after="0"/>
        <w:ind w:left="0" w:firstLine="284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</w:p>
    <w:p w14:paraId="3C532C58" w14:textId="77777777" w:rsidR="00C52355" w:rsidRPr="00C52355" w:rsidRDefault="00C52355" w:rsidP="00C52355">
      <w:pPr>
        <w:ind w:firstLine="284"/>
        <w:contextualSpacing/>
        <w:jc w:val="center"/>
        <w:rPr>
          <w:rFonts w:ascii="GHEA Mariam" w:hAnsi="GHEA Mariam"/>
          <w:i/>
          <w:sz w:val="24"/>
          <w:szCs w:val="24"/>
          <w:lang w:val="hy-AM"/>
        </w:rPr>
      </w:pPr>
      <w:r w:rsidRPr="00C52355">
        <w:rPr>
          <w:rFonts w:ascii="GHEA Mariam" w:hAnsi="GHEA Mariam"/>
          <w:i/>
          <w:sz w:val="24"/>
          <w:szCs w:val="24"/>
          <w:lang w:val="hy-AM"/>
        </w:rPr>
        <w:t>ՀԻՄՆԱՎՈՐՈՒՄ –  ՏԵՂԵԿԱՆՔ</w:t>
      </w:r>
    </w:p>
    <w:p w14:paraId="5DD902E3" w14:textId="77777777" w:rsidR="00C52355" w:rsidRPr="00C52355" w:rsidRDefault="00C52355" w:rsidP="00C52355">
      <w:pPr>
        <w:pStyle w:val="a3"/>
        <w:spacing w:before="0" w:beforeAutospacing="0" w:after="0" w:afterAutospacing="0" w:line="276" w:lineRule="auto"/>
        <w:ind w:firstLine="284"/>
        <w:contextualSpacing/>
        <w:jc w:val="center"/>
        <w:rPr>
          <w:rFonts w:ascii="GHEA Mariam" w:hAnsi="GHEA Mariam"/>
          <w:b/>
          <w:lang w:val="hy-AM"/>
        </w:rPr>
      </w:pPr>
      <w:r w:rsidRPr="00C52355">
        <w:rPr>
          <w:rFonts w:ascii="GHEA Mariam" w:hAnsi="GHEA Mariam"/>
          <w:lang w:val="hy-AM"/>
        </w:rPr>
        <w:t>ԱՎԱԳԱՆՈՒ ՈՐՈՇՄԱՆ ՆԱԽԱԳԾԻ ԸՆԴՈՒՆՄԱՆ ՎԵՐԱԲԵՐՅԱԼ</w:t>
      </w:r>
    </w:p>
    <w:p w14:paraId="7C4B370E" w14:textId="77777777" w:rsidR="00C06410" w:rsidRPr="00C52355" w:rsidRDefault="00C06410" w:rsidP="00C52355">
      <w:pPr>
        <w:spacing w:after="0"/>
        <w:ind w:firstLine="284"/>
        <w:contextualSpacing/>
        <w:jc w:val="center"/>
        <w:rPr>
          <w:rFonts w:ascii="GHEA Mariam" w:hAnsi="GHEA Mariam"/>
          <w:sz w:val="24"/>
          <w:szCs w:val="24"/>
          <w:lang w:val="hy-AM"/>
        </w:rPr>
      </w:pPr>
    </w:p>
    <w:p w14:paraId="239DCAA7" w14:textId="3A7FE436" w:rsidR="00A262B3" w:rsidRPr="00C52355" w:rsidRDefault="007233DB" w:rsidP="00C52355">
      <w:pPr>
        <w:spacing w:before="100" w:beforeAutospacing="1" w:after="100" w:afterAutospacing="1"/>
        <w:ind w:firstLine="284"/>
        <w:contextualSpacing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C52355">
        <w:rPr>
          <w:rFonts w:ascii="GHEA Mariam" w:hAnsi="GHEA Mariam"/>
          <w:sz w:val="24"/>
          <w:szCs w:val="24"/>
          <w:lang w:val="hy-AM"/>
        </w:rPr>
        <w:t xml:space="preserve">Նախագծի ընդունման նպատակն է </w:t>
      </w:r>
      <w:r w:rsidR="00C97A73" w:rsidRPr="00C5235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Կապան քաղաքի </w:t>
      </w:r>
      <w:r w:rsidR="00373E27" w:rsidRPr="00C5235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Ա</w:t>
      </w:r>
      <w:r w:rsidR="00373E27" w:rsidRPr="00C52355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373E27" w:rsidRPr="00C5235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Մանուկյան փողոցի թիվ 3/4 հասցեում գտնվող </w:t>
      </w:r>
      <w:r w:rsidR="00373E27" w:rsidRPr="00C52355">
        <w:rPr>
          <w:rFonts w:ascii="GHEA Mariam" w:eastAsia="Times New Roman" w:hAnsi="GHEA Mariam" w:cs="GHEA Grapalat"/>
          <w:sz w:val="24"/>
          <w:szCs w:val="24"/>
          <w:lang w:val="hy-AM"/>
        </w:rPr>
        <w:t>10</w:t>
      </w:r>
      <w:r w:rsidR="00373E27" w:rsidRPr="00C52355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373E27" w:rsidRPr="00C52355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9 </w:t>
      </w:r>
      <w:r w:rsidR="00373E27" w:rsidRPr="00C5235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քառ</w:t>
      </w:r>
      <w:r w:rsidR="00373E27" w:rsidRPr="00C52355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373E27" w:rsidRPr="00C5235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մետր վարսավիրանոցը 0</w:t>
      </w:r>
      <w:r w:rsidR="00373E27" w:rsidRPr="00C52355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373E27" w:rsidRPr="00C5235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0015 հա </w:t>
      </w:r>
      <w:r w:rsidR="0018425B" w:rsidRPr="00C5235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սպասարկման հողամասով </w:t>
      </w:r>
      <w:r w:rsidR="00C97A73" w:rsidRPr="00C52355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վարձակալության իրավունքով օգտագործման տրամադրել </w:t>
      </w:r>
      <w:r w:rsidR="00373E27" w:rsidRPr="00C52355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Գրենիկ Սողոմոնյանին</w:t>
      </w:r>
      <w:r w:rsidR="00742349" w:rsidRPr="00C52355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:</w:t>
      </w:r>
      <w:r w:rsidR="00CD4D4F" w:rsidRPr="00C52355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="00A262B3" w:rsidRPr="00C52355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Նշված տարածքը նախկինում տրամադրվել էր </w:t>
      </w:r>
      <w:r w:rsidR="00373E27" w:rsidRPr="00C52355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Գրենիկ Սողոմոնյանին</w:t>
      </w:r>
      <w:r w:rsidR="00373E27" w:rsidRPr="00C52355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="00A262B3" w:rsidRPr="00C52355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կառուցապատման իրավու</w:t>
      </w:r>
      <w:r w:rsidR="003A1A10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ն</w:t>
      </w:r>
      <w:r w:rsidR="00A262B3" w:rsidRPr="00C52355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քով, որի ժամկետը լրացել է։</w:t>
      </w:r>
    </w:p>
    <w:p w14:paraId="7EB4F6B5" w14:textId="2274EFE8" w:rsidR="007233DB" w:rsidRPr="00C52355" w:rsidRDefault="007233DB" w:rsidP="00C52355">
      <w:pPr>
        <w:spacing w:before="100" w:beforeAutospacing="1" w:after="100" w:afterAutospacing="1"/>
        <w:ind w:firstLine="284"/>
        <w:contextualSpacing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C52355">
        <w:rPr>
          <w:rFonts w:ascii="GHEA Mariam" w:hAnsi="GHEA Mariam"/>
          <w:sz w:val="24"/>
          <w:szCs w:val="24"/>
          <w:lang w:val="hy-AM"/>
        </w:rPr>
        <w:t>Կապան համայնքի ավագանու որոշման նշված նախագծի ընդունման կապակցությամբ Կապան համայնքի բյուջեում</w:t>
      </w:r>
      <w:r w:rsidR="00CE506D" w:rsidRPr="00C52355">
        <w:rPr>
          <w:rFonts w:ascii="GHEA Mariam" w:hAnsi="GHEA Mariam"/>
          <w:sz w:val="24"/>
          <w:szCs w:val="24"/>
          <w:lang w:val="hy-AM"/>
        </w:rPr>
        <w:t xml:space="preserve"> նախատեսվում է</w:t>
      </w:r>
      <w:r w:rsidRPr="00C52355">
        <w:rPr>
          <w:rFonts w:ascii="GHEA Mariam" w:hAnsi="GHEA Mariam"/>
          <w:sz w:val="24"/>
          <w:szCs w:val="24"/>
          <w:lang w:val="hy-AM"/>
        </w:rPr>
        <w:t xml:space="preserve"> եկամուտների</w:t>
      </w:r>
      <w:r w:rsidR="00CE506D" w:rsidRPr="00C52355">
        <w:rPr>
          <w:rFonts w:ascii="GHEA Mariam" w:hAnsi="GHEA Mariam"/>
          <w:sz w:val="24"/>
          <w:szCs w:val="24"/>
          <w:lang w:val="hy-AM"/>
        </w:rPr>
        <w:t xml:space="preserve"> </w:t>
      </w:r>
      <w:r w:rsidR="00D96CF4" w:rsidRPr="00C52355">
        <w:rPr>
          <w:rFonts w:ascii="GHEA Mariam" w:hAnsi="GHEA Mariam"/>
          <w:sz w:val="24"/>
          <w:szCs w:val="24"/>
          <w:lang w:val="hy-AM"/>
        </w:rPr>
        <w:t xml:space="preserve">ավելացում </w:t>
      </w:r>
      <w:r w:rsidR="00CE506D" w:rsidRPr="00C52355">
        <w:rPr>
          <w:rFonts w:ascii="GHEA Mariam" w:hAnsi="GHEA Mariam"/>
          <w:sz w:val="24"/>
          <w:szCs w:val="24"/>
          <w:lang w:val="hy-AM"/>
        </w:rPr>
        <w:t xml:space="preserve">տարեկան </w:t>
      </w:r>
      <w:r w:rsidR="00373E27" w:rsidRPr="00C52355">
        <w:rPr>
          <w:rFonts w:ascii="GHEA Mariam" w:hAnsi="GHEA Mariam"/>
          <w:sz w:val="24"/>
          <w:szCs w:val="24"/>
          <w:lang w:val="hy-AM"/>
        </w:rPr>
        <w:t>104640</w:t>
      </w:r>
      <w:r w:rsidR="00CE506D" w:rsidRPr="00C52355">
        <w:rPr>
          <w:rFonts w:ascii="GHEA Mariam" w:hAnsi="GHEA Mariam"/>
          <w:sz w:val="24"/>
          <w:szCs w:val="24"/>
          <w:lang w:val="hy-AM"/>
        </w:rPr>
        <w:t xml:space="preserve"> ՀՀ դրամ։</w:t>
      </w:r>
      <w:r w:rsidRPr="00C52355">
        <w:rPr>
          <w:rFonts w:ascii="GHEA Mariam" w:hAnsi="GHEA Mariam"/>
          <w:sz w:val="24"/>
          <w:szCs w:val="24"/>
          <w:lang w:val="hy-AM"/>
        </w:rPr>
        <w:t xml:space="preserve"> </w:t>
      </w:r>
    </w:p>
    <w:p w14:paraId="7F697290" w14:textId="77777777" w:rsidR="007233DB" w:rsidRPr="00C52355" w:rsidRDefault="007233DB" w:rsidP="00C52355">
      <w:pPr>
        <w:ind w:firstLine="284"/>
        <w:contextualSpacing/>
        <w:rPr>
          <w:rFonts w:ascii="GHEA Mariam" w:hAnsi="GHEA Mariam"/>
          <w:sz w:val="24"/>
          <w:szCs w:val="24"/>
          <w:lang w:val="hy-AM"/>
        </w:rPr>
      </w:pPr>
    </w:p>
    <w:p w14:paraId="0B5D0569" w14:textId="77777777" w:rsidR="00283404" w:rsidRPr="00C52355" w:rsidRDefault="00283404" w:rsidP="00C52355">
      <w:pPr>
        <w:ind w:firstLine="284"/>
        <w:contextualSpacing/>
        <w:jc w:val="center"/>
        <w:rPr>
          <w:rFonts w:ascii="GHEA Mariam" w:hAnsi="GHEA Mariam"/>
          <w:sz w:val="24"/>
          <w:szCs w:val="24"/>
          <w:lang w:val="hy-AM"/>
        </w:rPr>
      </w:pPr>
    </w:p>
    <w:sectPr w:rsidR="00283404" w:rsidRPr="00C52355" w:rsidSect="00A9604B">
      <w:pgSz w:w="11906" w:h="16838"/>
      <w:pgMar w:top="709" w:right="566" w:bottom="56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77121"/>
    <w:multiLevelType w:val="hybridMultilevel"/>
    <w:tmpl w:val="13B8BF44"/>
    <w:lvl w:ilvl="0" w:tplc="15D61268">
      <w:start w:val="1"/>
      <w:numFmt w:val="decimal"/>
      <w:lvlText w:val="%1."/>
      <w:lvlJc w:val="left"/>
      <w:pPr>
        <w:ind w:left="846" w:hanging="360"/>
      </w:pPr>
      <w:rPr>
        <w:rFonts w:ascii="GHEA Mariam" w:eastAsia="Times New Roman" w:hAnsi="GHEA Mariam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3342"/>
    <w:rsid w:val="00014F69"/>
    <w:rsid w:val="00022454"/>
    <w:rsid w:val="000403AE"/>
    <w:rsid w:val="00076FD8"/>
    <w:rsid w:val="00095465"/>
    <w:rsid w:val="000B10ED"/>
    <w:rsid w:val="000D39EE"/>
    <w:rsid w:val="000F3B11"/>
    <w:rsid w:val="00155D80"/>
    <w:rsid w:val="00163BA6"/>
    <w:rsid w:val="001679EE"/>
    <w:rsid w:val="00177B99"/>
    <w:rsid w:val="00181B60"/>
    <w:rsid w:val="0018425B"/>
    <w:rsid w:val="00224106"/>
    <w:rsid w:val="00283342"/>
    <w:rsid w:val="00283404"/>
    <w:rsid w:val="002D25BB"/>
    <w:rsid w:val="0030228E"/>
    <w:rsid w:val="00322B6E"/>
    <w:rsid w:val="00334CF8"/>
    <w:rsid w:val="00373E27"/>
    <w:rsid w:val="003A1A10"/>
    <w:rsid w:val="003A6653"/>
    <w:rsid w:val="003C3291"/>
    <w:rsid w:val="003D364C"/>
    <w:rsid w:val="00477E45"/>
    <w:rsid w:val="004F1A51"/>
    <w:rsid w:val="00520676"/>
    <w:rsid w:val="00584310"/>
    <w:rsid w:val="005C61C8"/>
    <w:rsid w:val="005E22FF"/>
    <w:rsid w:val="005F0C41"/>
    <w:rsid w:val="005F2757"/>
    <w:rsid w:val="005F75F0"/>
    <w:rsid w:val="0061077A"/>
    <w:rsid w:val="00665213"/>
    <w:rsid w:val="00673F9C"/>
    <w:rsid w:val="00674948"/>
    <w:rsid w:val="0068234A"/>
    <w:rsid w:val="0068689A"/>
    <w:rsid w:val="006C4379"/>
    <w:rsid w:val="006D0E2B"/>
    <w:rsid w:val="007076D7"/>
    <w:rsid w:val="007233DB"/>
    <w:rsid w:val="00732E0C"/>
    <w:rsid w:val="00736402"/>
    <w:rsid w:val="00742349"/>
    <w:rsid w:val="00746726"/>
    <w:rsid w:val="0075546C"/>
    <w:rsid w:val="00764B9B"/>
    <w:rsid w:val="00764F26"/>
    <w:rsid w:val="007C3E4E"/>
    <w:rsid w:val="007C5AA1"/>
    <w:rsid w:val="007E2FE6"/>
    <w:rsid w:val="007F296A"/>
    <w:rsid w:val="00812413"/>
    <w:rsid w:val="00837F8C"/>
    <w:rsid w:val="0085028B"/>
    <w:rsid w:val="00854600"/>
    <w:rsid w:val="008677A6"/>
    <w:rsid w:val="00871BAA"/>
    <w:rsid w:val="00894D9D"/>
    <w:rsid w:val="008A3F3B"/>
    <w:rsid w:val="008A5B75"/>
    <w:rsid w:val="008D53AA"/>
    <w:rsid w:val="008D6848"/>
    <w:rsid w:val="008E12DE"/>
    <w:rsid w:val="009060A2"/>
    <w:rsid w:val="00925B0C"/>
    <w:rsid w:val="00963A40"/>
    <w:rsid w:val="00964B01"/>
    <w:rsid w:val="00995201"/>
    <w:rsid w:val="009C491A"/>
    <w:rsid w:val="009E30EE"/>
    <w:rsid w:val="009E684D"/>
    <w:rsid w:val="00A06284"/>
    <w:rsid w:val="00A10B1B"/>
    <w:rsid w:val="00A262B3"/>
    <w:rsid w:val="00A75010"/>
    <w:rsid w:val="00A9604B"/>
    <w:rsid w:val="00AB246C"/>
    <w:rsid w:val="00AD161E"/>
    <w:rsid w:val="00AD320A"/>
    <w:rsid w:val="00AD331B"/>
    <w:rsid w:val="00AD6643"/>
    <w:rsid w:val="00AF386A"/>
    <w:rsid w:val="00AF6991"/>
    <w:rsid w:val="00B1788E"/>
    <w:rsid w:val="00B2307B"/>
    <w:rsid w:val="00B505FB"/>
    <w:rsid w:val="00B54FFE"/>
    <w:rsid w:val="00B677B7"/>
    <w:rsid w:val="00BA6BAD"/>
    <w:rsid w:val="00BD2E4E"/>
    <w:rsid w:val="00BE2FD0"/>
    <w:rsid w:val="00C02B5E"/>
    <w:rsid w:val="00C06410"/>
    <w:rsid w:val="00C07E8E"/>
    <w:rsid w:val="00C12130"/>
    <w:rsid w:val="00C25438"/>
    <w:rsid w:val="00C31C8E"/>
    <w:rsid w:val="00C3394B"/>
    <w:rsid w:val="00C34BDA"/>
    <w:rsid w:val="00C36FE1"/>
    <w:rsid w:val="00C52355"/>
    <w:rsid w:val="00C97A73"/>
    <w:rsid w:val="00CC0A16"/>
    <w:rsid w:val="00CD4D4F"/>
    <w:rsid w:val="00CE506D"/>
    <w:rsid w:val="00CE737E"/>
    <w:rsid w:val="00CF0DC5"/>
    <w:rsid w:val="00D16672"/>
    <w:rsid w:val="00D4400F"/>
    <w:rsid w:val="00D96CF4"/>
    <w:rsid w:val="00DA018E"/>
    <w:rsid w:val="00DA55D8"/>
    <w:rsid w:val="00DA650B"/>
    <w:rsid w:val="00DB066E"/>
    <w:rsid w:val="00DB13C9"/>
    <w:rsid w:val="00DC22A6"/>
    <w:rsid w:val="00E02E1A"/>
    <w:rsid w:val="00E1052D"/>
    <w:rsid w:val="00E42C58"/>
    <w:rsid w:val="00E80A1E"/>
    <w:rsid w:val="00E96FA5"/>
    <w:rsid w:val="00EB3A69"/>
    <w:rsid w:val="00EE7E0F"/>
    <w:rsid w:val="00EF0F27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CC455"/>
  <w15:docId w15:val="{9EE42C8F-3D64-4664-9E3D-96E8AC75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83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83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34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64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8340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96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0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Owner</cp:lastModifiedBy>
  <cp:revision>99</cp:revision>
  <cp:lastPrinted>2024-12-02T11:21:00Z</cp:lastPrinted>
  <dcterms:created xsi:type="dcterms:W3CDTF">2018-05-05T12:11:00Z</dcterms:created>
  <dcterms:modified xsi:type="dcterms:W3CDTF">2024-12-03T06:14:00Z</dcterms:modified>
</cp:coreProperties>
</file>