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3C7A5363" w:rsidR="0068234A" w:rsidRPr="008968DF" w:rsidRDefault="00764B9B" w:rsidP="008968DF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8968DF">
        <w:rPr>
          <w:rFonts w:ascii="GHEA Mariam" w:hAnsi="GHEA Mariam"/>
          <w:lang w:val="en-US"/>
        </w:rPr>
        <w:t>Նախագիծ</w:t>
      </w:r>
      <w:r w:rsidR="00076FD8" w:rsidRPr="008968DF">
        <w:rPr>
          <w:rFonts w:ascii="GHEA Mariam" w:hAnsi="GHEA Mariam"/>
          <w:lang w:val="hy-AM"/>
        </w:rPr>
        <w:t xml:space="preserve">  </w:t>
      </w:r>
      <w:r w:rsidR="008968DF" w:rsidRPr="008968DF">
        <w:rPr>
          <w:rFonts w:ascii="GHEA Mariam" w:hAnsi="GHEA Mariam"/>
          <w:lang w:val="hy-AM"/>
        </w:rPr>
        <w:t>9-175</w:t>
      </w:r>
    </w:p>
    <w:p w14:paraId="28EBF335" w14:textId="77777777" w:rsidR="007E2FE6" w:rsidRPr="008968DF" w:rsidRDefault="007E2FE6" w:rsidP="008968DF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8968DF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8968DF" w:rsidRDefault="007E2FE6" w:rsidP="008968DF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8968DF">
        <w:rPr>
          <w:rFonts w:ascii="GHEA Mariam" w:hAnsi="GHEA Mariam"/>
          <w:lang w:val="hy-AM"/>
        </w:rPr>
        <w:t>«______»_____________ 202</w:t>
      </w:r>
      <w:r w:rsidR="0018425B" w:rsidRPr="008968DF">
        <w:rPr>
          <w:rFonts w:ascii="GHEA Mariam" w:hAnsi="GHEA Mariam"/>
          <w:lang w:val="hy-AM"/>
        </w:rPr>
        <w:t>4</w:t>
      </w:r>
      <w:r w:rsidRPr="008968DF">
        <w:rPr>
          <w:rFonts w:ascii="GHEA Mariam" w:hAnsi="GHEA Mariam"/>
          <w:lang w:val="hy-AM"/>
        </w:rPr>
        <w:t>թ.</w:t>
      </w:r>
    </w:p>
    <w:p w14:paraId="23754D6D" w14:textId="77777777" w:rsidR="002D25BB" w:rsidRPr="008968DF" w:rsidRDefault="002D25BB" w:rsidP="008968DF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196A7F10" w:rsidR="009E30EE" w:rsidRDefault="008968DF" w:rsidP="008968DF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8968DF">
        <w:rPr>
          <w:rFonts w:ascii="GHEA Mariam" w:hAnsi="GHEA Mariam"/>
          <w:b/>
          <w:lang w:val="hy-AM"/>
        </w:rPr>
        <w:t>ՀԱՅԱՍՏԱՆԻ ՀԱՆՐԱՊԵՏՈՒԹՅԱՆ</w:t>
      </w:r>
      <w:r w:rsidR="002D25BB" w:rsidRPr="008968DF">
        <w:rPr>
          <w:rFonts w:ascii="GHEA Mariam" w:hAnsi="GHEA Mariam"/>
          <w:b/>
          <w:lang w:val="hy-AM"/>
        </w:rPr>
        <w:t xml:space="preserve"> ՍՅՈՒՆԻՔԻ ՄԱՐԶԻ </w:t>
      </w:r>
      <w:r w:rsidR="00C31C8E" w:rsidRPr="008968DF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8968DF">
        <w:rPr>
          <w:rFonts w:ascii="GHEA Mariam" w:hAnsi="GHEA Mariam"/>
          <w:b/>
          <w:lang w:val="hy-AM"/>
        </w:rPr>
        <w:t xml:space="preserve">, </w:t>
      </w:r>
      <w:r w:rsidR="00D631CE">
        <w:rPr>
          <w:rFonts w:ascii="GHEA Mariam" w:hAnsi="GHEA Mariam"/>
          <w:b/>
          <w:lang w:val="hy-AM"/>
        </w:rPr>
        <w:t>ՔԱՂԱՔ ԿԱՊԱՆ</w:t>
      </w:r>
      <w:r w:rsidR="0061077A" w:rsidRPr="008968DF">
        <w:rPr>
          <w:rFonts w:ascii="GHEA Mariam" w:hAnsi="GHEA Mariam"/>
          <w:b/>
          <w:lang w:val="hy-AM"/>
        </w:rPr>
        <w:t>,</w:t>
      </w:r>
      <w:r w:rsidR="00C31C8E" w:rsidRPr="008968DF">
        <w:rPr>
          <w:rFonts w:ascii="GHEA Mariam" w:hAnsi="GHEA Mariam"/>
          <w:b/>
          <w:lang w:val="hy-AM"/>
        </w:rPr>
        <w:t xml:space="preserve"> </w:t>
      </w:r>
      <w:bookmarkStart w:id="2" w:name="_Hlk183787861"/>
      <w:r w:rsidR="000B0FE1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ԵՐԿԱԹՈՒՂԱՅԻՆՆԵՐԻ</w:t>
      </w:r>
      <w:r w:rsidR="00590D57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C12130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ՓՈՂՈՑ</w:t>
      </w:r>
      <w:r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61077A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0B0FE1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3</w:t>
      </w:r>
      <w:r w:rsidR="00590D57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/2</w:t>
      </w:r>
      <w:r w:rsidR="00A10B1B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3" w:name="_Hlk121815591"/>
      <w:r w:rsidR="00590D57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ԱՎՏՈՏՆԱԿԸ</w:t>
      </w:r>
      <w:r w:rsidR="00C12130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3"/>
      <w:r w:rsidR="000B0FE1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ԲՈՐԻԿ ՀՈՎԱՆՆԻՍՅԱՆԻՆ</w:t>
      </w:r>
      <w:r w:rsidR="00C12130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C12130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ՎԱՐ</w:t>
      </w:r>
      <w:r w:rsidR="00C97A73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8968DF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8968DF">
        <w:rPr>
          <w:rFonts w:ascii="GHEA Mariam" w:hAnsi="GHEA Mariam"/>
          <w:b/>
          <w:lang w:val="hy-AM"/>
        </w:rPr>
        <w:t xml:space="preserve"> </w:t>
      </w:r>
    </w:p>
    <w:p w14:paraId="7BE14C1C" w14:textId="77777777" w:rsidR="008968DF" w:rsidRPr="008968DF" w:rsidRDefault="008968DF" w:rsidP="008968DF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2439D04B" w:rsidR="00C31C8E" w:rsidRPr="008968DF" w:rsidRDefault="00C31C8E" w:rsidP="008968DF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A4257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քաղաքացի 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Բորիկ Հովհաննիսյան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ի 02</w:t>
      </w:r>
      <w:r w:rsidR="00A42570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A42570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A42570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4257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A4257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968D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968DF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8968D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538E26ED" w:rsidR="00CD4D4F" w:rsidRPr="008968DF" w:rsidRDefault="00C31C8E" w:rsidP="008968D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bookmarkStart w:id="5" w:name="_Hlk183784693"/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Երկաթուղայինների</w:t>
      </w:r>
      <w:r w:rsidR="00C97A7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</w:t>
      </w:r>
      <w:r w:rsidR="0066521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3</w:t>
      </w:r>
      <w:r w:rsidR="00590D57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/2</w:t>
      </w:r>
      <w:r w:rsidR="00AF386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6" w:name="_Hlk183776123"/>
      <w:r w:rsidR="00590D57" w:rsidRPr="008968DF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590D57" w:rsidRPr="008968D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B0FE1" w:rsidRPr="008968DF">
        <w:rPr>
          <w:rFonts w:ascii="GHEA Mariam" w:eastAsia="Times New Roman" w:hAnsi="GHEA Mariam" w:cs="GHEA Grapalat"/>
          <w:sz w:val="24"/>
          <w:szCs w:val="24"/>
          <w:lang w:val="hy-AM"/>
        </w:rPr>
        <w:t>4</w:t>
      </w:r>
      <w:r w:rsidR="00CE506D" w:rsidRPr="008968DF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590D57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ավտոտնակը</w:t>
      </w:r>
      <w:r w:rsidR="00C34BD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18</w:t>
      </w:r>
      <w:r w:rsidR="00C34BD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</w:t>
      </w:r>
      <w:bookmarkEnd w:id="5"/>
      <w:r w:rsidR="00C34BDA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սպասարկման հողամասով</w:t>
      </w:r>
      <w:r w:rsidR="00964B0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6"/>
      <w:r w:rsidR="00964B0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A4257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bookmarkStart w:id="7" w:name="_GoBack"/>
      <w:bookmarkEnd w:id="7"/>
      <w:r w:rsidR="00964B0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0B0FE1" w:rsidRPr="008968DF">
        <w:rPr>
          <w:rFonts w:ascii="GHEA Mariam" w:eastAsia="Times New Roman" w:hAnsi="GHEA Mariam" w:cs="GHEA Grapalat"/>
          <w:sz w:val="24"/>
          <w:szCs w:val="24"/>
          <w:lang w:val="hy-AM"/>
        </w:rPr>
        <w:t>0512</w:t>
      </w:r>
      <w:r w:rsidR="00373E27" w:rsidRPr="008968DF">
        <w:rPr>
          <w:rFonts w:ascii="GHEA Mariam" w:eastAsia="Times New Roman" w:hAnsi="GHEA Mariam" w:cs="GHEA Grapalat"/>
          <w:sz w:val="24"/>
          <w:szCs w:val="24"/>
          <w:lang w:val="hy-AM"/>
        </w:rPr>
        <w:t>2024–09–</w:t>
      </w:r>
      <w:r w:rsidR="00373E27" w:rsidRPr="008968DF">
        <w:rPr>
          <w:rFonts w:ascii="GHEA Mariam" w:eastAsia="Times New Roman" w:hAnsi="GHEA Mariam" w:cs="GHEA Grapalat"/>
          <w:color w:val="FF0000"/>
          <w:sz w:val="24"/>
          <w:szCs w:val="24"/>
          <w:lang w:val="hy-AM"/>
        </w:rPr>
        <w:t>00</w:t>
      </w:r>
      <w:r w:rsidR="00590D57" w:rsidRPr="008968DF">
        <w:rPr>
          <w:rFonts w:ascii="GHEA Mariam" w:eastAsia="Times New Roman" w:hAnsi="GHEA Mariam" w:cs="GHEA Grapalat"/>
          <w:color w:val="FF0000"/>
          <w:sz w:val="24"/>
          <w:szCs w:val="24"/>
          <w:lang w:val="hy-AM"/>
        </w:rPr>
        <w:t>66</w:t>
      </w:r>
      <w:r w:rsidR="00964B0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590D57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</w:t>
      </w:r>
      <w:r w:rsidR="00DA018E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(</w:t>
      </w:r>
      <w:r w:rsidR="00590D57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հինգ</w:t>
      </w:r>
      <w:r w:rsidR="00DA018E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590D57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4</w:t>
      </w:r>
      <w:r w:rsidR="000B0FE1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920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968DF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/չորս հազար ինը հարյուր քսան/ 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 վարձավճարով,</w:t>
      </w:r>
      <w:r w:rsidR="00D16672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8" w:name="_Hlk183776144"/>
      <w:bookmarkEnd w:id="4"/>
      <w:r w:rsidR="000B0FE1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Բորիկ Հովաննիս</w:t>
      </w:r>
      <w:r w:rsidR="00A262B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8"/>
      <w:r w:rsidR="0085028B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8968DF" w:rsidRDefault="0085028B" w:rsidP="008968D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1B42F981" w:rsidR="00871BAA" w:rsidRPr="008968DF" w:rsidRDefault="008968DF" w:rsidP="008968DF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պաշտոնական հրապարակմանը հաջորդող օրվանից </w:t>
      </w:r>
      <w:r w:rsidR="00871BAA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EFADE2" w14:textId="77777777" w:rsidR="0085028B" w:rsidRPr="008968DF" w:rsidRDefault="0085028B" w:rsidP="008968DF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6C73019D" w14:textId="77777777" w:rsidR="008968DF" w:rsidRPr="008968DF" w:rsidRDefault="008968DF" w:rsidP="008968DF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8968DF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1311E1B1" w14:textId="77777777" w:rsidR="008968DF" w:rsidRPr="008968DF" w:rsidRDefault="008968DF" w:rsidP="008968DF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8968DF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8968DF" w:rsidRDefault="00C06410" w:rsidP="008968DF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28411BCA" w:rsidR="00A262B3" w:rsidRPr="008968DF" w:rsidRDefault="007233DB" w:rsidP="008968DF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Երկաթուղայինների փողոցի թիվ 3/2 հասցեում գտնվող </w:t>
      </w:r>
      <w:r w:rsidR="000B0FE1" w:rsidRPr="008968DF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0B0FE1" w:rsidRPr="008968D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0B0FE1" w:rsidRPr="008968DF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0B0FE1"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ավտոտնակը 0</w:t>
      </w:r>
      <w:r w:rsidR="000B0FE1" w:rsidRPr="008968D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0B0FE1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0018 հա </w:t>
      </w:r>
      <w:r w:rsidR="0018425B" w:rsidRPr="008968D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r w:rsidR="00C97A73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0B0FE1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Բորիկ Հովաննիսյանին</w:t>
      </w:r>
      <w:r w:rsidR="00742349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0B0FE1" w:rsidRPr="008968D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Բորիկ Հովաննիսյանին</w:t>
      </w:r>
      <w:r w:rsidR="000B0FE1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8968DF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8968D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06627E5A" w:rsidR="007233DB" w:rsidRPr="008968DF" w:rsidRDefault="007233DB" w:rsidP="008968DF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968DF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8968DF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8968DF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8968DF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8968DF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8968DF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0B0FE1" w:rsidRPr="008968DF">
        <w:rPr>
          <w:rFonts w:ascii="GHEA Mariam" w:hAnsi="GHEA Mariam"/>
          <w:sz w:val="24"/>
          <w:szCs w:val="24"/>
          <w:lang w:val="hy-AM"/>
        </w:rPr>
        <w:t>59040</w:t>
      </w:r>
      <w:r w:rsidR="00CE506D" w:rsidRPr="008968DF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8968D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F697290" w14:textId="77777777" w:rsidR="007233DB" w:rsidRPr="008968DF" w:rsidRDefault="007233DB" w:rsidP="008968DF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8968DF" w:rsidRDefault="00283404" w:rsidP="008968DF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8968DF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0FE1"/>
    <w:rsid w:val="000B10ED"/>
    <w:rsid w:val="000D39EE"/>
    <w:rsid w:val="000F3B11"/>
    <w:rsid w:val="00155D80"/>
    <w:rsid w:val="00163BA6"/>
    <w:rsid w:val="001679EE"/>
    <w:rsid w:val="00181B60"/>
    <w:rsid w:val="0018425B"/>
    <w:rsid w:val="00224106"/>
    <w:rsid w:val="00283342"/>
    <w:rsid w:val="00283404"/>
    <w:rsid w:val="002D25BB"/>
    <w:rsid w:val="0030228E"/>
    <w:rsid w:val="00322B6E"/>
    <w:rsid w:val="00334CF8"/>
    <w:rsid w:val="00373E27"/>
    <w:rsid w:val="003C3291"/>
    <w:rsid w:val="003D364C"/>
    <w:rsid w:val="00477E45"/>
    <w:rsid w:val="004F1A51"/>
    <w:rsid w:val="00520676"/>
    <w:rsid w:val="00584310"/>
    <w:rsid w:val="00590D57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94D9D"/>
    <w:rsid w:val="008968DF"/>
    <w:rsid w:val="008A3F3B"/>
    <w:rsid w:val="008A5B75"/>
    <w:rsid w:val="008D53AA"/>
    <w:rsid w:val="008D6848"/>
    <w:rsid w:val="008E12DE"/>
    <w:rsid w:val="009060A2"/>
    <w:rsid w:val="00925B0C"/>
    <w:rsid w:val="00963A40"/>
    <w:rsid w:val="00964B01"/>
    <w:rsid w:val="00995201"/>
    <w:rsid w:val="009C491A"/>
    <w:rsid w:val="009E30EE"/>
    <w:rsid w:val="009E684D"/>
    <w:rsid w:val="00A06284"/>
    <w:rsid w:val="00A10B1B"/>
    <w:rsid w:val="00A262B3"/>
    <w:rsid w:val="00A42570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97A73"/>
    <w:rsid w:val="00CC0A16"/>
    <w:rsid w:val="00CD4D4F"/>
    <w:rsid w:val="00CE506D"/>
    <w:rsid w:val="00CE737E"/>
    <w:rsid w:val="00CF0DC5"/>
    <w:rsid w:val="00D16672"/>
    <w:rsid w:val="00D4400F"/>
    <w:rsid w:val="00D631CE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97</cp:revision>
  <cp:lastPrinted>2024-12-02T11:31:00Z</cp:lastPrinted>
  <dcterms:created xsi:type="dcterms:W3CDTF">2018-05-05T12:11:00Z</dcterms:created>
  <dcterms:modified xsi:type="dcterms:W3CDTF">2024-12-03T06:16:00Z</dcterms:modified>
</cp:coreProperties>
</file>