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88FD" w14:textId="77777777" w:rsidR="00491C3C" w:rsidRPr="001109FC" w:rsidRDefault="00491C3C" w:rsidP="00491C3C">
      <w:pPr>
        <w:spacing w:after="0" w:line="240" w:lineRule="auto"/>
        <w:jc w:val="right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1109F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Հավելված </w:t>
      </w:r>
      <w:r w:rsidRPr="001109FC">
        <w:rPr>
          <w:rFonts w:ascii="GHEA Grapalat" w:eastAsia="Calibri" w:hAnsi="GHEA Grapalat" w:cs="Times New Roman"/>
          <w:sz w:val="24"/>
          <w:szCs w:val="24"/>
        </w:rPr>
        <w:t xml:space="preserve">N </w:t>
      </w:r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>1</w:t>
      </w:r>
    </w:p>
    <w:p w14:paraId="2DE216C5" w14:textId="77777777" w:rsidR="00491C3C" w:rsidRPr="001109FC" w:rsidRDefault="00491C3C" w:rsidP="00491C3C">
      <w:pPr>
        <w:spacing w:after="0" w:line="240" w:lineRule="auto"/>
        <w:jc w:val="right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 xml:space="preserve">ՀՀ </w:t>
      </w:r>
      <w:proofErr w:type="spellStart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>Սյունիքի</w:t>
      </w:r>
      <w:proofErr w:type="spellEnd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>մարզի</w:t>
      </w:r>
      <w:proofErr w:type="spellEnd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>Կապան</w:t>
      </w:r>
      <w:proofErr w:type="spellEnd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>համայնքի</w:t>
      </w:r>
      <w:proofErr w:type="spellEnd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>ավագանու</w:t>
      </w:r>
      <w:proofErr w:type="spellEnd"/>
    </w:p>
    <w:p w14:paraId="55905AA2" w14:textId="77777777" w:rsidR="00491C3C" w:rsidRPr="001109FC" w:rsidRDefault="00491C3C" w:rsidP="00491C3C">
      <w:pPr>
        <w:spacing w:after="0" w:line="240" w:lineRule="auto"/>
        <w:jc w:val="right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>2023թ. ----------------ի ----</w:t>
      </w:r>
      <w:proofErr w:type="spellStart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>ի</w:t>
      </w:r>
      <w:proofErr w:type="spellEnd"/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1109FC">
        <w:rPr>
          <w:rFonts w:ascii="GHEA Grapalat" w:eastAsia="Calibri" w:hAnsi="GHEA Grapalat" w:cs="Times New Roman"/>
          <w:sz w:val="24"/>
          <w:szCs w:val="24"/>
          <w:lang w:val="hy-AM"/>
        </w:rPr>
        <w:t xml:space="preserve">N </w:t>
      </w:r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>-----</w:t>
      </w:r>
      <w:r w:rsidRPr="001109FC">
        <w:rPr>
          <w:rFonts w:ascii="GHEA Grapalat" w:eastAsia="Calibri" w:hAnsi="GHEA Grapalat" w:cs="Times New Roman"/>
          <w:sz w:val="24"/>
          <w:szCs w:val="24"/>
        </w:rPr>
        <w:t>Ն</w:t>
      </w:r>
      <w:r w:rsidRPr="001109F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1109FC">
        <w:rPr>
          <w:rFonts w:ascii="GHEA Grapalat" w:eastAsia="Calibri" w:hAnsi="GHEA Grapalat" w:cs="Times New Roman"/>
          <w:sz w:val="24"/>
          <w:szCs w:val="24"/>
        </w:rPr>
        <w:t>որոշման</w:t>
      </w:r>
      <w:proofErr w:type="spellEnd"/>
    </w:p>
    <w:p w14:paraId="1DF1D53E" w14:textId="77777777" w:rsidR="00491C3C" w:rsidRPr="001109FC" w:rsidRDefault="00491C3C" w:rsidP="00491C3C">
      <w:pPr>
        <w:spacing w:after="0" w:line="240" w:lineRule="auto"/>
        <w:jc w:val="right"/>
        <w:rPr>
          <w:rFonts w:ascii="GHEA Grapalat" w:eastAsia="Calibri" w:hAnsi="GHEA Grapalat" w:cs="Times New Roman"/>
          <w:sz w:val="24"/>
          <w:szCs w:val="24"/>
          <w:lang w:val="en-US"/>
        </w:rPr>
      </w:pPr>
    </w:p>
    <w:p w14:paraId="618E5D93" w14:textId="77777777" w:rsidR="00491C3C" w:rsidRPr="001109FC" w:rsidRDefault="00491C3C" w:rsidP="00491C3C">
      <w:pPr>
        <w:spacing w:after="0" w:line="240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</w:pPr>
      <w:proofErr w:type="spellStart"/>
      <w:r w:rsidRPr="001109FC">
        <w:rPr>
          <w:rFonts w:ascii="GHEA Grapalat" w:eastAsia="Calibri" w:hAnsi="GHEA Grapalat" w:cs="Times New Roman"/>
          <w:b/>
          <w:i/>
          <w:sz w:val="24"/>
          <w:szCs w:val="24"/>
        </w:rPr>
        <w:t>Աղյուսակ</w:t>
      </w:r>
      <w:proofErr w:type="spellEnd"/>
      <w:r w:rsidRPr="001109FC"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  <w:t xml:space="preserve"> N 1</w:t>
      </w:r>
    </w:p>
    <w:p w14:paraId="2DA8B721" w14:textId="77777777" w:rsidR="00491C3C" w:rsidRPr="001109FC" w:rsidRDefault="00491C3C" w:rsidP="00491C3C">
      <w:pPr>
        <w:spacing w:after="0" w:line="240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</w:pPr>
    </w:p>
    <w:p w14:paraId="5D432B13" w14:textId="77777777" w:rsidR="00C665FA" w:rsidRPr="00C665FA" w:rsidRDefault="00C665FA" w:rsidP="00C665FA">
      <w:pPr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C665FA">
        <w:rPr>
          <w:rFonts w:ascii="GHEA Grapalat" w:eastAsia="Calibri" w:hAnsi="GHEA Grapalat" w:cs="Sylfaen"/>
          <w:b/>
          <w:bCs/>
          <w:lang w:val="hy-AM"/>
        </w:rPr>
        <w:t>Հայաստանի Հանրապետության Սյունիքի մարզի Կապան</w:t>
      </w:r>
      <w:r w:rsidRPr="00C665FA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C665FA">
        <w:rPr>
          <w:rFonts w:ascii="GHEA Grapalat" w:eastAsia="Calibri" w:hAnsi="GHEA Grapalat" w:cs="Sylfaen"/>
          <w:b/>
          <w:bCs/>
          <w:lang w:val="hy-AM"/>
        </w:rPr>
        <w:t>համայնքում</w:t>
      </w:r>
      <w:r w:rsidRPr="00C665FA">
        <w:rPr>
          <w:rFonts w:ascii="GHEA Grapalat" w:eastAsia="Calibri" w:hAnsi="GHEA Grapalat" w:cs="Times New Roman"/>
          <w:b/>
          <w:bCs/>
          <w:lang w:val="hy-AM"/>
        </w:rPr>
        <w:t xml:space="preserve">  </w:t>
      </w:r>
      <w:r w:rsidRPr="00C665FA">
        <w:rPr>
          <w:rFonts w:ascii="GHEA Grapalat" w:eastAsia="Calibri" w:hAnsi="GHEA Grapalat" w:cs="Sylfaen"/>
          <w:b/>
          <w:bCs/>
          <w:lang w:val="hy-AM"/>
        </w:rPr>
        <w:t xml:space="preserve">2024 թվականի համար </w:t>
      </w:r>
      <w:r w:rsidRPr="00C665FA">
        <w:rPr>
          <w:rFonts w:ascii="GHEA Grapalat" w:eastAsia="Calibri" w:hAnsi="GHEA Grapalat" w:cs="Times New Roman"/>
          <w:b/>
          <w:bCs/>
          <w:lang w:val="hy-AM"/>
        </w:rPr>
        <w:t xml:space="preserve">  </w:t>
      </w:r>
      <w:r w:rsidRPr="00C665FA">
        <w:rPr>
          <w:rFonts w:ascii="GHEA Grapalat" w:eastAsia="Calibri" w:hAnsi="GHEA Grapalat" w:cs="Sylfaen"/>
          <w:b/>
          <w:bCs/>
          <w:lang w:val="hy-AM"/>
        </w:rPr>
        <w:t>տեղական</w:t>
      </w:r>
      <w:r w:rsidRPr="00C665FA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C665FA">
        <w:rPr>
          <w:rFonts w:ascii="GHEA Grapalat" w:eastAsia="Calibri" w:hAnsi="GHEA Grapalat" w:cs="Sylfaen"/>
          <w:b/>
          <w:bCs/>
          <w:lang w:val="hy-AM"/>
        </w:rPr>
        <w:t>տուրքերի և վճարների տեսակներն ու դրույքաչափերը</w:t>
      </w:r>
    </w:p>
    <w:p w14:paraId="068322C0" w14:textId="77777777" w:rsidR="00491C3C" w:rsidRPr="00C665FA" w:rsidRDefault="00491C3C" w:rsidP="00491C3C">
      <w:pPr>
        <w:spacing w:after="0" w:line="240" w:lineRule="auto"/>
        <w:jc w:val="right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80"/>
        <w:gridCol w:w="2127"/>
      </w:tblGrid>
      <w:tr w:rsidR="0029700C" w:rsidRPr="001109FC" w14:paraId="764D44BC" w14:textId="77777777" w:rsidTr="0029700C">
        <w:trPr>
          <w:trHeight w:val="764"/>
        </w:trPr>
        <w:tc>
          <w:tcPr>
            <w:tcW w:w="8080" w:type="dxa"/>
            <w:vAlign w:val="center"/>
          </w:tcPr>
          <w:p w14:paraId="6FD8E1AF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>ՏԵՂԱԿԱՆ</w:t>
            </w:r>
            <w:r w:rsidRPr="001109FC">
              <w:rPr>
                <w:rFonts w:ascii="GHEA Grapalat" w:eastAsia="Calibri" w:hAnsi="GHEA Grapalat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>ՏՈՒՐՔԵՐԻ</w:t>
            </w:r>
            <w:r w:rsidRPr="001109FC">
              <w:rPr>
                <w:rFonts w:ascii="GHEA Grapalat" w:eastAsia="Calibri" w:hAnsi="GHEA Grapalat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>ՏԵՍԱԿՆԵՐԸ</w:t>
            </w:r>
          </w:p>
        </w:tc>
        <w:tc>
          <w:tcPr>
            <w:tcW w:w="2127" w:type="dxa"/>
          </w:tcPr>
          <w:p w14:paraId="1771EC8B" w14:textId="77777777" w:rsidR="00C8684B" w:rsidRPr="001109FC" w:rsidRDefault="0029700C" w:rsidP="00491C3C">
            <w:pPr>
              <w:jc w:val="center"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Որոշմամբ սահմանված դրույքաչափը</w:t>
            </w:r>
            <w:r w:rsidR="00C8684B" w:rsidRPr="001109FC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՝ այդ թվում բազային</w:t>
            </w:r>
          </w:p>
          <w:p w14:paraId="0F20BF08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(</w:t>
            </w: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</w:rPr>
              <w:t>ՀՀ</w:t>
            </w:r>
            <w:r w:rsidRPr="001109FC">
              <w:rPr>
                <w:rFonts w:ascii="GHEA Grapalat" w:eastAsia="Calibri" w:hAnsi="GHEA Grapala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</w:rPr>
              <w:t>դրամ</w:t>
            </w:r>
            <w:proofErr w:type="spellEnd"/>
            <w:r w:rsidRPr="001109F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)</w:t>
            </w:r>
          </w:p>
        </w:tc>
      </w:tr>
      <w:tr w:rsidR="0029700C" w:rsidRPr="001109FC" w14:paraId="5EA4A888" w14:textId="77777777" w:rsidTr="0029700C">
        <w:trPr>
          <w:trHeight w:val="808"/>
        </w:trPr>
        <w:tc>
          <w:tcPr>
            <w:tcW w:w="8080" w:type="dxa"/>
          </w:tcPr>
          <w:p w14:paraId="0D52CE4C" w14:textId="088C5330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       1. 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ՀՀ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օրենսդրությամբ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սահմանված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կարգով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հաստատված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ճարտարապետաշինարարական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նախագծին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`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վարչական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տարածքում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նոր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ոչ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հիմնական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շինարարության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տեղադրման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>) (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բացառությամբ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ՀՀ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օրենսդրությամբ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սահմանված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շինարարության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թույլտվություն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չպահանջող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դեպքերի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թույլտվության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03F7CD4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29700C" w:rsidRPr="001109FC" w14:paraId="3D4BAF6F" w14:textId="77777777" w:rsidTr="0029700C">
        <w:trPr>
          <w:trHeight w:val="453"/>
        </w:trPr>
        <w:tc>
          <w:tcPr>
            <w:tcW w:w="8080" w:type="dxa"/>
          </w:tcPr>
          <w:p w14:paraId="6DE2493D" w14:textId="77777777" w:rsidR="0029700C" w:rsidRPr="001109FC" w:rsidRDefault="0029700C" w:rsidP="00491C3C">
            <w:pPr>
              <w:numPr>
                <w:ilvl w:val="0"/>
                <w:numId w:val="1"/>
              </w:numPr>
              <w:contextualSpacing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sz w:val="24"/>
                <w:szCs w:val="24"/>
              </w:rPr>
              <w:t>հիմնական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sz w:val="24"/>
                <w:szCs w:val="24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sz w:val="24"/>
                <w:szCs w:val="24"/>
              </w:rPr>
              <w:t>և</w:t>
            </w: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sz w:val="24"/>
                <w:szCs w:val="24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sz w:val="24"/>
                <w:szCs w:val="24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`</w:t>
            </w:r>
          </w:p>
        </w:tc>
        <w:tc>
          <w:tcPr>
            <w:tcW w:w="2127" w:type="dxa"/>
          </w:tcPr>
          <w:p w14:paraId="28ED93CC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29700C" w:rsidRPr="001109FC" w14:paraId="2294EF80" w14:textId="77777777" w:rsidTr="0029700C">
        <w:trPr>
          <w:trHeight w:val="808"/>
        </w:trPr>
        <w:tc>
          <w:tcPr>
            <w:tcW w:w="8080" w:type="dxa"/>
          </w:tcPr>
          <w:p w14:paraId="1B960341" w14:textId="7476A7C5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 xml:space="preserve">    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ա.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մինչև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300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քառակուսի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մետր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մակերես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անհատական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բնակելի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թվում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այգեգործական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ամառանոցային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տների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՝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տասնհինգ հազար դրամ</w:t>
            </w:r>
            <w:r w:rsidR="00B46665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</w:rPr>
              <w:t>․</w:t>
            </w:r>
          </w:p>
        </w:tc>
        <w:tc>
          <w:tcPr>
            <w:tcW w:w="2127" w:type="dxa"/>
          </w:tcPr>
          <w:p w14:paraId="1F01B4A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1F7D4B48" w14:textId="6E7D2CD3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  <w:p w14:paraId="24BDDB5B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</w:tc>
      </w:tr>
      <w:tr w:rsidR="0029700C" w:rsidRPr="001109FC" w14:paraId="1EEFFBCD" w14:textId="77777777" w:rsidTr="0029700C">
        <w:trPr>
          <w:trHeight w:val="808"/>
        </w:trPr>
        <w:tc>
          <w:tcPr>
            <w:tcW w:w="8080" w:type="dxa"/>
          </w:tcPr>
          <w:p w14:paraId="46B4D93E" w14:textId="070F3172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մինչև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200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քառակուսի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մետր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մակերես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հասարակական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արտադրական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նշանակության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՝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տասնհինգ հազար դրամ</w:t>
            </w:r>
            <w:r w:rsidR="00B46665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127" w:type="dxa"/>
          </w:tcPr>
          <w:p w14:paraId="57A11F6A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5B3F1AB2" w14:textId="47428AF5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9700C" w:rsidRPr="001109FC" w14:paraId="448BAA34" w14:textId="77777777" w:rsidTr="0029700C">
        <w:trPr>
          <w:trHeight w:val="764"/>
        </w:trPr>
        <w:tc>
          <w:tcPr>
            <w:tcW w:w="8080" w:type="dxa"/>
          </w:tcPr>
          <w:p w14:paraId="779BB8D7" w14:textId="7777777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  <w:t xml:space="preserve">     </w:t>
            </w: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</w:t>
            </w: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սույն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կետի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1-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ին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ենթակետով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չնախատեսված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սահմանած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ցանկում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ընդգրկված</w:t>
            </w:r>
            <w:proofErr w:type="spellEnd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սահմանամերձ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բնակավայրերից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տարբերվող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բնակավայրերի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տարածքում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կառուցվող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թվում</w:t>
            </w:r>
            <w:proofErr w:type="spellEnd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հասարակական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արտադրական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նշանակության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</w:rPr>
              <w:t>`</w:t>
            </w:r>
          </w:p>
        </w:tc>
        <w:tc>
          <w:tcPr>
            <w:tcW w:w="2127" w:type="dxa"/>
          </w:tcPr>
          <w:p w14:paraId="7B81FB1E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29700C" w:rsidRPr="001109FC" w14:paraId="2AF17375" w14:textId="77777777" w:rsidTr="0029700C">
        <w:trPr>
          <w:trHeight w:val="674"/>
        </w:trPr>
        <w:tc>
          <w:tcPr>
            <w:tcW w:w="8080" w:type="dxa"/>
          </w:tcPr>
          <w:p w14:paraId="3D0D73EB" w14:textId="6CE8A612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. 200-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500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քառակուսի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մետր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մակերես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երեսուն հազար դրամ</w:t>
            </w:r>
            <w:r w:rsidR="00B46665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24CED8" w14:textId="0F2D175E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- 10-12-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րդ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գոտում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կառուցվող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– գործակից՝ 3,0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7201174" w14:textId="2B51DF59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- 13-16-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րդ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գոտում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կառուցվող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– գործակից՝ 2,0</w:t>
            </w:r>
          </w:p>
          <w:p w14:paraId="216A659A" w14:textId="77777777" w:rsidR="0029700C" w:rsidRPr="001109FC" w:rsidRDefault="0029700C" w:rsidP="00D00323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     -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17-20-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րդ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գոտում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կառուցվող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– գործակից՝ 1,0</w:t>
            </w:r>
          </w:p>
          <w:p w14:paraId="344A78F1" w14:textId="0E062693" w:rsidR="0029700C" w:rsidRPr="001109FC" w:rsidRDefault="0029700C" w:rsidP="00D00323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Գյուղական բնակավայրերի համար կիրառել նաև 0,5 գործակից</w:t>
            </w:r>
          </w:p>
        </w:tc>
        <w:tc>
          <w:tcPr>
            <w:tcW w:w="2127" w:type="dxa"/>
          </w:tcPr>
          <w:p w14:paraId="696DD97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</w:p>
          <w:p w14:paraId="505D5166" w14:textId="77777777" w:rsidR="00B46665" w:rsidRPr="001109FC" w:rsidRDefault="00B46665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CCB0FF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90000</w:t>
            </w:r>
          </w:p>
          <w:p w14:paraId="053017A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21072500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60000</w:t>
            </w:r>
          </w:p>
          <w:p w14:paraId="2A233C9B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24D8C45A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30000</w:t>
            </w:r>
          </w:p>
        </w:tc>
      </w:tr>
      <w:tr w:rsidR="0029700C" w:rsidRPr="001109FC" w14:paraId="614337F3" w14:textId="77777777" w:rsidTr="0029700C">
        <w:trPr>
          <w:trHeight w:val="808"/>
        </w:trPr>
        <w:tc>
          <w:tcPr>
            <w:tcW w:w="8080" w:type="dxa"/>
          </w:tcPr>
          <w:p w14:paraId="0BE72347" w14:textId="63A0E96C" w:rsidR="0029700C" w:rsidRPr="001109FC" w:rsidRDefault="0029700C" w:rsidP="00491C3C">
            <w:pPr>
              <w:jc w:val="both"/>
              <w:rPr>
                <w:rFonts w:ascii="GHEA Grapalat" w:eastAsia="Calibri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  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բ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.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501-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1000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քառակուսի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մետր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մակերես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100 հազար </w:t>
            </w:r>
            <w:r w:rsidR="00B46665"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B46665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3D41111E" w14:textId="1BC56131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- 10-12-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րդ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գոտում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կառուցվող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– գործակից՝ 3,0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43A79D4" w14:textId="6ECAF2F8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- 13-16-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րդ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գոտում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կառուցվող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– գործակից՝ 2,0</w:t>
            </w:r>
          </w:p>
          <w:p w14:paraId="435B3E6B" w14:textId="77777777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     -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17-20-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րդ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գոտում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կառուցվող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– գործակից՝ 1,0</w:t>
            </w:r>
          </w:p>
          <w:p w14:paraId="526069E5" w14:textId="1E76554E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Գյուղական բնակավայրերի համար կիրառել նաև 0,5 գործակից</w:t>
            </w:r>
          </w:p>
        </w:tc>
        <w:tc>
          <w:tcPr>
            <w:tcW w:w="2127" w:type="dxa"/>
          </w:tcPr>
          <w:p w14:paraId="662058FB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7089D75" w14:textId="77777777" w:rsidR="00B46665" w:rsidRPr="001109FC" w:rsidRDefault="00B46665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0D95C4D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lastRenderedPageBreak/>
              <w:t>300000</w:t>
            </w:r>
          </w:p>
          <w:p w14:paraId="45AD30F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203C4ACD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200000</w:t>
            </w:r>
          </w:p>
          <w:p w14:paraId="440E507F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7432F08D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100000</w:t>
            </w:r>
          </w:p>
        </w:tc>
      </w:tr>
      <w:tr w:rsidR="0029700C" w:rsidRPr="001109FC" w14:paraId="46FC5C24" w14:textId="77777777" w:rsidTr="0029700C">
        <w:trPr>
          <w:trHeight w:val="808"/>
        </w:trPr>
        <w:tc>
          <w:tcPr>
            <w:tcW w:w="8080" w:type="dxa"/>
          </w:tcPr>
          <w:p w14:paraId="6AC64050" w14:textId="2147F553" w:rsidR="0029700C" w:rsidRPr="001109FC" w:rsidRDefault="0029700C" w:rsidP="00491C3C">
            <w:pPr>
              <w:jc w:val="both"/>
              <w:rPr>
                <w:rFonts w:ascii="GHEA Grapalat" w:eastAsia="Calibri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 xml:space="preserve">   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.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1001-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3000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քառակուսի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մետր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մակերես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200 հազար </w:t>
            </w:r>
            <w:r w:rsidR="00B46665"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B46665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22CF451" w14:textId="58EB050F" w:rsidR="0029700C" w:rsidRPr="001109FC" w:rsidRDefault="0029700C" w:rsidP="00D00323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- 10-12-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3,0</w:t>
            </w:r>
          </w:p>
          <w:p w14:paraId="67671400" w14:textId="0D3B4126" w:rsidR="0029700C" w:rsidRPr="001109FC" w:rsidRDefault="0029700C" w:rsidP="00D00323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- 13-16-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2,0</w:t>
            </w:r>
          </w:p>
          <w:p w14:paraId="4B6232E6" w14:textId="77777777" w:rsidR="0029700C" w:rsidRPr="001109FC" w:rsidRDefault="0029700C" w:rsidP="00D00323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-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17-20-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1,0</w:t>
            </w:r>
          </w:p>
          <w:p w14:paraId="6FE0AA2B" w14:textId="09E68430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Գյուղական բնակավայրերի համար կիրառել նաև 0,5 գործակից</w:t>
            </w:r>
          </w:p>
        </w:tc>
        <w:tc>
          <w:tcPr>
            <w:tcW w:w="2127" w:type="dxa"/>
          </w:tcPr>
          <w:p w14:paraId="70E2669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</w:p>
          <w:p w14:paraId="108D5E75" w14:textId="77777777" w:rsidR="00B46665" w:rsidRPr="001109FC" w:rsidRDefault="00B46665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3886F052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600000</w:t>
            </w:r>
          </w:p>
          <w:p w14:paraId="2BBE53A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F9B192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400000</w:t>
            </w:r>
          </w:p>
          <w:p w14:paraId="3C21134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BEDA5B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200000</w:t>
            </w:r>
          </w:p>
        </w:tc>
      </w:tr>
      <w:tr w:rsidR="0029700C" w:rsidRPr="001109FC" w14:paraId="355FC24A" w14:textId="77777777" w:rsidTr="0029700C">
        <w:trPr>
          <w:trHeight w:val="808"/>
        </w:trPr>
        <w:tc>
          <w:tcPr>
            <w:tcW w:w="8080" w:type="dxa"/>
          </w:tcPr>
          <w:p w14:paraId="5A679D0E" w14:textId="7777777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   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դ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.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3001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ավելի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քառակուսի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մետր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մակերես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մեկ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միլիոն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դրամի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3000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քառակուսի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մետրը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գերազանցող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մինչև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3000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քառակուսի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մետրի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մեկ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միլիոն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դրամի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հանրագումարի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սույն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ենթա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կետով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շենքի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վայրի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գոտիականությանը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համապատասխանող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գոտիականության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գործակցի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արտադրյալը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127" w:type="dxa"/>
          </w:tcPr>
          <w:p w14:paraId="194634AE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29700C" w:rsidRPr="00CD0F72" w14:paraId="51BA8D78" w14:textId="77777777" w:rsidTr="0029700C">
        <w:trPr>
          <w:trHeight w:val="808"/>
        </w:trPr>
        <w:tc>
          <w:tcPr>
            <w:tcW w:w="8080" w:type="dxa"/>
          </w:tcPr>
          <w:p w14:paraId="35AD6ADF" w14:textId="7777777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   3)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սույն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կետի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1-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ենթակետով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չնախատեսված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սահմանած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ցանկում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ընդգրկված՝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սահմանամերձ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բնակավայրերի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`</w:t>
            </w:r>
          </w:p>
        </w:tc>
        <w:tc>
          <w:tcPr>
            <w:tcW w:w="2127" w:type="dxa"/>
          </w:tcPr>
          <w:p w14:paraId="0704799F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6D381744" w14:textId="77777777" w:rsidTr="0029700C">
        <w:trPr>
          <w:trHeight w:val="808"/>
        </w:trPr>
        <w:tc>
          <w:tcPr>
            <w:tcW w:w="8080" w:type="dxa"/>
          </w:tcPr>
          <w:p w14:paraId="7CD22415" w14:textId="30FC9178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 200-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500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` երեսուն հազար դրամ</w:t>
            </w:r>
            <w:r w:rsidR="006B6191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127" w:type="dxa"/>
          </w:tcPr>
          <w:p w14:paraId="6B9CADE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74C9651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30000</w:t>
            </w:r>
          </w:p>
        </w:tc>
      </w:tr>
      <w:tr w:rsidR="0029700C" w:rsidRPr="001109FC" w14:paraId="7E7474CE" w14:textId="77777777" w:rsidTr="0029700C">
        <w:trPr>
          <w:trHeight w:val="808"/>
        </w:trPr>
        <w:tc>
          <w:tcPr>
            <w:tcW w:w="8080" w:type="dxa"/>
          </w:tcPr>
          <w:p w14:paraId="1BE18BE8" w14:textId="6465728C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 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501-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1000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`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հիսուն հազար դրամ</w:t>
            </w:r>
            <w:r w:rsidR="006B6191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127" w:type="dxa"/>
          </w:tcPr>
          <w:p w14:paraId="570E2F4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5639B22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50000</w:t>
            </w:r>
          </w:p>
        </w:tc>
      </w:tr>
      <w:tr w:rsidR="0029700C" w:rsidRPr="001109FC" w14:paraId="4A8B3006" w14:textId="77777777" w:rsidTr="0029700C">
        <w:trPr>
          <w:trHeight w:val="808"/>
        </w:trPr>
        <w:tc>
          <w:tcPr>
            <w:tcW w:w="8080" w:type="dxa"/>
          </w:tcPr>
          <w:p w14:paraId="54B1FF97" w14:textId="22E8496A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 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1001-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3000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հիսուն հազար դրամ</w:t>
            </w:r>
            <w:r w:rsidR="006B6191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127" w:type="dxa"/>
          </w:tcPr>
          <w:p w14:paraId="0D876D18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1F70EEF0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50000</w:t>
            </w:r>
          </w:p>
        </w:tc>
      </w:tr>
      <w:tr w:rsidR="0029700C" w:rsidRPr="001109FC" w14:paraId="10FBCA97" w14:textId="77777777" w:rsidTr="0029700C">
        <w:trPr>
          <w:trHeight w:val="808"/>
        </w:trPr>
        <w:tc>
          <w:tcPr>
            <w:tcW w:w="8080" w:type="dxa"/>
          </w:tcPr>
          <w:p w14:paraId="58BE30EB" w14:textId="44553835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  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3001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հարյուր հազար դրամ</w:t>
            </w:r>
            <w:r w:rsidR="006B6191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127" w:type="dxa"/>
          </w:tcPr>
          <w:p w14:paraId="63959E35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7DE33882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100000</w:t>
            </w:r>
          </w:p>
        </w:tc>
      </w:tr>
      <w:tr w:rsidR="0029700C" w:rsidRPr="001109FC" w14:paraId="50057A40" w14:textId="77777777" w:rsidTr="0029700C">
        <w:trPr>
          <w:trHeight w:val="487"/>
        </w:trPr>
        <w:tc>
          <w:tcPr>
            <w:tcW w:w="8080" w:type="dxa"/>
            <w:vAlign w:val="center"/>
          </w:tcPr>
          <w:p w14:paraId="2697C3F8" w14:textId="77777777" w:rsidR="0029700C" w:rsidRPr="001109FC" w:rsidRDefault="0029700C" w:rsidP="00491C3C">
            <w:pPr>
              <w:numPr>
                <w:ilvl w:val="0"/>
                <w:numId w:val="2"/>
              </w:numPr>
              <w:contextualSpacing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`</w:t>
            </w:r>
          </w:p>
        </w:tc>
        <w:tc>
          <w:tcPr>
            <w:tcW w:w="2127" w:type="dxa"/>
          </w:tcPr>
          <w:p w14:paraId="39E6382A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308E4F7F" w14:textId="77777777" w:rsidTr="0029700C">
        <w:trPr>
          <w:trHeight w:val="707"/>
        </w:trPr>
        <w:tc>
          <w:tcPr>
            <w:tcW w:w="8080" w:type="dxa"/>
            <w:vAlign w:val="center"/>
          </w:tcPr>
          <w:p w14:paraId="7D2FBEAA" w14:textId="3CE1D19A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ա. 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հինգ հազար </w:t>
            </w:r>
            <w:r w:rsidR="006B6191"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6B6191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19967202" w14:textId="43F46D11" w:rsidR="0029700C" w:rsidRPr="001109FC" w:rsidRDefault="0029700C" w:rsidP="00D00323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- 10-12-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3,0</w:t>
            </w:r>
          </w:p>
          <w:p w14:paraId="0A354F32" w14:textId="6D1158C6" w:rsidR="0029700C" w:rsidRPr="001109FC" w:rsidRDefault="0029700C" w:rsidP="00D00323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- 13-16-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2,0</w:t>
            </w:r>
          </w:p>
          <w:p w14:paraId="6A7BC509" w14:textId="77777777" w:rsidR="0029700C" w:rsidRPr="001109FC" w:rsidRDefault="0029700C" w:rsidP="00D00323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-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17-20-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համար –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գործակից՝ 1,0</w:t>
            </w:r>
          </w:p>
          <w:p w14:paraId="35E766F5" w14:textId="72053642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  Գյուղական բնակավայրերի համար կիրառել նաև 0,5 գործակից</w:t>
            </w:r>
          </w:p>
        </w:tc>
        <w:tc>
          <w:tcPr>
            <w:tcW w:w="2127" w:type="dxa"/>
          </w:tcPr>
          <w:p w14:paraId="6F88897F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640FD0C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4DC98E6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15000</w:t>
            </w:r>
          </w:p>
          <w:p w14:paraId="4868E80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7B9A0984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10000</w:t>
            </w:r>
          </w:p>
          <w:p w14:paraId="5F6BF6E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4BEBCFC3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29700C" w:rsidRPr="001109FC" w14:paraId="6E7AAB0A" w14:textId="77777777" w:rsidTr="0001498F">
        <w:trPr>
          <w:trHeight w:val="3141"/>
        </w:trPr>
        <w:tc>
          <w:tcPr>
            <w:tcW w:w="8080" w:type="dxa"/>
            <w:vAlign w:val="center"/>
          </w:tcPr>
          <w:p w14:paraId="5E8C84F1" w14:textId="757EFC44" w:rsidR="0029700C" w:rsidRPr="001109FC" w:rsidRDefault="0029700C" w:rsidP="0086555D">
            <w:pPr>
              <w:pStyle w:val="aa"/>
              <w:spacing w:before="0" w:beforeAutospacing="0" w:after="0" w:afterAutospacing="0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բ. 20 և ավելի քառակուսի մետր ընդհանուր մակերես ունեցող շենքերի և շինությունների համար` 10 հազար դրամ</w:t>
            </w:r>
            <w:r w:rsidR="0001498F" w:rsidRPr="001109FC">
              <w:rPr>
                <w:rFonts w:ascii="Cambria Math" w:eastAsia="Calibri" w:hAnsi="Cambria Math" w:cs="Cambria Math"/>
                <w:color w:val="000000"/>
                <w:shd w:val="clear" w:color="auto" w:fill="FFFFFF"/>
                <w:lang w:val="hy-AM" w:eastAsia="en-US"/>
              </w:rPr>
              <w:t>․</w:t>
            </w:r>
          </w:p>
          <w:p w14:paraId="4FD4E82B" w14:textId="39E7500D" w:rsidR="0029700C" w:rsidRPr="001109FC" w:rsidRDefault="0029700C" w:rsidP="0086555D">
            <w:pPr>
              <w:pStyle w:val="aa"/>
              <w:spacing w:before="0" w:beforeAutospacing="0" w:after="0" w:afterAutospacing="0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- 10-12-րդ գոտում կառուցվող շենքերի և շինությունների համար – գործակից՝ 3,0 </w:t>
            </w:r>
          </w:p>
          <w:p w14:paraId="35DB9290" w14:textId="36C1C2DF" w:rsidR="0029700C" w:rsidRPr="001109FC" w:rsidRDefault="0029700C" w:rsidP="0086555D">
            <w:pPr>
              <w:pStyle w:val="aa"/>
              <w:spacing w:before="0" w:beforeAutospacing="0" w:after="0" w:afterAutospacing="0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 - 13-16-րդ գոտում կառուցվող շենքերի և շինությունների համար – գործակից՝ 2,0</w:t>
            </w:r>
          </w:p>
          <w:p w14:paraId="0206A6E4" w14:textId="5369B77E" w:rsidR="0029700C" w:rsidRPr="001109FC" w:rsidRDefault="0029700C" w:rsidP="0086555D">
            <w:pPr>
              <w:pStyle w:val="aa"/>
              <w:spacing w:before="0" w:beforeAutospacing="0" w:after="0" w:afterAutospacing="0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 - 17-20-րդ գոտում կառուցվող շենքերի և շինությունների համար  – գործակից՝ 1,0</w:t>
            </w:r>
          </w:p>
          <w:p w14:paraId="43926917" w14:textId="794F6A84" w:rsidR="0029700C" w:rsidRPr="001109FC" w:rsidRDefault="0086555D" w:rsidP="0086555D">
            <w:pPr>
              <w:pStyle w:val="aa"/>
              <w:spacing w:before="0" w:beforeAutospacing="0" w:after="0" w:afterAutospacing="0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</w:t>
            </w:r>
            <w:r w:rsidR="00E1570B"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29700C"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Գյուղական բնակավայրերի համար կիրառել նաև 0,5 գործակից</w:t>
            </w:r>
          </w:p>
        </w:tc>
        <w:tc>
          <w:tcPr>
            <w:tcW w:w="2127" w:type="dxa"/>
          </w:tcPr>
          <w:p w14:paraId="3B916132" w14:textId="77777777" w:rsidR="0029700C" w:rsidRPr="001109FC" w:rsidRDefault="0029700C" w:rsidP="0086555D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539147CC" w14:textId="77777777" w:rsidR="0086555D" w:rsidRPr="001109FC" w:rsidRDefault="0086555D" w:rsidP="0086555D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6E7FA1D4" w14:textId="77777777" w:rsidR="0029700C" w:rsidRPr="001109FC" w:rsidRDefault="0029700C" w:rsidP="0086555D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30000</w:t>
            </w:r>
          </w:p>
          <w:p w14:paraId="077C414B" w14:textId="77777777" w:rsidR="0086555D" w:rsidRPr="001109FC" w:rsidRDefault="0086555D" w:rsidP="0086555D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6989EE8" w14:textId="77777777" w:rsidR="0029700C" w:rsidRPr="001109FC" w:rsidRDefault="0029700C" w:rsidP="0086555D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20000</w:t>
            </w:r>
          </w:p>
          <w:p w14:paraId="44E1881A" w14:textId="77777777" w:rsidR="0086555D" w:rsidRPr="001109FC" w:rsidRDefault="0086555D" w:rsidP="0086555D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799F472E" w14:textId="77777777" w:rsidR="0029700C" w:rsidRPr="001109FC" w:rsidRDefault="0029700C" w:rsidP="0086555D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10000</w:t>
            </w:r>
          </w:p>
        </w:tc>
      </w:tr>
      <w:tr w:rsidR="0029700C" w:rsidRPr="001109FC" w14:paraId="1AE2B821" w14:textId="77777777" w:rsidTr="0029700C">
        <w:trPr>
          <w:trHeight w:val="707"/>
        </w:trPr>
        <w:tc>
          <w:tcPr>
            <w:tcW w:w="8080" w:type="dxa"/>
            <w:vAlign w:val="center"/>
          </w:tcPr>
          <w:p w14:paraId="73009E3C" w14:textId="7906148D" w:rsidR="0029700C" w:rsidRPr="001109FC" w:rsidRDefault="00E1570B" w:rsidP="0086555D">
            <w:pPr>
              <w:pStyle w:val="aa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    </w:t>
            </w:r>
            <w:r w:rsidR="0086555D"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2</w:t>
            </w:r>
            <w:r w:rsidR="0086555D" w:rsidRPr="001109FC">
              <w:rPr>
                <w:rFonts w:ascii="Cambria Math" w:eastAsia="Calibri" w:hAnsi="Cambria Math" w:cs="Cambria Math"/>
                <w:color w:val="000000"/>
                <w:shd w:val="clear" w:color="auto" w:fill="FFFFFF"/>
                <w:lang w:val="hy-AM" w:eastAsia="en-US"/>
              </w:rPr>
              <w:t>․</w:t>
            </w:r>
            <w:r w:rsidR="0086555D"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</w:t>
            </w:r>
            <w:r w:rsidR="0029700C"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 և շինությունների (բացառությամբ Կառավարության սահմանած ցանկում ընդգրկված՝ սահմանամերձ բնակավայրերի տարածքում կառուցվող շենքերի և շինությունների) շինարարության թույլտվության ժամկետների երկարաձգման յուրաքանչյուր տարվա (այդ թվում՝ ոչ ամբողջական) համար` </w:t>
            </w:r>
          </w:p>
          <w:p w14:paraId="79C34A85" w14:textId="5AE4CEB8" w:rsidR="0029700C" w:rsidRPr="001109FC" w:rsidRDefault="0029700C" w:rsidP="0086555D">
            <w:pPr>
              <w:pStyle w:val="aa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     1) այլ շենքերի և շինությունների (այդ թվում՝ հասարակական և արտադրական նշանակության շենքերի և շինությունների) շինարարության թույլտվության ժամկետների երկարաձգման յուրաքանչյուր տարվա (այդ թվում՝ ոչ ամբողջական) համար՝ </w:t>
            </w:r>
            <w:r w:rsidR="00760B2D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60 հազար դրամ</w:t>
            </w:r>
          </w:p>
          <w:p w14:paraId="540ED1B7" w14:textId="4B16A8F7" w:rsidR="0029700C" w:rsidRPr="001109FC" w:rsidRDefault="0029700C" w:rsidP="0086555D">
            <w:pPr>
              <w:pStyle w:val="aa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      ա</w:t>
            </w:r>
            <w:r w:rsidRPr="001109FC">
              <w:rPr>
                <w:rFonts w:ascii="Cambria Math" w:eastAsia="Calibri" w:hAnsi="Cambria Math" w:cs="Cambria Math"/>
                <w:color w:val="000000"/>
                <w:shd w:val="clear" w:color="auto" w:fill="FFFFFF"/>
                <w:lang w:val="hy-AM" w:eastAsia="en-US"/>
              </w:rPr>
              <w:t>․</w:t>
            </w: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200-ից 500 քառակուսի մետր ընդհանուր մակերես ունեցող շենքերի և շինությունների համար` վաթսուն հազար </w:t>
            </w:r>
            <w:r w:rsidR="00E1570B"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>դրամ</w:t>
            </w:r>
            <w:r w:rsidR="00E1570B" w:rsidRPr="001109FC">
              <w:rPr>
                <w:rFonts w:ascii="Cambria Math" w:eastAsia="Calibri" w:hAnsi="Cambria Math" w:cs="Cambria Math"/>
                <w:color w:val="000000"/>
                <w:shd w:val="clear" w:color="auto" w:fill="FFFFFF"/>
                <w:lang w:val="hy-AM" w:eastAsia="en-US"/>
              </w:rPr>
              <w:t>․</w:t>
            </w:r>
            <w:r w:rsidR="00E1570B"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</w:t>
            </w:r>
          </w:p>
          <w:p w14:paraId="57904DFE" w14:textId="12ADB2D6" w:rsidR="0029700C" w:rsidRPr="001109FC" w:rsidRDefault="0029700C" w:rsidP="0086555D">
            <w:pPr>
              <w:pStyle w:val="aa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    - 10-12-րդ գոտում կառուցվող շենքերի և շինությունների համար – գործակից՝ 3,0 </w:t>
            </w:r>
          </w:p>
          <w:p w14:paraId="560CF46B" w14:textId="4FB76B01" w:rsidR="0029700C" w:rsidRPr="001109FC" w:rsidRDefault="0029700C" w:rsidP="0086555D">
            <w:pPr>
              <w:pStyle w:val="aa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 - 13-16-րդ գոտում կառուցվող շենքերի և շինությունների համար – գործակից՝ 2,0</w:t>
            </w:r>
          </w:p>
          <w:p w14:paraId="5FD463F8" w14:textId="6773817B" w:rsidR="0029700C" w:rsidRPr="001109FC" w:rsidRDefault="0029700C" w:rsidP="0086555D">
            <w:pPr>
              <w:pStyle w:val="aa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 - 17-20-րդ գոտում կառուցվող շենքերի և շինությունների համար  – գործակից՝ 1,0</w:t>
            </w:r>
          </w:p>
          <w:p w14:paraId="4A09A355" w14:textId="553B370E" w:rsidR="0029700C" w:rsidRPr="001109FC" w:rsidRDefault="0029700C" w:rsidP="0086555D">
            <w:pPr>
              <w:pStyle w:val="aa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hd w:val="clear" w:color="auto" w:fill="FFFFFF"/>
                <w:lang w:val="hy-AM" w:eastAsia="en-US"/>
              </w:rPr>
              <w:t xml:space="preserve">          Գյուղական բնակավայրերի համար կիրառել նաև 0,5 գործակից</w:t>
            </w:r>
          </w:p>
        </w:tc>
        <w:tc>
          <w:tcPr>
            <w:tcW w:w="2127" w:type="dxa"/>
          </w:tcPr>
          <w:p w14:paraId="47FD01EA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503F3EDB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55B310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36748860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FA09282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3E215194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1F43782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7A6449E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7473FA6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05B542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6AB868A8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3F93E4F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7C40C8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53773B03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15F50C29" w14:textId="77777777" w:rsidR="00760B2D" w:rsidRDefault="00760B2D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01FD51B" w14:textId="5D22AA88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180000</w:t>
            </w:r>
          </w:p>
          <w:p w14:paraId="003F3FAF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157ACC02" w14:textId="4BFC81E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120000</w:t>
            </w:r>
          </w:p>
          <w:p w14:paraId="22F11B62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16B4385B" w14:textId="74A584BA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60000</w:t>
            </w:r>
          </w:p>
        </w:tc>
      </w:tr>
      <w:tr w:rsidR="0029700C" w:rsidRPr="001109FC" w14:paraId="3305C629" w14:textId="77777777" w:rsidTr="0029700C">
        <w:trPr>
          <w:trHeight w:val="707"/>
        </w:trPr>
        <w:tc>
          <w:tcPr>
            <w:tcW w:w="8080" w:type="dxa"/>
            <w:vAlign w:val="center"/>
          </w:tcPr>
          <w:p w14:paraId="06BE7EE4" w14:textId="5AB26628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 բ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501-ից 1000 քառակուսի մետր ընդհանուր մակերես ունեցող շենքերի և շինությունների համար` 200 հազար </w:t>
            </w:r>
            <w:r w:rsidR="00BC121C"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BC121C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BC121C"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5516AD72" w14:textId="6ED8F6AA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- 10-12-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3,0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6208C63A" w14:textId="4F12F5B8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- 13-16-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2,0</w:t>
            </w:r>
          </w:p>
          <w:p w14:paraId="5E1D055A" w14:textId="15EE2C20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-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17-20-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1,0</w:t>
            </w:r>
          </w:p>
          <w:p w14:paraId="05A99AC8" w14:textId="6D1F927A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          </w:t>
            </w:r>
            <w:r w:rsidRPr="00F266F5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Գյուղական բնակավայրերի համար կիրառել նաև 0,5 գործակից</w:t>
            </w:r>
          </w:p>
        </w:tc>
        <w:tc>
          <w:tcPr>
            <w:tcW w:w="2127" w:type="dxa"/>
          </w:tcPr>
          <w:p w14:paraId="6115CD1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1C69D2C2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2C7296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600000</w:t>
            </w:r>
          </w:p>
          <w:p w14:paraId="4D8D295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3B77DA4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400000</w:t>
            </w:r>
          </w:p>
          <w:p w14:paraId="7FFDB04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42618A5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200000</w:t>
            </w:r>
          </w:p>
        </w:tc>
      </w:tr>
      <w:tr w:rsidR="0029700C" w:rsidRPr="001109FC" w14:paraId="0109A188" w14:textId="77777777" w:rsidTr="0029700C">
        <w:trPr>
          <w:trHeight w:val="707"/>
        </w:trPr>
        <w:tc>
          <w:tcPr>
            <w:tcW w:w="8080" w:type="dxa"/>
            <w:vAlign w:val="center"/>
          </w:tcPr>
          <w:p w14:paraId="7F8FEB75" w14:textId="235C4716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         գ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1001-ից 3000 քառակուսի մետր ընդհանուր մակերես ունեցող շենքերի և շինությունների համար՝ 400 հազար </w:t>
            </w:r>
            <w:r w:rsidR="00BC121C"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BC121C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BC121C"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4F48DC2B" w14:textId="326573B5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- 10-12-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3,0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3933306B" w14:textId="38AF500C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- 13-16-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2,0</w:t>
            </w:r>
          </w:p>
          <w:p w14:paraId="2A80ED2E" w14:textId="429235DC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-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17-20-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գոտում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 – գործակից՝ 1,0</w:t>
            </w:r>
          </w:p>
          <w:p w14:paraId="7BD547B1" w14:textId="7E290AAA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266F5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          Գյուղական բնակավայրերի համար կիրառել նաև 0,5 գործակից</w:t>
            </w:r>
          </w:p>
        </w:tc>
        <w:tc>
          <w:tcPr>
            <w:tcW w:w="2127" w:type="dxa"/>
          </w:tcPr>
          <w:p w14:paraId="656FD00D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0D8D602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63CC64B0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1200000</w:t>
            </w:r>
          </w:p>
          <w:p w14:paraId="333F942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92331F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800000</w:t>
            </w:r>
          </w:p>
          <w:p w14:paraId="4640F1D4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448A19B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400000</w:t>
            </w:r>
          </w:p>
        </w:tc>
      </w:tr>
      <w:tr w:rsidR="0029700C" w:rsidRPr="001109FC" w14:paraId="7C31E486" w14:textId="77777777" w:rsidTr="0029700C">
        <w:trPr>
          <w:trHeight w:val="707"/>
        </w:trPr>
        <w:tc>
          <w:tcPr>
            <w:tcW w:w="8080" w:type="dxa"/>
            <w:vAlign w:val="center"/>
          </w:tcPr>
          <w:p w14:paraId="69869148" w14:textId="6B37011A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դ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3001 և ավելի քառակուսի մետր ընդհանուր մակերես ունեցող շենքերի և շինությունների համար՝ երկու միլիոն դրամի և 3000 քառակուսի մետրը գերազանցող մինչև յուրաքանչյուր 3000 քառակուսի մետրի համար երկու միլիոն դրամի հանրագումարի ու սույն կետով սահմանված՝ շենքի կամ շինության կառուցման վայրի գոտիականությանը համապատասխանող գոտիականության գործակցի արտադրյալը</w:t>
            </w:r>
            <w:r w:rsidR="00BC121C"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։ </w:t>
            </w:r>
          </w:p>
        </w:tc>
        <w:tc>
          <w:tcPr>
            <w:tcW w:w="2127" w:type="dxa"/>
          </w:tcPr>
          <w:p w14:paraId="4461EF9B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CD0F72" w14:paraId="5C7405A9" w14:textId="77777777" w:rsidTr="0029700C">
        <w:trPr>
          <w:trHeight w:val="707"/>
        </w:trPr>
        <w:tc>
          <w:tcPr>
            <w:tcW w:w="8080" w:type="dxa"/>
            <w:vAlign w:val="center"/>
          </w:tcPr>
          <w:p w14:paraId="2118D301" w14:textId="77777777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3. Համայնքի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գոյություն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վերակառուցման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վերականգնման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ուժեղացման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արդիականացման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բարեկարգման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բացառությամբ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օրենսդրությամբ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շինարարության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թույլտվություն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չպահանջվող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դեպքերի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եթե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կարգով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հաստատված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ճարտարապետաշինարարական</w:t>
            </w:r>
            <w:r w:rsidRPr="001109FC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նախագծով</w:t>
            </w:r>
            <w:r w:rsidRPr="001109FC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2127" w:type="dxa"/>
          </w:tcPr>
          <w:p w14:paraId="271B46B3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01F4011F" w14:textId="77777777" w:rsidTr="0029700C">
        <w:trPr>
          <w:trHeight w:val="707"/>
        </w:trPr>
        <w:tc>
          <w:tcPr>
            <w:tcW w:w="8080" w:type="dxa"/>
            <w:vAlign w:val="center"/>
          </w:tcPr>
          <w:p w14:paraId="6A0A0CEB" w14:textId="383223DA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1) չի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նախատեսվում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կցակառույցների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վերնակառույցների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գաբարիտային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չափերն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ընդլայնող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կառույցների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ստորգետնյա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օբյեկտի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ավելացում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գործառական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նշանակության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փոփոխություն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` երեք հազար դրամ</w:t>
            </w:r>
            <w:r w:rsidR="00BC121C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127" w:type="dxa"/>
          </w:tcPr>
          <w:p w14:paraId="4DCFA52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362BEEF5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color w:val="FF0000"/>
                <w:sz w:val="24"/>
                <w:szCs w:val="24"/>
                <w:lang w:val="hy-AM"/>
              </w:rPr>
            </w:pPr>
          </w:p>
          <w:p w14:paraId="38428835" w14:textId="4BC09549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3000</w:t>
            </w:r>
          </w:p>
          <w:p w14:paraId="6B70344A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color w:val="FF0000"/>
                <w:sz w:val="24"/>
                <w:szCs w:val="24"/>
                <w:lang w:val="en-US"/>
              </w:rPr>
            </w:pPr>
          </w:p>
          <w:p w14:paraId="4A92EF52" w14:textId="0ABE90AB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205A1613" w14:textId="77777777" w:rsidTr="0029700C">
        <w:trPr>
          <w:trHeight w:val="707"/>
        </w:trPr>
        <w:tc>
          <w:tcPr>
            <w:tcW w:w="8080" w:type="dxa"/>
            <w:vAlign w:val="center"/>
          </w:tcPr>
          <w:p w14:paraId="08DBBE0F" w14:textId="77777777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2) բացի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վերակառուցման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ուժեղացման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վերականգնման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արդիականացման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նախատեսվում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կցակառույցների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վերնակառույցների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տրամաչափային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չափերն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ընդլայնող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կառույցների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ստորգետնյա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օբյեկտի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ավելացում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գործառական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նշանակության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փոփոխություն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բացի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սույն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կետի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ենթակետով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դրույքաչափից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կիրառվում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շինարարության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սույն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հավելվածի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կետի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ենթակետով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նորմերը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դրույքաչափերը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ավելացման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գործառական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նշանակության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</w:tc>
        <w:tc>
          <w:tcPr>
            <w:tcW w:w="2127" w:type="dxa"/>
          </w:tcPr>
          <w:p w14:paraId="40C35329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CD0F72" w14:paraId="4AD2549B" w14:textId="77777777" w:rsidTr="0029700C">
        <w:trPr>
          <w:trHeight w:val="707"/>
        </w:trPr>
        <w:tc>
          <w:tcPr>
            <w:tcW w:w="8080" w:type="dxa"/>
            <w:vAlign w:val="center"/>
          </w:tcPr>
          <w:p w14:paraId="3B0DAA00" w14:textId="1E8775A8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3) նախատեսվում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միայն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կցակառույցների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վերնակառույցների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գաբարիտային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չափերն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ընդլայնող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կառույցների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ստորգետնյա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շինարարություն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գործառական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նշանակության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փոփոխություն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համարվում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շինարարություն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նկատմամբ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կիրառվում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շինարարության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սույն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հավելվածի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կետի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ենթակետով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նորմերը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դրույքաչափերը</w:t>
            </w:r>
            <w:r w:rsidR="00BC121C"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։ </w:t>
            </w:r>
          </w:p>
        </w:tc>
        <w:tc>
          <w:tcPr>
            <w:tcW w:w="2127" w:type="dxa"/>
          </w:tcPr>
          <w:p w14:paraId="1B4BED11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0BCDA4D7" w14:textId="77777777" w:rsidTr="0029700C">
        <w:trPr>
          <w:trHeight w:val="1226"/>
        </w:trPr>
        <w:tc>
          <w:tcPr>
            <w:tcW w:w="8080" w:type="dxa"/>
            <w:vAlign w:val="center"/>
          </w:tcPr>
          <w:p w14:paraId="02049754" w14:textId="4DB97D61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4. 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քաղաքաշինական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օբյեկտների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քանդման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բացառությամբ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օրենսդրությամբ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քանդման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թույլտվություն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չպահանջվող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` հինգ հազար դրամ</w:t>
            </w:r>
            <w:r w:rsidR="00BC121C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BC121C"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127" w:type="dxa"/>
          </w:tcPr>
          <w:p w14:paraId="02DBC07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43740753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5549D06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29700C" w:rsidRPr="001109FC" w14:paraId="6E696303" w14:textId="77777777" w:rsidTr="0029700C">
        <w:trPr>
          <w:trHeight w:val="1226"/>
        </w:trPr>
        <w:tc>
          <w:tcPr>
            <w:tcW w:w="8080" w:type="dxa"/>
            <w:vAlign w:val="center"/>
          </w:tcPr>
          <w:p w14:paraId="6B398B45" w14:textId="3E4CD50F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5. 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ակտերով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պահանջները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բավարարող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լցավորման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կայանում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հեղուկ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վառելիքի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 երկու հարյուր հազար դրամ – գործակից՝ 1,5</w:t>
            </w:r>
          </w:p>
        </w:tc>
        <w:tc>
          <w:tcPr>
            <w:tcW w:w="2127" w:type="dxa"/>
          </w:tcPr>
          <w:p w14:paraId="684A7BAF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600BD9CA" w14:textId="77777777" w:rsidR="00BC121C" w:rsidRPr="001109FC" w:rsidRDefault="00BC121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0C77E3C3" w14:textId="16DCFA0C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00000</w:t>
            </w:r>
          </w:p>
        </w:tc>
      </w:tr>
      <w:tr w:rsidR="0029700C" w:rsidRPr="001109FC" w14:paraId="628F8E0F" w14:textId="77777777" w:rsidTr="0029700C">
        <w:trPr>
          <w:trHeight w:val="1226"/>
        </w:trPr>
        <w:tc>
          <w:tcPr>
            <w:tcW w:w="8080" w:type="dxa"/>
            <w:vAlign w:val="center"/>
          </w:tcPr>
          <w:p w14:paraId="5C086C9D" w14:textId="3FEBD391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6. 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ակտերով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պահանջները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բավարարող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լցավորման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կայանում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սեղմված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գազի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երկու հարյուր հազար դրամ – գործակից՝ 1,5</w:t>
            </w:r>
          </w:p>
        </w:tc>
        <w:tc>
          <w:tcPr>
            <w:tcW w:w="2127" w:type="dxa"/>
          </w:tcPr>
          <w:p w14:paraId="70E9F7D8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41AEF545" w14:textId="77777777" w:rsidR="00BC121C" w:rsidRPr="001109FC" w:rsidRDefault="00BC121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5AD61925" w14:textId="2C450EF4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00000</w:t>
            </w:r>
          </w:p>
        </w:tc>
      </w:tr>
      <w:tr w:rsidR="0029700C" w:rsidRPr="001109FC" w14:paraId="6B6CED9F" w14:textId="77777777" w:rsidTr="0029700C">
        <w:trPr>
          <w:trHeight w:val="1226"/>
        </w:trPr>
        <w:tc>
          <w:tcPr>
            <w:tcW w:w="8080" w:type="dxa"/>
            <w:vAlign w:val="center"/>
          </w:tcPr>
          <w:p w14:paraId="3849CBB0" w14:textId="523E959D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7. 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ակտերով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պահանջները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բավարարող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լցավորման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կայանում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հեղուկացված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նավթային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ածխաջրածնային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գազերի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 երկու հարյուր հազար դրամ – գործակից՝ 1,5</w:t>
            </w:r>
          </w:p>
        </w:tc>
        <w:tc>
          <w:tcPr>
            <w:tcW w:w="2127" w:type="dxa"/>
          </w:tcPr>
          <w:p w14:paraId="37711A5A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090CBD73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48CC9495" w14:textId="69B1086A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00000</w:t>
            </w:r>
          </w:p>
        </w:tc>
      </w:tr>
      <w:tr w:rsidR="0029700C" w:rsidRPr="001109FC" w14:paraId="3FF81EA7" w14:textId="77777777" w:rsidTr="0029700C">
        <w:trPr>
          <w:trHeight w:val="1226"/>
        </w:trPr>
        <w:tc>
          <w:tcPr>
            <w:tcW w:w="8080" w:type="dxa"/>
            <w:vAlign w:val="center"/>
          </w:tcPr>
          <w:p w14:paraId="4CE4D044" w14:textId="47F5F6CD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8.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ցանկում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ընդգրկված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սահմանամերձ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բարձրլեռնային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բնակավայրերի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ակտերով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պահանջները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բավարարող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լցավորման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կայանում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հեղուկ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վառելիքի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հարյուր հազար դրամ – գործակից՝ 1,5 </w:t>
            </w:r>
          </w:p>
        </w:tc>
        <w:tc>
          <w:tcPr>
            <w:tcW w:w="2127" w:type="dxa"/>
          </w:tcPr>
          <w:p w14:paraId="22EC6CB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6313AA7B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04801025" w14:textId="6C3655AF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0000</w:t>
            </w:r>
          </w:p>
        </w:tc>
      </w:tr>
      <w:tr w:rsidR="0029700C" w:rsidRPr="001109FC" w14:paraId="33092B05" w14:textId="77777777" w:rsidTr="0029700C">
        <w:trPr>
          <w:trHeight w:val="1226"/>
        </w:trPr>
        <w:tc>
          <w:tcPr>
            <w:tcW w:w="8080" w:type="dxa"/>
            <w:vAlign w:val="center"/>
          </w:tcPr>
          <w:p w14:paraId="2CBCC3E3" w14:textId="433EADF9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9.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ցանկում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ընդգրկված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սահմանամերձ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բարձրլեռնային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բնակավայրերի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ակտերով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պահանջները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բավարարող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լցավորման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կայանում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սեղմված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գազի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հարյուր հազար դրամ – գործակից՝ 1,5</w:t>
            </w:r>
          </w:p>
        </w:tc>
        <w:tc>
          <w:tcPr>
            <w:tcW w:w="2127" w:type="dxa"/>
          </w:tcPr>
          <w:p w14:paraId="72480DA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513FC59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168CCFB6" w14:textId="2AE6A779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0000</w:t>
            </w:r>
          </w:p>
        </w:tc>
      </w:tr>
      <w:tr w:rsidR="0029700C" w:rsidRPr="001109FC" w14:paraId="72A3810C" w14:textId="77777777" w:rsidTr="0029700C">
        <w:trPr>
          <w:trHeight w:val="1226"/>
        </w:trPr>
        <w:tc>
          <w:tcPr>
            <w:tcW w:w="8080" w:type="dxa"/>
            <w:vAlign w:val="center"/>
          </w:tcPr>
          <w:p w14:paraId="01C4379C" w14:textId="15033AB2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10.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ցանկում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ընդգրկված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սահմանամերձ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բարձրլեռնային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բնակավայրերի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ակտերով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պահանջները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բավարարող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լցավորման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կայանում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հեղուկացված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նավթային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ածխաջրածնային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գազերի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հարյուր հազար դրամ – գործակից՝ 1,5</w:t>
            </w:r>
          </w:p>
        </w:tc>
        <w:tc>
          <w:tcPr>
            <w:tcW w:w="2127" w:type="dxa"/>
          </w:tcPr>
          <w:p w14:paraId="4EAEBCBD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208B7C8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2235D13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05A6FF79" w14:textId="6499E5B2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0000</w:t>
            </w:r>
          </w:p>
        </w:tc>
      </w:tr>
      <w:tr w:rsidR="0029700C" w:rsidRPr="001109FC" w14:paraId="19F3AF56" w14:textId="77777777" w:rsidTr="0029700C">
        <w:trPr>
          <w:trHeight w:val="1226"/>
        </w:trPr>
        <w:tc>
          <w:tcPr>
            <w:tcW w:w="8080" w:type="dxa"/>
            <w:vAlign w:val="center"/>
          </w:tcPr>
          <w:p w14:paraId="059A9D21" w14:textId="7A2847A8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FF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       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11.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խանութներում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կրպակներում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հեղուկ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վառելիքի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սեղմված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հեղուկացված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նավթային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ածխաջրածնային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գազերի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մանրածախ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առևտրի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կետերում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ավտոլվացման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կետերում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ավտոմեքենաների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տեխնիկական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սպասարկման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նորոգման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օբյեկտներում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գործունեության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վայրում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տեխնիկական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հեղուկների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վաթսուն հազար դրամ՝ </w:t>
            </w:r>
          </w:p>
        </w:tc>
        <w:tc>
          <w:tcPr>
            <w:tcW w:w="2127" w:type="dxa"/>
          </w:tcPr>
          <w:p w14:paraId="1C56EEDF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54792380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4653DA8A" w14:textId="09FB43FC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60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9700C" w:rsidRPr="001109FC" w14:paraId="2D13E05E" w14:textId="77777777" w:rsidTr="0029700C">
        <w:trPr>
          <w:trHeight w:val="1226"/>
        </w:trPr>
        <w:tc>
          <w:tcPr>
            <w:tcW w:w="8080" w:type="dxa"/>
            <w:vAlign w:val="center"/>
          </w:tcPr>
          <w:p w14:paraId="349A297F" w14:textId="187AF31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12.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ցանկում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ընդգրկված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սահմանամերձ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բարձրլեռնային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բնակավայրերի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խանութներում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կրպակներում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հեղուկ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վառելիքի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սեղմված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հեղուկացված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նավթային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ածխաջրածնային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գազերի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մանրածախ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առևտրի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կետերում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ավտոլվացման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կետերում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ավտոմեքենաների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տեխնիկական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սպասարկման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նորոգման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օբյեկտներում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գործունեության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վայրում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տեխնիկական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հեղուկների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 քսան հազար դրամ</w:t>
            </w:r>
            <w:r w:rsidR="00BC121C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BC121C"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127" w:type="dxa"/>
          </w:tcPr>
          <w:p w14:paraId="22CBDE6C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D55B96B" w14:textId="77777777" w:rsidR="0029700C" w:rsidRPr="001109FC" w:rsidRDefault="0029700C" w:rsidP="00FD50EA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20000</w:t>
            </w:r>
          </w:p>
          <w:p w14:paraId="486B385B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2075D82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A288304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CDD991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42544A4A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07AF195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5459C6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437C915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772D6E33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B08E24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7EC75BAA" w14:textId="77777777" w:rsidR="0029700C" w:rsidRPr="001109FC" w:rsidRDefault="0029700C" w:rsidP="00CB1EA4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06C2D394" w14:textId="77777777" w:rsidR="0029700C" w:rsidRPr="001109FC" w:rsidRDefault="0029700C" w:rsidP="00CB1EA4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545DC9CF" w14:textId="4CB70AF9" w:rsidR="0029700C" w:rsidRPr="001109FC" w:rsidRDefault="0029700C" w:rsidP="00CB1EA4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63A7A29E" w14:textId="77777777" w:rsidTr="0029700C">
        <w:trPr>
          <w:trHeight w:val="1032"/>
        </w:trPr>
        <w:tc>
          <w:tcPr>
            <w:tcW w:w="8080" w:type="dxa"/>
            <w:vAlign w:val="center"/>
          </w:tcPr>
          <w:p w14:paraId="6E934BA4" w14:textId="0ABE9EC4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13.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թանկարժեք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մետաղներից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պատրաստված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որոշակի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վայրում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մանրածախ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առք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իրականացնելու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` հիսուն հազար դրամ – գործակից՝ 1,5</w:t>
            </w:r>
          </w:p>
        </w:tc>
        <w:tc>
          <w:tcPr>
            <w:tcW w:w="2127" w:type="dxa"/>
          </w:tcPr>
          <w:p w14:paraId="1E45A5A8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70F0DEF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75000</w:t>
            </w:r>
          </w:p>
        </w:tc>
      </w:tr>
      <w:tr w:rsidR="0029700C" w:rsidRPr="001109FC" w14:paraId="65F3E87B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31167A6A" w14:textId="7777777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14.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ոգելից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ալկոհոլային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խմիչքի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եռամսյակի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127" w:type="dxa"/>
          </w:tcPr>
          <w:p w14:paraId="1D050DEC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49FA48CB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592A970A" w14:textId="1BF54503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1)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26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դեպքում՝ մինչև տասը հազար մեկ </w:t>
            </w:r>
            <w:r w:rsidR="00BC121C"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BC121C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51F14B19" w14:textId="231C8EFF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 1,0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30DAF093" w14:textId="2889F0CA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թաղամասերում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  <w:p w14:paraId="5A4BFFDB" w14:textId="38D18CA5" w:rsidR="0029700C" w:rsidRPr="001109FC" w:rsidRDefault="0029700C" w:rsidP="00FD50EA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–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0,3</w:t>
            </w:r>
          </w:p>
        </w:tc>
        <w:tc>
          <w:tcPr>
            <w:tcW w:w="2127" w:type="dxa"/>
          </w:tcPr>
          <w:p w14:paraId="7F5DDBD0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4EC6AFAD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74E5617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3498CD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10000</w:t>
            </w:r>
          </w:p>
          <w:p w14:paraId="2D35B16F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5000</w:t>
            </w:r>
          </w:p>
          <w:p w14:paraId="7FE4C304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061A6C8A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EC295D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29700C" w:rsidRPr="001109FC" w14:paraId="2E18DCF7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21C773BB" w14:textId="697294E9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2) 26-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50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դեպքում՝ տասը հազար մեկ դրամից մինչև տասներեք հազար մեկ </w:t>
            </w:r>
            <w:r w:rsidR="00BC121C"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դրամ</w:t>
            </w:r>
            <w:r w:rsidR="00BC121C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7BAF9A8E" w14:textId="63322B3A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</w:t>
            </w:r>
            <w:r w:rsidR="00BC121C"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  <w:p w14:paraId="1AC940AF" w14:textId="4CDBDDF2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թաղամասերում –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  <w:p w14:paraId="35C3403C" w14:textId="3CD862A1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–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554FBE97" w14:textId="77777777" w:rsidR="0029700C" w:rsidRPr="001109FC" w:rsidRDefault="0029700C" w:rsidP="00CB1EA4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C1D7825" w14:textId="3EDE9B7C" w:rsidR="0029700C" w:rsidRPr="001109FC" w:rsidRDefault="0029700C" w:rsidP="00CB1EA4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  <w:t>12000</w:t>
            </w:r>
          </w:p>
          <w:p w14:paraId="7DE29ED4" w14:textId="398B1623" w:rsidR="0029700C" w:rsidRPr="001109FC" w:rsidRDefault="0029700C" w:rsidP="00CB1EA4">
            <w:pPr>
              <w:tabs>
                <w:tab w:val="left" w:pos="180"/>
              </w:tabs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65EAD057" w14:textId="77777777" w:rsidR="00BC121C" w:rsidRPr="001109FC" w:rsidRDefault="00BC121C" w:rsidP="00CB1EA4">
            <w:pPr>
              <w:tabs>
                <w:tab w:val="left" w:pos="180"/>
              </w:tabs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60E316E" w14:textId="77777777" w:rsidR="0029700C" w:rsidRPr="001109FC" w:rsidRDefault="0029700C" w:rsidP="00CB1EA4">
            <w:pPr>
              <w:tabs>
                <w:tab w:val="left" w:pos="180"/>
              </w:tabs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5196EA2C" w14:textId="13C8B681" w:rsidR="0029700C" w:rsidRPr="001109FC" w:rsidRDefault="0029700C" w:rsidP="00CB1EA4">
            <w:pPr>
              <w:tabs>
                <w:tab w:val="left" w:pos="180"/>
              </w:tabs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18000</w:t>
            </w:r>
          </w:p>
          <w:p w14:paraId="25A285CF" w14:textId="77777777" w:rsidR="0029700C" w:rsidRPr="001109FC" w:rsidRDefault="0029700C" w:rsidP="00CB1EA4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66F41849" w14:textId="77777777" w:rsidR="0029700C" w:rsidRPr="001109FC" w:rsidRDefault="0029700C" w:rsidP="00CB1EA4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lastRenderedPageBreak/>
              <w:t>6000</w:t>
            </w:r>
          </w:p>
          <w:p w14:paraId="3D548A4D" w14:textId="77777777" w:rsidR="0029700C" w:rsidRPr="001109FC" w:rsidRDefault="0029700C" w:rsidP="00CB1EA4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938AB85" w14:textId="77777777" w:rsidR="0029700C" w:rsidRPr="001109FC" w:rsidRDefault="0029700C" w:rsidP="00CB1EA4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3600</w:t>
            </w:r>
          </w:p>
        </w:tc>
      </w:tr>
      <w:tr w:rsidR="0029700C" w:rsidRPr="001109FC" w14:paraId="02AD7C06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0AE1CCCC" w14:textId="6155C882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       3) 50-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դեպքում՝ տասներեք հազար մեկ դրամից մինչև քսան հազար մեկ դրամ</w:t>
            </w:r>
            <w:r w:rsidR="00BC121C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37A5227" w14:textId="4E2D6C61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="00BC121C"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</w:t>
            </w:r>
            <w:r w:rsidR="00F22097"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56AE63CE" w14:textId="297A199C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թաղամասերում –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</w:t>
            </w:r>
          </w:p>
          <w:p w14:paraId="7B37B42B" w14:textId="6D4E1862" w:rsidR="0029700C" w:rsidRPr="001109FC" w:rsidRDefault="0029700C" w:rsidP="001C4F84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-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5A0C744F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43E7094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  <w:t>18000</w:t>
            </w:r>
          </w:p>
          <w:p w14:paraId="115CC77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2F5CB05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45A4CB2B" w14:textId="69FC161D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27000</w:t>
            </w:r>
          </w:p>
          <w:p w14:paraId="3B9B3CEB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93B2A98" w14:textId="06E934CC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9000</w:t>
            </w:r>
          </w:p>
          <w:p w14:paraId="2DDDE66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F3F83BB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5400</w:t>
            </w:r>
          </w:p>
        </w:tc>
      </w:tr>
      <w:tr w:rsidR="0029700C" w:rsidRPr="001109FC" w14:paraId="2F3FCE9A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4F8F0ABC" w14:textId="403C8F7F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4) 100-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դեպքում՝ քսան հազար մեկ դրամից մինչև քսանհինգ հազար մեկ դրամ</w:t>
            </w:r>
            <w:r w:rsidR="00BC121C"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23B1F0B0" w14:textId="02F255C1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</w:t>
            </w:r>
            <w:r w:rsidR="00F22097"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  <w:p w14:paraId="7C6B42A9" w14:textId="153A7FBC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թաղամասերում –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</w:t>
            </w:r>
          </w:p>
          <w:p w14:paraId="39E94C79" w14:textId="385679D1" w:rsidR="0029700C" w:rsidRPr="001109FC" w:rsidRDefault="0029700C" w:rsidP="001C4F84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–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2127" w:type="dxa"/>
          </w:tcPr>
          <w:p w14:paraId="72CF9714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31A3F73" w14:textId="04906EF3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  <w:t>2</w:t>
            </w: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4</w:t>
            </w: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  <w:t>000</w:t>
            </w:r>
          </w:p>
          <w:p w14:paraId="7100CA02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4652A783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C9A88C8" w14:textId="77777777" w:rsidR="00BC121C" w:rsidRPr="001109FC" w:rsidRDefault="00BC121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11304AAA" w14:textId="2291AC2B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36000</w:t>
            </w:r>
          </w:p>
          <w:p w14:paraId="7FD7AF53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C3CA891" w14:textId="51B31625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12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0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</w:t>
            </w:r>
          </w:p>
          <w:p w14:paraId="62C9573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6123A362" w14:textId="7173A046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7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9700C" w:rsidRPr="001109FC" w14:paraId="7E640AA8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3DE5C848" w14:textId="6842E745" w:rsidR="0029700C" w:rsidRPr="001109FC" w:rsidRDefault="0029700C" w:rsidP="00491C3C">
            <w:pPr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5) 200-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500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դեպքում՝ քսանհինգ հազար մեկ դրամից մինչև քառասունհինգ հազար մեկ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33413FEF" w14:textId="47F6942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</w:t>
            </w:r>
            <w:r w:rsidR="00F22097"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  <w:p w14:paraId="693E7C21" w14:textId="2526A052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թաղամասերում –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</w:t>
            </w:r>
          </w:p>
          <w:p w14:paraId="1D2CE2B2" w14:textId="644F9E1A" w:rsidR="0029700C" w:rsidRPr="001109FC" w:rsidRDefault="0029700C" w:rsidP="00C135E0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–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2127" w:type="dxa"/>
          </w:tcPr>
          <w:p w14:paraId="3C5A9712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09EC14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  <w:t>40000</w:t>
            </w:r>
          </w:p>
          <w:p w14:paraId="7569F96A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7D9246E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6FB7CFD5" w14:textId="1B9376AB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60000</w:t>
            </w:r>
          </w:p>
          <w:p w14:paraId="58194FF0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79AD0135" w14:textId="77D59746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20000</w:t>
            </w:r>
          </w:p>
          <w:p w14:paraId="7D143E9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0CB14BA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08B0B6DE" w14:textId="5414AAC5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12000</w:t>
            </w:r>
          </w:p>
        </w:tc>
      </w:tr>
      <w:tr w:rsidR="0029700C" w:rsidRPr="001109FC" w14:paraId="451E85AE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5EF9CF15" w14:textId="64E9E2E1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6) 500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դեպքում՝ քառասունհինգ հազար մեկ դրամից մինչև հարյուր մեկ հազար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308A42CE" w14:textId="321BBA21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քաղաքում – գործակից՝ </w:t>
            </w:r>
            <w:r w:rsidR="00F22097"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1,5</w:t>
            </w:r>
          </w:p>
          <w:p w14:paraId="43319B13" w14:textId="042B883B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թաղամասերում -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  <w:p w14:paraId="6116F141" w14:textId="1515E7D3" w:rsidR="0029700C" w:rsidRPr="001109FC" w:rsidRDefault="0029700C" w:rsidP="008D067E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–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2127" w:type="dxa"/>
          </w:tcPr>
          <w:p w14:paraId="3F041455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4C4A825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100000</w:t>
            </w:r>
          </w:p>
          <w:p w14:paraId="61763B7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0FD3F623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0E66FB49" w14:textId="5759925B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50000</w:t>
            </w:r>
          </w:p>
          <w:p w14:paraId="1FC2E5E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18D801D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0000</w:t>
            </w:r>
          </w:p>
          <w:p w14:paraId="36610F1E" w14:textId="77777777" w:rsidR="0029700C" w:rsidRPr="001109FC" w:rsidRDefault="0029700C" w:rsidP="008D067E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0E4F6907" w14:textId="77777777" w:rsidR="0029700C" w:rsidRPr="001109FC" w:rsidRDefault="0029700C" w:rsidP="008D067E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023B68A" w14:textId="60D576E8" w:rsidR="0029700C" w:rsidRPr="001109FC" w:rsidRDefault="0029700C" w:rsidP="008D067E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30000</w:t>
            </w:r>
          </w:p>
        </w:tc>
      </w:tr>
      <w:tr w:rsidR="0029700C" w:rsidRPr="001109FC" w14:paraId="00B1D3DA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3EFB2ADE" w14:textId="7777777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15.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սահմանափակումներին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ծխախոտային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արտադրատեսակների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ծխախոտային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արտադրատեսակների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փոխարինիչների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ծխախոտային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արտադրատեսակների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նմանակների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եռամսյակի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`</w:t>
            </w:r>
          </w:p>
        </w:tc>
        <w:tc>
          <w:tcPr>
            <w:tcW w:w="2127" w:type="dxa"/>
          </w:tcPr>
          <w:p w14:paraId="4DF665F2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7273FD21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41190AFE" w14:textId="046B3976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1)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26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դեպքում՝ մինչև տասը հազար մեկ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78C77FF9" w14:textId="4762FA24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 1,0</w:t>
            </w:r>
          </w:p>
          <w:p w14:paraId="188566A0" w14:textId="0A59385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թաղամասերում –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  <w:p w14:paraId="50BEC2A5" w14:textId="15C1B4AA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–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2127" w:type="dxa"/>
          </w:tcPr>
          <w:p w14:paraId="154501B0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6CC04B78" w14:textId="77777777" w:rsidR="00F22097" w:rsidRPr="001109FC" w:rsidRDefault="00F22097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281C1F60" w14:textId="77777777" w:rsidR="00F22097" w:rsidRPr="001109FC" w:rsidRDefault="00F22097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71992A78" w14:textId="68DD6893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  <w:p w14:paraId="63B1F658" w14:textId="0D2A431F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  <w:p w14:paraId="5CF2CEEF" w14:textId="77777777" w:rsidR="00F22097" w:rsidRPr="001109FC" w:rsidRDefault="00F22097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69F98143" w14:textId="77777777" w:rsidR="00F22097" w:rsidRPr="001109FC" w:rsidRDefault="00F22097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321BE02D" w14:textId="5A109E7E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30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9700C" w:rsidRPr="001109FC" w14:paraId="62869DCC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66C2D292" w14:textId="47949B79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2) 26-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50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դեպքում՝ տասը հազար մեկ դրամից մինչև տասներեք հազար մեկ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5B152758" w14:textId="1B5B6FA8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 1,5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  <w:p w14:paraId="559341EB" w14:textId="3186ECB3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թաղամասերում –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0D54C43E" w14:textId="203355B0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–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2127" w:type="dxa"/>
          </w:tcPr>
          <w:p w14:paraId="51C67DD9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46D6D083" w14:textId="390E7237" w:rsidR="0029700C" w:rsidRPr="001109FC" w:rsidRDefault="0029700C" w:rsidP="00DE5A18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12000</w:t>
            </w:r>
          </w:p>
          <w:p w14:paraId="3A0A13E5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6D291B3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2FAA1E05" w14:textId="631DEF81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  <w:p w14:paraId="2C4E79E3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9A6CBA9" w14:textId="4E224B40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6000</w:t>
            </w:r>
          </w:p>
          <w:p w14:paraId="6C665784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2D38439D" w14:textId="69D2AB4A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9700C" w:rsidRPr="001109FC" w14:paraId="0116C7AE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61608B0D" w14:textId="6C6AFF6D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3) 50-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դեպքում՝ տասներեք հազար մեկ դրամից մինչև քսան հազար մեկ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4FC359CC" w14:textId="67EECE96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 1,5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  <w:p w14:paraId="1458CC6A" w14:textId="5A4B2A03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թաղամասերում –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  <w:p w14:paraId="2DA6C82A" w14:textId="1097A2DD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–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2127" w:type="dxa"/>
          </w:tcPr>
          <w:p w14:paraId="35FA7B81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6560DDDA" w14:textId="70DCDE47" w:rsidR="0029700C" w:rsidRPr="001109FC" w:rsidRDefault="0029700C" w:rsidP="00DE5A18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14000</w:t>
            </w:r>
          </w:p>
          <w:p w14:paraId="502BD3CE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303AD08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B5E6963" w14:textId="44DBA7A1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21000</w:t>
            </w:r>
          </w:p>
          <w:p w14:paraId="4FFDEA75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B186F22" w14:textId="40BB8F6D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7000</w:t>
            </w:r>
          </w:p>
          <w:p w14:paraId="536C4304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B810E84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4200</w:t>
            </w:r>
          </w:p>
        </w:tc>
      </w:tr>
      <w:tr w:rsidR="0029700C" w:rsidRPr="001109FC" w14:paraId="59E30E5C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61F71D00" w14:textId="40990D7D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4) 100-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դեպքում՝ քսան հազար մեկ դրամից մինչև քսանհինգ հազար մեկ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60206B15" w14:textId="0F01BCD9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 1,5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  <w:p w14:paraId="56B8E104" w14:textId="0B00817B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թաղամասերում –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  <w:p w14:paraId="0D9D2EDF" w14:textId="2D73FC1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–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2127" w:type="dxa"/>
          </w:tcPr>
          <w:p w14:paraId="01F45E36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29BA318" w14:textId="0178658B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  <w:t>2</w:t>
            </w: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</w:t>
            </w: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  <w:t>000</w:t>
            </w:r>
          </w:p>
          <w:p w14:paraId="77CC9446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7E61495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7547C85A" w14:textId="58B7A2F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33000</w:t>
            </w:r>
          </w:p>
          <w:p w14:paraId="731D642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DDE099F" w14:textId="14DDC8A0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</w:t>
            </w:r>
          </w:p>
          <w:p w14:paraId="2A240C6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27AE042E" w14:textId="40985EFD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6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9700C" w:rsidRPr="001109FC" w14:paraId="2333C5F1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76AABB5B" w14:textId="42A70B98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5) 200-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500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դեպքում՝ քսանհինգ հազար մեկ դրամից մինչև քառասունհինգ հազար մեկ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0EE28D65" w14:textId="2717641A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 1,5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24570E92" w14:textId="6D3E6B05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թաղամասերում –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  <w:p w14:paraId="3AD6B754" w14:textId="0E9C99B4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–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2127" w:type="dxa"/>
          </w:tcPr>
          <w:p w14:paraId="680D4A2C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256F784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  <w:t>26000</w:t>
            </w:r>
          </w:p>
          <w:p w14:paraId="4066CD6E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42E3DC4A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0D28CD67" w14:textId="2AAEEF0D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39000</w:t>
            </w:r>
          </w:p>
          <w:p w14:paraId="0793805A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FD4B926" w14:textId="715C9380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13000</w:t>
            </w:r>
          </w:p>
          <w:p w14:paraId="7ECFD21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A5E000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7800</w:t>
            </w:r>
          </w:p>
        </w:tc>
      </w:tr>
      <w:tr w:rsidR="0029700C" w:rsidRPr="001109FC" w14:paraId="544B111C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143D6746" w14:textId="0E81E809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       6) 500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հիմնական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շինությունների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ներսում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վաճառքի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դեպքում՝ քառասունհինգ հազար մեկ դրամից մինչև հարյուր հազար մեկ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2AFAF2A" w14:textId="3747DFA4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քաղաքում – գործակից՝ 1,5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78DFA3B7" w14:textId="570A3F8F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Վաչագան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Բաղաբուրջ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Բարաբաթում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Բեխ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Կավարտ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Արփիկ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Լենհանքեր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Աշոտավան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Շղարշիկ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թաղամասերում – գործակից՝ 0,5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  <w:p w14:paraId="36988BEE" w14:textId="2B203C2B" w:rsidR="0029700C" w:rsidRPr="001109FC" w:rsidRDefault="0029700C" w:rsidP="00CC48CA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գյուղական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բնակավայրերում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– գործակից՝ 0,3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2127" w:type="dxa"/>
          </w:tcPr>
          <w:p w14:paraId="6D88CD11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087016B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i/>
                <w:sz w:val="24"/>
                <w:szCs w:val="24"/>
                <w:lang w:val="en-US"/>
              </w:rPr>
              <w:t>46000</w:t>
            </w:r>
          </w:p>
          <w:p w14:paraId="4F2328CA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2E0B8D5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521F88FD" w14:textId="6976E37B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69000</w:t>
            </w:r>
          </w:p>
          <w:p w14:paraId="10D475A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1ED721F0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23000</w:t>
            </w:r>
          </w:p>
          <w:p w14:paraId="5E4A76F2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  <w:p w14:paraId="69C20BC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13800</w:t>
            </w:r>
          </w:p>
        </w:tc>
      </w:tr>
      <w:tr w:rsidR="0029700C" w:rsidRPr="001109FC" w14:paraId="5128D645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5EDC3902" w14:textId="0BA3D88C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16.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Իրավաբանական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անձանց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անհատ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ձեռնարկատերերին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Առևտրի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բացօթյա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առևտրի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երեք հարյուր հիսուն դրամ՝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</w:tc>
        <w:tc>
          <w:tcPr>
            <w:tcW w:w="2127" w:type="dxa"/>
          </w:tcPr>
          <w:p w14:paraId="1418C7BB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15B3072F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10275D09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29700C" w:rsidRPr="001109FC" w14:paraId="6B314D47" w14:textId="77777777" w:rsidTr="0029700C">
        <w:trPr>
          <w:trHeight w:val="738"/>
        </w:trPr>
        <w:tc>
          <w:tcPr>
            <w:tcW w:w="8080" w:type="dxa"/>
            <w:vAlign w:val="center"/>
          </w:tcPr>
          <w:p w14:paraId="26B0F128" w14:textId="7A8327CA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17.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առևտրի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զվարճանքի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շահումով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խաղերի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վիճակախաղերի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օբյեկտներին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խաղատներին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բաղնիքներին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սաունաներին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ժամը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24.00-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հետո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աշխատելու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127" w:type="dxa"/>
          </w:tcPr>
          <w:p w14:paraId="3EC2CF0C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528DC305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237F717B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29700C" w:rsidRPr="001109FC" w14:paraId="5FFF8A17" w14:textId="77777777" w:rsidTr="0029700C">
        <w:trPr>
          <w:trHeight w:val="456"/>
        </w:trPr>
        <w:tc>
          <w:tcPr>
            <w:tcW w:w="8080" w:type="dxa"/>
            <w:vAlign w:val="center"/>
          </w:tcPr>
          <w:p w14:paraId="5D6E9593" w14:textId="6CD90B86" w:rsidR="0029700C" w:rsidRPr="001109FC" w:rsidRDefault="0029700C" w:rsidP="00D44C9A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1)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առևտրի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օբյեկտների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`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հինգ հազարից մինչև հիսուն հազար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127" w:type="dxa"/>
            <w:vAlign w:val="center"/>
          </w:tcPr>
          <w:p w14:paraId="27A780A9" w14:textId="5708A0D3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50000</w:t>
            </w:r>
          </w:p>
        </w:tc>
      </w:tr>
      <w:tr w:rsidR="0029700C" w:rsidRPr="001109FC" w14:paraId="57B6D26F" w14:textId="77777777" w:rsidTr="0029700C">
        <w:trPr>
          <w:trHeight w:val="456"/>
        </w:trPr>
        <w:tc>
          <w:tcPr>
            <w:tcW w:w="8080" w:type="dxa"/>
            <w:vAlign w:val="center"/>
          </w:tcPr>
          <w:p w14:paraId="6961851F" w14:textId="06B60083" w:rsidR="0029700C" w:rsidRPr="001109FC" w:rsidRDefault="0029700C" w:rsidP="00491C3C">
            <w:pPr>
              <w:jc w:val="both"/>
              <w:rPr>
                <w:rFonts w:ascii="GHEA Grapalat" w:eastAsia="Calibri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2)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զվարճանքի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օբյեկտների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`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քսանհինգ հազարից մինչև հարյուր հազար դրամ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– գործակից՝ 1,5</w:t>
            </w:r>
          </w:p>
        </w:tc>
        <w:tc>
          <w:tcPr>
            <w:tcW w:w="2127" w:type="dxa"/>
            <w:vAlign w:val="center"/>
          </w:tcPr>
          <w:p w14:paraId="1F9950A0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150000</w:t>
            </w:r>
          </w:p>
        </w:tc>
      </w:tr>
      <w:tr w:rsidR="0029700C" w:rsidRPr="001109FC" w14:paraId="4F6182D9" w14:textId="77777777" w:rsidTr="0029700C">
        <w:trPr>
          <w:trHeight w:val="456"/>
        </w:trPr>
        <w:tc>
          <w:tcPr>
            <w:tcW w:w="8080" w:type="dxa"/>
            <w:vAlign w:val="center"/>
          </w:tcPr>
          <w:p w14:paraId="1BB3C1AC" w14:textId="18BB666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բաղնիքների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սաունաների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երկու հարյուր հազարից մինչև հինգ հարյուր հազար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A3C1E41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29700C" w:rsidRPr="001109FC" w14:paraId="60ACE3E5" w14:textId="77777777" w:rsidTr="0029700C">
        <w:trPr>
          <w:trHeight w:val="456"/>
        </w:trPr>
        <w:tc>
          <w:tcPr>
            <w:tcW w:w="8080" w:type="dxa"/>
            <w:vAlign w:val="center"/>
          </w:tcPr>
          <w:p w14:paraId="6AE59380" w14:textId="68543CA8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4)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խաղատների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հինգ հարյուր հազարից մինչև մեկ միլիոն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127" w:type="dxa"/>
            <w:vAlign w:val="center"/>
          </w:tcPr>
          <w:p w14:paraId="769F848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750000</w:t>
            </w:r>
          </w:p>
        </w:tc>
      </w:tr>
      <w:tr w:rsidR="0029700C" w:rsidRPr="001109FC" w14:paraId="7FFC0F9A" w14:textId="77777777" w:rsidTr="0029700C">
        <w:trPr>
          <w:trHeight w:val="456"/>
        </w:trPr>
        <w:tc>
          <w:tcPr>
            <w:tcW w:w="8080" w:type="dxa"/>
            <w:vAlign w:val="center"/>
          </w:tcPr>
          <w:p w14:paraId="63AFBDE7" w14:textId="77FD3BC4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5)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շահումով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խաղերի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երկու հարյուր հիսուն հազարից մինչև հինգ հարյուր հազար դրամ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- գործակից՝ 1,5</w:t>
            </w:r>
          </w:p>
        </w:tc>
        <w:tc>
          <w:tcPr>
            <w:tcW w:w="2127" w:type="dxa"/>
            <w:vAlign w:val="center"/>
          </w:tcPr>
          <w:p w14:paraId="53A1C47F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750000</w:t>
            </w:r>
          </w:p>
        </w:tc>
      </w:tr>
      <w:tr w:rsidR="0029700C" w:rsidRPr="001109FC" w14:paraId="48EB580D" w14:textId="77777777" w:rsidTr="0029700C">
        <w:trPr>
          <w:trHeight w:val="456"/>
        </w:trPr>
        <w:tc>
          <w:tcPr>
            <w:tcW w:w="8080" w:type="dxa"/>
            <w:vAlign w:val="center"/>
          </w:tcPr>
          <w:p w14:paraId="03EF947D" w14:textId="6683D0A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6)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վիճակախաղերի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հարյուր հազարից մինչև հարյուր հիսուն հազար դրամ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- գործակից՝ 1,5</w:t>
            </w:r>
          </w:p>
        </w:tc>
        <w:tc>
          <w:tcPr>
            <w:tcW w:w="2127" w:type="dxa"/>
            <w:vAlign w:val="center"/>
          </w:tcPr>
          <w:p w14:paraId="5D23FE9B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225000</w:t>
            </w:r>
          </w:p>
        </w:tc>
      </w:tr>
      <w:tr w:rsidR="0029700C" w:rsidRPr="001109FC" w14:paraId="361700CE" w14:textId="77777777" w:rsidTr="0029700C">
        <w:trPr>
          <w:trHeight w:val="1636"/>
        </w:trPr>
        <w:tc>
          <w:tcPr>
            <w:tcW w:w="8080" w:type="dxa"/>
            <w:vAlign w:val="center"/>
          </w:tcPr>
          <w:p w14:paraId="079DB91A" w14:textId="7777777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18.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ավագանու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որոշմամբ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կանոններին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)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գործունեության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առանձնացված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վայրում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տեղական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տուրքը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եռամսյակի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127" w:type="dxa"/>
          </w:tcPr>
          <w:p w14:paraId="07E6A365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12AF9A41" w14:textId="77777777" w:rsidTr="0029700C">
        <w:trPr>
          <w:trHeight w:val="563"/>
        </w:trPr>
        <w:tc>
          <w:tcPr>
            <w:tcW w:w="8080" w:type="dxa"/>
            <w:vAlign w:val="center"/>
          </w:tcPr>
          <w:p w14:paraId="2B86B1A2" w14:textId="77777777" w:rsidR="0029700C" w:rsidRPr="001109FC" w:rsidRDefault="0029700C" w:rsidP="00491C3C">
            <w:pPr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ներսում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</w:p>
        </w:tc>
        <w:tc>
          <w:tcPr>
            <w:tcW w:w="2127" w:type="dxa"/>
          </w:tcPr>
          <w:p w14:paraId="0CA78BE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</w:p>
        </w:tc>
      </w:tr>
      <w:tr w:rsidR="0029700C" w:rsidRPr="001109FC" w14:paraId="26506E4C" w14:textId="77777777" w:rsidTr="0029700C">
        <w:trPr>
          <w:trHeight w:val="700"/>
        </w:trPr>
        <w:tc>
          <w:tcPr>
            <w:tcW w:w="8080" w:type="dxa"/>
            <w:vAlign w:val="center"/>
          </w:tcPr>
          <w:p w14:paraId="75BD67F5" w14:textId="3066AE55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lastRenderedPageBreak/>
              <w:t>ա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26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համար՝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երեք հազար դրամից մինչև հինգ հազար մեկ դրամ - 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2EA2602D" w14:textId="14397F10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75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9700C" w:rsidRPr="001109FC" w14:paraId="684A63AE" w14:textId="77777777" w:rsidTr="0029700C">
        <w:trPr>
          <w:trHeight w:val="563"/>
        </w:trPr>
        <w:tc>
          <w:tcPr>
            <w:tcW w:w="8080" w:type="dxa"/>
            <w:vAlign w:val="center"/>
          </w:tcPr>
          <w:p w14:paraId="76A42C2D" w14:textId="5D880626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բ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 26-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ից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50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համար՝ հինգ հազար մեկ դրամից մինչև տասը հազար մեկ դրամ - 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7B75910C" w14:textId="69ACA57A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15000</w:t>
            </w:r>
          </w:p>
        </w:tc>
      </w:tr>
      <w:tr w:rsidR="0029700C" w:rsidRPr="001109FC" w14:paraId="3D73A5E0" w14:textId="77777777" w:rsidTr="0029700C">
        <w:trPr>
          <w:trHeight w:val="561"/>
        </w:trPr>
        <w:tc>
          <w:tcPr>
            <w:tcW w:w="8080" w:type="dxa"/>
            <w:vAlign w:val="center"/>
          </w:tcPr>
          <w:p w14:paraId="08DF00D3" w14:textId="5F25126E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 50-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ից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100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համար՝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տասը հազար մեկ դրամից մինչև տասնհինգ հազար մեկ դրամ - 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29E125CB" w14:textId="6D95070D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225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9700C" w:rsidRPr="001109FC" w14:paraId="5A71DDBC" w14:textId="77777777" w:rsidTr="0029700C">
        <w:trPr>
          <w:trHeight w:val="563"/>
        </w:trPr>
        <w:tc>
          <w:tcPr>
            <w:tcW w:w="8080" w:type="dxa"/>
            <w:vAlign w:val="center"/>
          </w:tcPr>
          <w:p w14:paraId="18AF6702" w14:textId="2C33A05F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դ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 100-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ից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200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համար՝ տասնհինգ հազար մեկ դրամից մինչև քսան հազար մեկ դրամ - 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41E71DDF" w14:textId="6FFA0761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0000</w:t>
            </w:r>
          </w:p>
        </w:tc>
      </w:tr>
      <w:tr w:rsidR="0029700C" w:rsidRPr="001109FC" w14:paraId="0FA26348" w14:textId="77777777" w:rsidTr="0029700C">
        <w:trPr>
          <w:trHeight w:val="511"/>
        </w:trPr>
        <w:tc>
          <w:tcPr>
            <w:tcW w:w="8080" w:type="dxa"/>
            <w:vAlign w:val="center"/>
          </w:tcPr>
          <w:p w14:paraId="5D545A73" w14:textId="369BB3A9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110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ե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 200-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ից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500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համար՝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քսան հազար մեկ դրամից մինչև երեսուն հազար մեկ դրամ - 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64BF07FD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45000</w:t>
            </w:r>
          </w:p>
        </w:tc>
      </w:tr>
      <w:tr w:rsidR="0029700C" w:rsidRPr="001109FC" w14:paraId="152B371A" w14:textId="77777777" w:rsidTr="0029700C">
        <w:trPr>
          <w:trHeight w:val="621"/>
        </w:trPr>
        <w:tc>
          <w:tcPr>
            <w:tcW w:w="8080" w:type="dxa"/>
            <w:vAlign w:val="center"/>
          </w:tcPr>
          <w:p w14:paraId="63C789FC" w14:textId="7FF516E7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զ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500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ավելի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համար՝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երեսուն հազար մեկ դրամից մինչև հիսուն հազար մեկ դրամ - 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4C6D38DC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75000</w:t>
            </w:r>
          </w:p>
        </w:tc>
      </w:tr>
      <w:tr w:rsidR="0029700C" w:rsidRPr="001109FC" w14:paraId="58867E08" w14:textId="77777777" w:rsidTr="0029700C">
        <w:trPr>
          <w:trHeight w:val="460"/>
        </w:trPr>
        <w:tc>
          <w:tcPr>
            <w:tcW w:w="8080" w:type="dxa"/>
            <w:vAlign w:val="center"/>
          </w:tcPr>
          <w:p w14:paraId="35EDAF7F" w14:textId="77777777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         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) </w:t>
            </w:r>
            <w:proofErr w:type="spellStart"/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  <w:t>ոչ</w:t>
            </w:r>
            <w:proofErr w:type="spellEnd"/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  <w:t>հիմնական</w:t>
            </w:r>
            <w:proofErr w:type="spellEnd"/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  <w:t>շինությունների</w:t>
            </w:r>
            <w:proofErr w:type="spellEnd"/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eastAsia="ru-RU"/>
              </w:rPr>
              <w:t>ներսում</w:t>
            </w:r>
            <w:proofErr w:type="spellEnd"/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`</w:t>
            </w:r>
          </w:p>
        </w:tc>
        <w:tc>
          <w:tcPr>
            <w:tcW w:w="2127" w:type="dxa"/>
            <w:vAlign w:val="center"/>
          </w:tcPr>
          <w:p w14:paraId="3898C9E7" w14:textId="77777777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72225E03" w14:textId="77777777" w:rsidTr="0029700C">
        <w:trPr>
          <w:trHeight w:val="460"/>
        </w:trPr>
        <w:tc>
          <w:tcPr>
            <w:tcW w:w="8080" w:type="dxa"/>
            <w:vAlign w:val="center"/>
          </w:tcPr>
          <w:p w14:paraId="3A9DCDF3" w14:textId="1106E117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26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համար՝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հինգ հարյուր դրամից մինչև հազար մեկ դրամ - 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1C40845B" w14:textId="43012E4C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9700C" w:rsidRPr="001109FC" w14:paraId="366A25EB" w14:textId="77777777" w:rsidTr="0029700C">
        <w:trPr>
          <w:trHeight w:val="460"/>
        </w:trPr>
        <w:tc>
          <w:tcPr>
            <w:tcW w:w="8080" w:type="dxa"/>
            <w:vAlign w:val="center"/>
          </w:tcPr>
          <w:p w14:paraId="2B7D99D1" w14:textId="29CC175E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բ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 26-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ից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50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համար՝ հազար մեկ դրամից մինչև երկու հազար մեկ դրամ - 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1FD7D745" w14:textId="597B6D56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9700C" w:rsidRPr="001109FC" w14:paraId="6AAC1938" w14:textId="77777777" w:rsidTr="0029700C">
        <w:trPr>
          <w:trHeight w:val="591"/>
        </w:trPr>
        <w:tc>
          <w:tcPr>
            <w:tcW w:w="8080" w:type="dxa"/>
            <w:vAlign w:val="center"/>
          </w:tcPr>
          <w:p w14:paraId="213D7686" w14:textId="57180BF9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 50-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ից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100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համար՝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երկու հազար մեկ դրամից մինչև չորս հազար մեկ դրամ - 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621C1706" w14:textId="10078441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9700C" w:rsidRPr="001109FC" w14:paraId="5B585EE1" w14:textId="77777777" w:rsidTr="0029700C">
        <w:trPr>
          <w:trHeight w:val="460"/>
        </w:trPr>
        <w:tc>
          <w:tcPr>
            <w:tcW w:w="8080" w:type="dxa"/>
            <w:vAlign w:val="center"/>
          </w:tcPr>
          <w:p w14:paraId="67506397" w14:textId="7A173CD9" w:rsidR="0029700C" w:rsidRPr="001109FC" w:rsidRDefault="0029700C" w:rsidP="00DA63D6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դ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 100-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ից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200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համար՝ չորս հազար մեկ դրամից մինչև ութ հազար մեկ դրամ</w:t>
            </w:r>
            <w:r w:rsidRPr="001109F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2127" w:type="dxa"/>
            <w:vAlign w:val="center"/>
          </w:tcPr>
          <w:p w14:paraId="31C12FED" w14:textId="3E2E7BAB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9700C" w:rsidRPr="001109FC" w14:paraId="6C0AA6AF" w14:textId="77777777" w:rsidTr="0029700C">
        <w:trPr>
          <w:trHeight w:val="460"/>
        </w:trPr>
        <w:tc>
          <w:tcPr>
            <w:tcW w:w="8080" w:type="dxa"/>
            <w:vAlign w:val="center"/>
          </w:tcPr>
          <w:p w14:paraId="683CB806" w14:textId="03D9D847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110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ե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 200-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ից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500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համար՝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ութ հազար մեկ դրամից մինչև տասնհինգ հազար մեկ դրամ</w:t>
            </w:r>
            <w:r w:rsidRPr="001109F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18E52C9" w14:textId="437CF4B2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9700C" w:rsidRPr="001109FC" w14:paraId="36A0B04D" w14:textId="77777777" w:rsidTr="0029700C">
        <w:trPr>
          <w:trHeight w:val="460"/>
        </w:trPr>
        <w:tc>
          <w:tcPr>
            <w:tcW w:w="8080" w:type="dxa"/>
            <w:vAlign w:val="center"/>
          </w:tcPr>
          <w:p w14:paraId="6FA97438" w14:textId="45B00F0C" w:rsidR="0029700C" w:rsidRPr="001109FC" w:rsidRDefault="0029700C" w:rsidP="001E73DE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զ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500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ավելի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մակերես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ունեցող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հանրային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սննդի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օբյեկտի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համար՝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տասնհինգ հազար մեկ դրամից մինչև քսանհինգ հազար մեկ դրամ</w:t>
            </w:r>
            <w:r w:rsidRPr="001109F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3574938" w14:textId="6A91950F" w:rsidR="0029700C" w:rsidRPr="001109FC" w:rsidRDefault="0029700C" w:rsidP="00491C3C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25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9700C" w:rsidRPr="001109FC" w14:paraId="531A20E9" w14:textId="77777777" w:rsidTr="0029700C">
        <w:trPr>
          <w:trHeight w:val="349"/>
        </w:trPr>
        <w:tc>
          <w:tcPr>
            <w:tcW w:w="8080" w:type="dxa"/>
            <w:vAlign w:val="center"/>
          </w:tcPr>
          <w:p w14:paraId="4D985456" w14:textId="00162483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1109F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shd w:val="clear" w:color="auto" w:fill="FFFFFF"/>
                <w:lang w:val="hy-AM" w:eastAsia="ru-RU"/>
              </w:rPr>
              <w:t> </w:t>
            </w:r>
            <w:r w:rsidRPr="001109FC"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19.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Քաղաքային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բնակավայրերում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ավագանու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որոշմամբ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սահմանված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տնային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կենդանիներ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պահելու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թույլտվության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համար՝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օրացուցային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տարվա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համար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`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հինգ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հազար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դրամ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- </w:t>
            </w:r>
            <w:r w:rsidRPr="001109FC">
              <w:rPr>
                <w:rFonts w:ascii="GHEA Grapalat" w:eastAsia="Calibri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</w:tcPr>
          <w:p w14:paraId="5B052797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53CF4F18" w14:textId="59E6E73A" w:rsidR="0029700C" w:rsidRPr="001109FC" w:rsidRDefault="0029700C" w:rsidP="00DD3D6D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7500</w:t>
            </w:r>
          </w:p>
        </w:tc>
      </w:tr>
      <w:tr w:rsidR="0029700C" w:rsidRPr="001109FC" w14:paraId="43F9224F" w14:textId="77777777" w:rsidTr="0029700C">
        <w:trPr>
          <w:trHeight w:val="349"/>
        </w:trPr>
        <w:tc>
          <w:tcPr>
            <w:tcW w:w="8080" w:type="dxa"/>
            <w:vAlign w:val="center"/>
          </w:tcPr>
          <w:p w14:paraId="2C6D78A4" w14:textId="77777777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20.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Ավագանու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սահմանած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կարգին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ու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պայմաններին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համապատասխան՝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համայնքի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վարչական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տարածքում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արտաքին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գովազդ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տեղադրելու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թույլտվության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համար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,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բացառությամբ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բնակավայրերի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սահմաններից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դուրս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գտնվող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պետական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նշանակության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ավտոմոբիլային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ճանապարհների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օտարման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շերտերում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պաշտպանական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գոտիներում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տեղադրվող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գովազդների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թույլտվությունների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,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յուրաքանչյուր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ամիս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մեկ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քառակուսի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մետրի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համար՝</w:t>
            </w:r>
          </w:p>
        </w:tc>
        <w:tc>
          <w:tcPr>
            <w:tcW w:w="2127" w:type="dxa"/>
          </w:tcPr>
          <w:p w14:paraId="0CB62D6B" w14:textId="77777777" w:rsidR="0029700C" w:rsidRPr="001109FC" w:rsidRDefault="0029700C" w:rsidP="00491C3C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29700C" w:rsidRPr="001109FC" w14:paraId="3F3B4B37" w14:textId="77777777" w:rsidTr="0029700C">
        <w:trPr>
          <w:trHeight w:val="349"/>
        </w:trPr>
        <w:tc>
          <w:tcPr>
            <w:tcW w:w="8080" w:type="dxa"/>
          </w:tcPr>
          <w:p w14:paraId="47A612A1" w14:textId="22A4100D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1109F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 xml:space="preserve">      1)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ալկոհոլային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սպիրտի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պարունակությունը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20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ծավալային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տոկոս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արտադրանք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գովազդող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արտաքին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գովազդի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` երկու հազար դրամ</w:t>
            </w:r>
            <w:r w:rsidRPr="001109F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2127" w:type="dxa"/>
            <w:vAlign w:val="center"/>
          </w:tcPr>
          <w:p w14:paraId="00971633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</w:tr>
      <w:tr w:rsidR="0029700C" w:rsidRPr="001109FC" w14:paraId="6F3A7C4C" w14:textId="77777777" w:rsidTr="0029700C">
        <w:trPr>
          <w:trHeight w:val="349"/>
        </w:trPr>
        <w:tc>
          <w:tcPr>
            <w:tcW w:w="8080" w:type="dxa"/>
          </w:tcPr>
          <w:p w14:paraId="60C148A8" w14:textId="6411F5FE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2)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թունդ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ալկոհոլային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սպիրտի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պարունակությունը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20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և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ավելի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ծավալային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տոկոս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)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արտադրանք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գովազդող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արտաքին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գովազդի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համար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` երեք հազար հինգ հարյուր դրամ</w:t>
            </w:r>
            <w:r w:rsidRPr="001109F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2127" w:type="dxa"/>
            <w:vAlign w:val="center"/>
          </w:tcPr>
          <w:p w14:paraId="259C10BA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3500</w:t>
            </w:r>
          </w:p>
        </w:tc>
      </w:tr>
      <w:tr w:rsidR="0029700C" w:rsidRPr="001109FC" w14:paraId="5D677145" w14:textId="77777777" w:rsidTr="0029700C">
        <w:trPr>
          <w:trHeight w:val="412"/>
        </w:trPr>
        <w:tc>
          <w:tcPr>
            <w:tcW w:w="8080" w:type="dxa"/>
          </w:tcPr>
          <w:p w14:paraId="31BF6074" w14:textId="2016F754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      3)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սոցիալական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գովազդի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զրո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27" w:type="dxa"/>
            <w:vAlign w:val="center"/>
          </w:tcPr>
          <w:p w14:paraId="7F2584E0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9700C" w:rsidRPr="001109FC" w14:paraId="16A27B61" w14:textId="77777777" w:rsidTr="0029700C">
        <w:trPr>
          <w:trHeight w:val="349"/>
        </w:trPr>
        <w:tc>
          <w:tcPr>
            <w:tcW w:w="8080" w:type="dxa"/>
          </w:tcPr>
          <w:p w14:paraId="6471537C" w14:textId="2C1B1421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      4)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արտաքին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գովազդի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` հազար հինգ հարյուր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27" w:type="dxa"/>
            <w:vAlign w:val="center"/>
          </w:tcPr>
          <w:p w14:paraId="60D2EB87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29700C" w:rsidRPr="001109FC" w14:paraId="7AB2A1A2" w14:textId="77777777" w:rsidTr="0029700C">
        <w:trPr>
          <w:trHeight w:val="349"/>
        </w:trPr>
        <w:tc>
          <w:tcPr>
            <w:tcW w:w="8080" w:type="dxa"/>
          </w:tcPr>
          <w:p w14:paraId="7263E9D7" w14:textId="17C0C41B" w:rsidR="0029700C" w:rsidRPr="001109FC" w:rsidRDefault="0029700C" w:rsidP="00CC2BC0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      5)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դատարկ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գովազդային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վահանակների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համայնքի վարչական տարածքում այլ արտաքին գովազդ տեղադրելու թույլտվության համար սահմանված տուրքի 25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%-ի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չափով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BABD90D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375</w:t>
            </w:r>
          </w:p>
        </w:tc>
      </w:tr>
      <w:tr w:rsidR="0029700C" w:rsidRPr="001109FC" w14:paraId="4EF3DA6D" w14:textId="77777777" w:rsidTr="0029700C">
        <w:trPr>
          <w:trHeight w:val="349"/>
        </w:trPr>
        <w:tc>
          <w:tcPr>
            <w:tcW w:w="8080" w:type="dxa"/>
          </w:tcPr>
          <w:p w14:paraId="31EFC2DB" w14:textId="61850D2C" w:rsidR="0029700C" w:rsidRPr="001109FC" w:rsidRDefault="0029700C" w:rsidP="00D74143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6)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եթե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արտաքին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գովազդ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գովազդակիրը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տեղաբաշխել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տարածել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գովազդը՝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համայնքի վարչական տարածքում այլ արտաքին գովազդ տեղադրելու թույլտվության համար սահմանված տուրքի 10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%-ի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չափով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27" w:type="dxa"/>
            <w:vAlign w:val="center"/>
          </w:tcPr>
          <w:p w14:paraId="1A126686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</w:tr>
      <w:tr w:rsidR="0029700C" w:rsidRPr="001109FC" w14:paraId="7D31A7C2" w14:textId="77777777" w:rsidTr="0029700C">
        <w:trPr>
          <w:trHeight w:val="349"/>
        </w:trPr>
        <w:tc>
          <w:tcPr>
            <w:tcW w:w="8080" w:type="dxa"/>
          </w:tcPr>
          <w:p w14:paraId="7C0F66D4" w14:textId="382B5E5D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ընդգրկված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բնակավայրերի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խորհրդանիշները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զինանշանը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անվանումը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որպես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գրանցված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նշան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արտադրության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մատուցման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գործընթացներում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ֆիրմային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անվանումներում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օգտագործելու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թույլտվություն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տրամադրելու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հարյուր հազար դրամ – գործակից՝ 1,5</w:t>
            </w:r>
          </w:p>
        </w:tc>
        <w:tc>
          <w:tcPr>
            <w:tcW w:w="2127" w:type="dxa"/>
          </w:tcPr>
          <w:p w14:paraId="7EEC251F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  <w:p w14:paraId="78CF4176" w14:textId="77777777" w:rsidR="009F37AB" w:rsidRPr="001109FC" w:rsidRDefault="009F37AB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  <w:p w14:paraId="25670B85" w14:textId="69F2A01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</w:p>
        </w:tc>
      </w:tr>
      <w:tr w:rsidR="0029700C" w:rsidRPr="001109FC" w14:paraId="6BD9EF2E" w14:textId="77777777" w:rsidTr="0029700C">
        <w:trPr>
          <w:trHeight w:val="349"/>
        </w:trPr>
        <w:tc>
          <w:tcPr>
            <w:tcW w:w="8080" w:type="dxa"/>
          </w:tcPr>
          <w:p w14:paraId="74FDB163" w14:textId="4CB89665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22.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մարդատար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տաքսու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բացառությամբ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երթուղային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տաքսիների՝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միկրոավտոբուսների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ծառայություն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իրականացնելու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յուրաքանչյուր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մեքենայի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` տասը հազար դրամ</w:t>
            </w:r>
            <w:r w:rsidRPr="001109FC">
              <w:rPr>
                <w:rFonts w:ascii="Cambria Math" w:eastAsia="Calibri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127" w:type="dxa"/>
          </w:tcPr>
          <w:p w14:paraId="4A15ED55" w14:textId="77777777" w:rsidR="0029700C" w:rsidRPr="001109FC" w:rsidRDefault="0029700C" w:rsidP="009F37AB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  <w:p w14:paraId="463EA202" w14:textId="77777777" w:rsidR="0029700C" w:rsidRPr="001109FC" w:rsidRDefault="0029700C" w:rsidP="009F37AB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10000</w:t>
            </w:r>
          </w:p>
        </w:tc>
      </w:tr>
      <w:tr w:rsidR="0029700C" w:rsidRPr="001109FC" w14:paraId="0516C808" w14:textId="77777777" w:rsidTr="0029700C">
        <w:trPr>
          <w:trHeight w:val="349"/>
        </w:trPr>
        <w:tc>
          <w:tcPr>
            <w:tcW w:w="8080" w:type="dxa"/>
          </w:tcPr>
          <w:p w14:paraId="22B9AA5A" w14:textId="36D5FD6A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23.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քաղաքացիական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հոգեհանգստի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հրաժեշտի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ծիսակատարության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ծառայությունների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մատուցման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` հինգ հարյուր հազար դրամ – գործակից՝ 0,75</w:t>
            </w:r>
          </w:p>
        </w:tc>
        <w:tc>
          <w:tcPr>
            <w:tcW w:w="2127" w:type="dxa"/>
          </w:tcPr>
          <w:p w14:paraId="6C12F55A" w14:textId="77777777" w:rsidR="0029700C" w:rsidRPr="001109FC" w:rsidRDefault="0029700C" w:rsidP="009F37AB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  <w:p w14:paraId="2E5B7150" w14:textId="63A416BE" w:rsidR="0029700C" w:rsidRPr="001109FC" w:rsidRDefault="0029700C" w:rsidP="009F37AB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375</w:t>
            </w: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</w:tr>
      <w:tr w:rsidR="0029700C" w:rsidRPr="001109FC" w14:paraId="3C535CAA" w14:textId="77777777" w:rsidTr="0029700C">
        <w:trPr>
          <w:trHeight w:val="349"/>
        </w:trPr>
        <w:tc>
          <w:tcPr>
            <w:tcW w:w="8080" w:type="dxa"/>
          </w:tcPr>
          <w:p w14:paraId="560496B3" w14:textId="77777777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24.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մասնավոր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գերեզմանատան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շահագործման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127" w:type="dxa"/>
          </w:tcPr>
          <w:p w14:paraId="745D5A05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29700C" w:rsidRPr="001109FC" w14:paraId="36276209" w14:textId="77777777" w:rsidTr="0029700C">
        <w:trPr>
          <w:trHeight w:val="349"/>
        </w:trPr>
        <w:tc>
          <w:tcPr>
            <w:tcW w:w="8080" w:type="dxa"/>
          </w:tcPr>
          <w:p w14:paraId="6516C07E" w14:textId="2BE4509E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1) 3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5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գերեզմանատների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երկու միլիոն հինգ հարյուր հազար դրամ – գործակից՝ 0,3</w:t>
            </w:r>
          </w:p>
        </w:tc>
        <w:tc>
          <w:tcPr>
            <w:tcW w:w="2127" w:type="dxa"/>
            <w:vAlign w:val="center"/>
          </w:tcPr>
          <w:p w14:paraId="53FD4405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750000</w:t>
            </w:r>
          </w:p>
        </w:tc>
      </w:tr>
      <w:tr w:rsidR="0029700C" w:rsidRPr="001109FC" w14:paraId="399D502A" w14:textId="77777777" w:rsidTr="0029700C">
        <w:trPr>
          <w:trHeight w:val="349"/>
        </w:trPr>
        <w:tc>
          <w:tcPr>
            <w:tcW w:w="8080" w:type="dxa"/>
          </w:tcPr>
          <w:p w14:paraId="1FE8D487" w14:textId="2B6B1CD8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2) 5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7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գերեզմանատների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համար՝ հինգ միլիոն դրամ - 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0,3</w:t>
            </w:r>
          </w:p>
        </w:tc>
        <w:tc>
          <w:tcPr>
            <w:tcW w:w="2127" w:type="dxa"/>
            <w:vAlign w:val="center"/>
          </w:tcPr>
          <w:p w14:paraId="7A8E2138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1500000</w:t>
            </w:r>
          </w:p>
        </w:tc>
      </w:tr>
      <w:tr w:rsidR="0029700C" w:rsidRPr="001109FC" w14:paraId="0ACE48B1" w14:textId="77777777" w:rsidTr="0029700C">
        <w:trPr>
          <w:trHeight w:val="349"/>
        </w:trPr>
        <w:tc>
          <w:tcPr>
            <w:tcW w:w="8080" w:type="dxa"/>
          </w:tcPr>
          <w:p w14:paraId="6319279C" w14:textId="3C25A434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3) 7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գերեզմանատների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յոթ միլիոն դրամ - 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0,3</w:t>
            </w:r>
          </w:p>
        </w:tc>
        <w:tc>
          <w:tcPr>
            <w:tcW w:w="2127" w:type="dxa"/>
            <w:vAlign w:val="center"/>
          </w:tcPr>
          <w:p w14:paraId="15196898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2100000</w:t>
            </w:r>
          </w:p>
        </w:tc>
      </w:tr>
      <w:tr w:rsidR="0029700C" w:rsidRPr="001109FC" w14:paraId="7E3B544E" w14:textId="77777777" w:rsidTr="0029700C">
        <w:trPr>
          <w:trHeight w:val="349"/>
        </w:trPr>
        <w:tc>
          <w:tcPr>
            <w:tcW w:w="8080" w:type="dxa"/>
          </w:tcPr>
          <w:p w14:paraId="26C76DFE" w14:textId="620F6AB0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4) 10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մակերես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գերեզմանատների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տասը միլիոն դրամ - գործակից՝ 0,3</w:t>
            </w:r>
          </w:p>
        </w:tc>
        <w:tc>
          <w:tcPr>
            <w:tcW w:w="2127" w:type="dxa"/>
            <w:vAlign w:val="center"/>
          </w:tcPr>
          <w:p w14:paraId="6111AD89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3000000</w:t>
            </w:r>
          </w:p>
        </w:tc>
      </w:tr>
      <w:tr w:rsidR="0029700C" w:rsidRPr="001109FC" w14:paraId="2F93BC8A" w14:textId="77777777" w:rsidTr="0029700C">
        <w:trPr>
          <w:trHeight w:val="349"/>
        </w:trPr>
        <w:tc>
          <w:tcPr>
            <w:tcW w:w="8080" w:type="dxa"/>
          </w:tcPr>
          <w:p w14:paraId="451E37FC" w14:textId="77777777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25.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օբյեկտի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գործունեության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48AE584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29700C" w:rsidRPr="001109FC" w14:paraId="4A598FBA" w14:textId="77777777" w:rsidTr="0029700C">
        <w:trPr>
          <w:trHeight w:val="349"/>
        </w:trPr>
        <w:tc>
          <w:tcPr>
            <w:tcW w:w="8080" w:type="dxa"/>
          </w:tcPr>
          <w:p w14:paraId="51B4CDD4" w14:textId="005734E7" w:rsidR="0029700C" w:rsidRPr="001109FC" w:rsidRDefault="0029700C" w:rsidP="00373B8F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1)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կարաոկեի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դիսկոտեկի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բաղնիքի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շոգեբաղնիքի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սաունայի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մերսման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սրահի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բացառությամբ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բուժական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մերսման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սրահների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տասը հազարից մինչև քսան հազար ՀՀ դրամ - 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081936D7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29700C" w:rsidRPr="001109FC" w14:paraId="7C512E45" w14:textId="77777777" w:rsidTr="0029700C">
        <w:trPr>
          <w:trHeight w:val="349"/>
        </w:trPr>
        <w:tc>
          <w:tcPr>
            <w:tcW w:w="8080" w:type="dxa"/>
          </w:tcPr>
          <w:p w14:paraId="68EBA032" w14:textId="0B250A8C" w:rsidR="0029700C" w:rsidRPr="001109FC" w:rsidRDefault="0029700C" w:rsidP="00373B8F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2)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հեստապարային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ակումբի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օրացուցային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հարյուր հազարից մինչև երեք հարյուր հազար ՀՀ դրամ - </w:t>
            </w:r>
            <w:r w:rsidRPr="001109FC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գործակից՝ 1,5</w:t>
            </w:r>
          </w:p>
        </w:tc>
        <w:tc>
          <w:tcPr>
            <w:tcW w:w="2127" w:type="dxa"/>
            <w:vAlign w:val="center"/>
          </w:tcPr>
          <w:p w14:paraId="6E6D9099" w14:textId="073738D6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450000</w:t>
            </w:r>
          </w:p>
        </w:tc>
      </w:tr>
      <w:tr w:rsidR="0029700C" w:rsidRPr="001109FC" w14:paraId="4AE4B5B8" w14:textId="77777777" w:rsidTr="0029700C">
        <w:trPr>
          <w:trHeight w:val="349"/>
        </w:trPr>
        <w:tc>
          <w:tcPr>
            <w:tcW w:w="8080" w:type="dxa"/>
          </w:tcPr>
          <w:p w14:paraId="51691476" w14:textId="409AB7AD" w:rsidR="0029700C" w:rsidRPr="001109FC" w:rsidRDefault="0029700C" w:rsidP="00491C3C">
            <w:pPr>
              <w:shd w:val="clear" w:color="auto" w:fill="FFFFFF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26.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ծառայություն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մատուցող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անձանց՝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օբյեկտին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հարակից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օգտագործման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տարածքներում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ամառային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մայիսի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հոկտեմբերի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31-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ներառյալ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ձմեռային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նոյեմբերի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ից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ապրիլի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30-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ներառյալ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սեզոններին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կազմակերպման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10 (տասը) հազար դրամ՝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քառակուսի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մետրի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համար՝ </w:t>
            </w:r>
          </w:p>
        </w:tc>
        <w:tc>
          <w:tcPr>
            <w:tcW w:w="2127" w:type="dxa"/>
          </w:tcPr>
          <w:p w14:paraId="1E2BFAA9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183BD846" w14:textId="77777777" w:rsidR="0029700C" w:rsidRPr="001109FC" w:rsidRDefault="0029700C" w:rsidP="00491C3C">
            <w:pPr>
              <w:shd w:val="clear" w:color="auto" w:fill="FFFFFF"/>
              <w:spacing w:before="100" w:beforeAutospacing="1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10000</w:t>
            </w:r>
          </w:p>
        </w:tc>
      </w:tr>
    </w:tbl>
    <w:p w14:paraId="092DB146" w14:textId="77777777" w:rsidR="00C8684B" w:rsidRPr="001109FC" w:rsidRDefault="004B102B" w:rsidP="00C8684B">
      <w:pPr>
        <w:spacing w:after="0" w:line="276" w:lineRule="auto"/>
        <w:ind w:left="-709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1109FC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        </w:t>
      </w:r>
    </w:p>
    <w:p w14:paraId="1CC86151" w14:textId="77777777" w:rsidR="00491C3C" w:rsidRPr="001109FC" w:rsidRDefault="00491C3C" w:rsidP="00491C3C">
      <w:pPr>
        <w:spacing w:after="200" w:line="276" w:lineRule="auto"/>
        <w:jc w:val="right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14:paraId="4E4A224A" w14:textId="77777777" w:rsidR="00491C3C" w:rsidRPr="001109FC" w:rsidRDefault="00491C3C" w:rsidP="00491C3C">
      <w:pPr>
        <w:spacing w:after="200" w:line="276" w:lineRule="auto"/>
        <w:jc w:val="right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14:paraId="7301EDCD" w14:textId="77777777" w:rsidR="009319EB" w:rsidRPr="001109FC" w:rsidRDefault="009319EB" w:rsidP="00491C3C">
      <w:pPr>
        <w:spacing w:after="200" w:line="276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1FDC7A3D" w14:textId="77777777" w:rsidR="00C8684B" w:rsidRPr="001109FC" w:rsidRDefault="00C8684B" w:rsidP="00491C3C">
      <w:pPr>
        <w:spacing w:after="200" w:line="276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684A4967" w14:textId="77777777" w:rsidR="00C8684B" w:rsidRPr="001109FC" w:rsidRDefault="00C8684B" w:rsidP="00491C3C">
      <w:pPr>
        <w:spacing w:after="200" w:line="276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04EEED0E" w14:textId="77777777" w:rsidR="00C8684B" w:rsidRPr="001109FC" w:rsidRDefault="00C8684B" w:rsidP="00491C3C">
      <w:pPr>
        <w:spacing w:after="200" w:line="276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5D08F67E" w14:textId="77777777" w:rsidR="00C8684B" w:rsidRPr="001109FC" w:rsidRDefault="00C8684B" w:rsidP="00491C3C">
      <w:pPr>
        <w:spacing w:after="200" w:line="276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0D123DC3" w14:textId="78A52824" w:rsidR="00491C3C" w:rsidRPr="001109FC" w:rsidRDefault="00491C3C" w:rsidP="00491C3C">
      <w:pPr>
        <w:spacing w:after="200" w:line="276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</w:pPr>
      <w:r w:rsidRPr="001109FC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Աղյուսակ </w:t>
      </w:r>
      <w:r w:rsidRPr="001109FC"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  <w:t>N 2</w:t>
      </w:r>
    </w:p>
    <w:p w14:paraId="0FD82341" w14:textId="77777777" w:rsidR="00491C3C" w:rsidRPr="001109FC" w:rsidRDefault="00491C3C" w:rsidP="00491C3C">
      <w:pPr>
        <w:spacing w:after="200" w:line="276" w:lineRule="auto"/>
        <w:jc w:val="center"/>
        <w:rPr>
          <w:rFonts w:ascii="GHEA Grapalat" w:eastAsia="Calibri" w:hAnsi="GHEA Grapalat" w:cs="Times New Roman"/>
          <w:b/>
          <w:iCs/>
          <w:sz w:val="24"/>
          <w:szCs w:val="24"/>
          <w:lang w:val="hy-AM"/>
        </w:rPr>
      </w:pPr>
      <w:r w:rsidRPr="001109FC">
        <w:rPr>
          <w:rFonts w:ascii="GHEA Grapalat" w:eastAsia="Calibri" w:hAnsi="GHEA Grapalat" w:cs="Times New Roman"/>
          <w:b/>
          <w:iCs/>
          <w:sz w:val="24"/>
          <w:szCs w:val="24"/>
          <w:lang w:val="hy-AM"/>
        </w:rPr>
        <w:t>Կապան համայնքում տեղական վճարների տեսակներն ու դրույքաչափերը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80"/>
        <w:gridCol w:w="2268"/>
      </w:tblGrid>
      <w:tr w:rsidR="00491C3C" w:rsidRPr="001109FC" w14:paraId="3BD0A755" w14:textId="77777777" w:rsidTr="001D64D7">
        <w:trPr>
          <w:trHeight w:val="764"/>
        </w:trPr>
        <w:tc>
          <w:tcPr>
            <w:tcW w:w="8080" w:type="dxa"/>
            <w:vAlign w:val="center"/>
          </w:tcPr>
          <w:p w14:paraId="71CD3E0A" w14:textId="77777777" w:rsidR="00491C3C" w:rsidRPr="001109FC" w:rsidRDefault="00491C3C" w:rsidP="00491C3C">
            <w:pPr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>ՏԵՂԱԿԱՆ</w:t>
            </w:r>
            <w:r w:rsidRPr="001109FC">
              <w:rPr>
                <w:rFonts w:ascii="GHEA Grapalat" w:eastAsia="Calibri" w:hAnsi="GHEA Grapalat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>ՎՃԱՐՆԵՐԻ</w:t>
            </w:r>
            <w:r w:rsidRPr="001109FC">
              <w:rPr>
                <w:rFonts w:ascii="GHEA Grapalat" w:eastAsia="Calibri" w:hAnsi="GHEA Grapalat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>ՏԵՍԱԿՆԵՐԸ</w:t>
            </w:r>
          </w:p>
        </w:tc>
        <w:tc>
          <w:tcPr>
            <w:tcW w:w="2268" w:type="dxa"/>
            <w:vAlign w:val="center"/>
          </w:tcPr>
          <w:p w14:paraId="69D20622" w14:textId="77777777" w:rsidR="00491C3C" w:rsidRPr="001109FC" w:rsidRDefault="00491C3C" w:rsidP="00491C3C">
            <w:pPr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  <w:lang w:val="en-US"/>
              </w:rPr>
              <w:t>ԴՐՈՒՅՔԱՉԱՓԸ</w:t>
            </w:r>
          </w:p>
          <w:p w14:paraId="394233F9" w14:textId="77777777" w:rsidR="00491C3C" w:rsidRPr="001109FC" w:rsidRDefault="00491C3C" w:rsidP="00491C3C">
            <w:pPr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(</w:t>
            </w:r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</w:rPr>
              <w:t>ՀՀ</w:t>
            </w:r>
            <w:r w:rsidRPr="001109FC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b/>
                <w:sz w:val="24"/>
                <w:szCs w:val="24"/>
              </w:rPr>
              <w:t>դրամ</w:t>
            </w:r>
            <w:proofErr w:type="spellEnd"/>
            <w:r w:rsidRPr="001109F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)</w:t>
            </w:r>
          </w:p>
        </w:tc>
      </w:tr>
      <w:tr w:rsidR="00491C3C" w:rsidRPr="001109FC" w14:paraId="6AFABDAA" w14:textId="77777777" w:rsidTr="001D64D7">
        <w:trPr>
          <w:trHeight w:val="808"/>
        </w:trPr>
        <w:tc>
          <w:tcPr>
            <w:tcW w:w="8080" w:type="dxa"/>
          </w:tcPr>
          <w:p w14:paraId="4EB0337B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1.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տարածքում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շենքի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արտաքին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տեսքը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փոփոխող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վերակառուցման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աշխատանքներ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տեխնիկատնտեսական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պայմաններ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մշակելու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հաստատելու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մատուցած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ծառայությունների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դիմաց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փոխհատուցման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վճար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58B3DA16" w14:textId="77777777" w:rsidR="00491C3C" w:rsidRPr="001109FC" w:rsidRDefault="00491C3C" w:rsidP="00491C3C">
            <w:pPr>
              <w:spacing w:line="276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06C2671F" w14:textId="16A6CAEA" w:rsidR="00491C3C" w:rsidRPr="001109FC" w:rsidRDefault="009319EB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20000</w:t>
            </w:r>
          </w:p>
        </w:tc>
      </w:tr>
      <w:tr w:rsidR="00491C3C" w:rsidRPr="001109FC" w14:paraId="31A91BD6" w14:textId="77777777" w:rsidTr="001D64D7">
        <w:trPr>
          <w:trHeight w:val="453"/>
        </w:trPr>
        <w:tc>
          <w:tcPr>
            <w:tcW w:w="8080" w:type="dxa"/>
          </w:tcPr>
          <w:p w14:paraId="304B25CF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2.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Ճ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արտարապետաշինարարական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նախագծային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փաստաթղթերով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շինարարության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թույլտվություն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պահանջող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բոլոր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շինարարական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աշխատանքներն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իրականացնելուց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հետո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շենքերի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թվում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վերակառուցումը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վերականգնումը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ուժեղացումը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արդիականացումը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ընդլայնումն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բարեկարգումը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ավարտը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ավարտական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ակտով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փաստագրման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ձևակերպման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մատուցած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ծառայությունների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դիմաց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փոխհատուցման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վճար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DF64433" w14:textId="77777777" w:rsidR="00491C3C" w:rsidRPr="001109FC" w:rsidRDefault="00491C3C" w:rsidP="00491C3C">
            <w:pPr>
              <w:spacing w:line="276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7BA335BC" w14:textId="77777777" w:rsidR="00491C3C" w:rsidRPr="001109FC" w:rsidRDefault="00491C3C" w:rsidP="00491C3C">
            <w:pPr>
              <w:spacing w:line="276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3F516C00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7000</w:t>
            </w:r>
          </w:p>
        </w:tc>
      </w:tr>
      <w:tr w:rsidR="00491C3C" w:rsidRPr="001109FC" w14:paraId="13CBF1BF" w14:textId="77777777" w:rsidTr="001D64D7">
        <w:trPr>
          <w:trHeight w:val="808"/>
        </w:trPr>
        <w:tc>
          <w:tcPr>
            <w:tcW w:w="8080" w:type="dxa"/>
          </w:tcPr>
          <w:p w14:paraId="3F9DA06E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3.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Ճ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արտարապետաշինարարական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նախագծային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փաստաթղթերով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աշխատանքներն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ավարտելուց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հետո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շահագործման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թույլտվության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ձևակերպման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մատուցած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ծառայությունների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դիմաց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փոխհատուցման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վճար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1D2084F0" w14:textId="77777777" w:rsidR="00491C3C" w:rsidRPr="001109FC" w:rsidRDefault="00491C3C" w:rsidP="00491C3C">
            <w:pPr>
              <w:spacing w:line="276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0398B106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491C3C" w:rsidRPr="001109FC" w14:paraId="1195B878" w14:textId="77777777" w:rsidTr="001D64D7">
        <w:trPr>
          <w:trHeight w:val="764"/>
        </w:trPr>
        <w:tc>
          <w:tcPr>
            <w:tcW w:w="8080" w:type="dxa"/>
          </w:tcPr>
          <w:p w14:paraId="1205F991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4.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տնօրինության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օգտագործման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ներքո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գտնվող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հողերը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հատկացնելու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վերցնելու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վարձակալության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տրամադրելու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փաստաթղթերի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փաթեթի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նախապատրաստման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մատուցած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ծառայությունների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դիմաց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փոխհատուցման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վճար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0A43E69A" w14:textId="77777777" w:rsidR="00491C3C" w:rsidRPr="001109FC" w:rsidRDefault="00491C3C" w:rsidP="00491C3C">
            <w:pPr>
              <w:spacing w:line="276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69F25AE3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491C3C" w:rsidRPr="001109FC" w14:paraId="06E7E9CF" w14:textId="77777777" w:rsidTr="001D64D7">
        <w:trPr>
          <w:trHeight w:val="674"/>
        </w:trPr>
        <w:tc>
          <w:tcPr>
            <w:tcW w:w="8080" w:type="dxa"/>
          </w:tcPr>
          <w:p w14:paraId="37D28CB1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5.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կազմակերպվող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մրցույթների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աճուրդների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մատուցած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ծառայությունների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դիմաց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փոխհատուցման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վճար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236C2583" w14:textId="77777777" w:rsidR="00491C3C" w:rsidRPr="001109FC" w:rsidRDefault="00491C3C" w:rsidP="00491C3C">
            <w:pPr>
              <w:spacing w:line="276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491C3C" w:rsidRPr="001109FC" w14:paraId="408F24AA" w14:textId="77777777" w:rsidTr="001D64D7">
        <w:trPr>
          <w:trHeight w:val="674"/>
        </w:trPr>
        <w:tc>
          <w:tcPr>
            <w:tcW w:w="8080" w:type="dxa"/>
          </w:tcPr>
          <w:p w14:paraId="0A016E2A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մասնակցից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268" w:type="dxa"/>
          </w:tcPr>
          <w:p w14:paraId="73EBEB11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>5000</w:t>
            </w:r>
          </w:p>
          <w:p w14:paraId="3CA5D2A7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>/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հինգ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հազար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>/</w:t>
            </w:r>
          </w:p>
        </w:tc>
      </w:tr>
      <w:tr w:rsidR="00491C3C" w:rsidRPr="001109FC" w14:paraId="2B8EB20D" w14:textId="77777777" w:rsidTr="001D64D7">
        <w:trPr>
          <w:trHeight w:val="674"/>
        </w:trPr>
        <w:tc>
          <w:tcPr>
            <w:tcW w:w="8080" w:type="dxa"/>
          </w:tcPr>
          <w:p w14:paraId="4E7E58FC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դիտորդից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268" w:type="dxa"/>
          </w:tcPr>
          <w:p w14:paraId="6028A379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>500</w:t>
            </w:r>
          </w:p>
          <w:p w14:paraId="12143054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>/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հինգ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հարյուր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>/</w:t>
            </w:r>
          </w:p>
        </w:tc>
      </w:tr>
      <w:tr w:rsidR="00491C3C" w:rsidRPr="001109FC" w14:paraId="6CD62C19" w14:textId="77777777" w:rsidTr="001D64D7">
        <w:trPr>
          <w:trHeight w:val="808"/>
        </w:trPr>
        <w:tc>
          <w:tcPr>
            <w:tcW w:w="8080" w:type="dxa"/>
          </w:tcPr>
          <w:p w14:paraId="1C5164A8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      6.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վարչական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տարածքում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տոնավաճառներին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վերնիսաժներին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մասնակցելու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մատուցած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ծառայությունների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դիմաց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փոխհատուցման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</w:rPr>
              <w:t>վճար</w:t>
            </w:r>
            <w:proofErr w:type="spellEnd"/>
            <w:r w:rsidRPr="001109FC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798F42E4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08061812" w14:textId="2F3420CB" w:rsidR="00491C3C" w:rsidRPr="001109FC" w:rsidRDefault="009319EB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1000</w:t>
            </w:r>
          </w:p>
        </w:tc>
      </w:tr>
      <w:tr w:rsidR="00491C3C" w:rsidRPr="001109FC" w14:paraId="172B979E" w14:textId="77777777" w:rsidTr="001D64D7">
        <w:trPr>
          <w:trHeight w:val="808"/>
        </w:trPr>
        <w:tc>
          <w:tcPr>
            <w:tcW w:w="8080" w:type="dxa"/>
          </w:tcPr>
          <w:p w14:paraId="6F66B8CF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 xml:space="preserve">      7.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Հ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ամայնքի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վարչական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սակայն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բնակավայրերից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դուրս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գտնվող՝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ավագանու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որոշմամբ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հանգստի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վայր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սահմանված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կողմից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պատվերով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որպես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հանգստի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վայր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կահավորված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տարածքում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ընտանեկան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կամ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գործնական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անցկացնելու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համար՝</w:t>
            </w:r>
          </w:p>
        </w:tc>
        <w:tc>
          <w:tcPr>
            <w:tcW w:w="2268" w:type="dxa"/>
          </w:tcPr>
          <w:p w14:paraId="52CCD59C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491C3C" w:rsidRPr="001109FC" w14:paraId="37B71A55" w14:textId="77777777" w:rsidTr="001D64D7">
        <w:trPr>
          <w:trHeight w:val="690"/>
        </w:trPr>
        <w:tc>
          <w:tcPr>
            <w:tcW w:w="8080" w:type="dxa"/>
            <w:vAlign w:val="center"/>
          </w:tcPr>
          <w:p w14:paraId="7E6448FC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 xml:space="preserve">     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1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) մեծ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տաղավարների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՝</w:t>
            </w:r>
          </w:p>
        </w:tc>
        <w:tc>
          <w:tcPr>
            <w:tcW w:w="2268" w:type="dxa"/>
          </w:tcPr>
          <w:p w14:paraId="6850DB6A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5000</w:t>
            </w:r>
          </w:p>
          <w:p w14:paraId="00FE52B2" w14:textId="7DDACB0F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491C3C" w:rsidRPr="001109FC" w14:paraId="76D5F880" w14:textId="77777777" w:rsidTr="001D64D7">
        <w:trPr>
          <w:trHeight w:val="808"/>
        </w:trPr>
        <w:tc>
          <w:tcPr>
            <w:tcW w:w="8080" w:type="dxa"/>
            <w:vAlign w:val="center"/>
          </w:tcPr>
          <w:p w14:paraId="0679F40B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 xml:space="preserve">      2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փոքր</w:t>
            </w:r>
            <w:proofErr w:type="spellEnd"/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տաղավարների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>՝</w:t>
            </w:r>
          </w:p>
        </w:tc>
        <w:tc>
          <w:tcPr>
            <w:tcW w:w="2268" w:type="dxa"/>
          </w:tcPr>
          <w:p w14:paraId="0F93FBAD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>3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000</w:t>
            </w:r>
          </w:p>
          <w:p w14:paraId="3B2ADFBC" w14:textId="4DAD01F3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491C3C" w:rsidRPr="001109FC" w14:paraId="6054192D" w14:textId="77777777" w:rsidTr="001D64D7">
        <w:trPr>
          <w:trHeight w:val="808"/>
        </w:trPr>
        <w:tc>
          <w:tcPr>
            <w:tcW w:w="8080" w:type="dxa"/>
            <w:vAlign w:val="center"/>
          </w:tcPr>
          <w:p w14:paraId="09AB321A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 xml:space="preserve">      7.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ամայնքային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սեփականություն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հանդիսացող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պատմության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մշակույթի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անշարժ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հուշարձանների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համայնքային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ենթակայության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թանգարանների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մուտքի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մատուցած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ծառայությունների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դիմաց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փոխհատուցման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վճարի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չափով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14:paraId="07ADBCA1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2A3445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0124155C" w14:textId="405FDC0E" w:rsidR="00491C3C" w:rsidRPr="001109FC" w:rsidRDefault="009319EB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0</w:t>
            </w:r>
          </w:p>
        </w:tc>
      </w:tr>
      <w:tr w:rsidR="00491C3C" w:rsidRPr="001109FC" w14:paraId="23488A80" w14:textId="77777777" w:rsidTr="001D64D7">
        <w:trPr>
          <w:trHeight w:val="808"/>
        </w:trPr>
        <w:tc>
          <w:tcPr>
            <w:tcW w:w="8080" w:type="dxa"/>
          </w:tcPr>
          <w:p w14:paraId="1556BA61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     8.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համայնքապետարանի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աշխատակազմի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արխիվից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փաստաթղթերի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պատճեններ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տրամադրելու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փոխհատուցման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վճար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109F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268" w:type="dxa"/>
          </w:tcPr>
          <w:p w14:paraId="3B38D0D0" w14:textId="77777777" w:rsidR="00491C3C" w:rsidRPr="001109FC" w:rsidRDefault="00491C3C" w:rsidP="00491C3C">
            <w:pPr>
              <w:spacing w:line="276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0DAF9089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</w:rPr>
              <w:t>1000</w:t>
            </w:r>
          </w:p>
        </w:tc>
      </w:tr>
      <w:tr w:rsidR="00491C3C" w:rsidRPr="001109FC" w14:paraId="4B5309CD" w14:textId="77777777" w:rsidTr="001D64D7">
        <w:trPr>
          <w:trHeight w:val="808"/>
        </w:trPr>
        <w:tc>
          <w:tcPr>
            <w:tcW w:w="8080" w:type="dxa"/>
          </w:tcPr>
          <w:p w14:paraId="30F602DA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9.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վարչական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տարածքում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անշարժ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գույքի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հասցեի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մատուցած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ծառայությունների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դիմաց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փոխհատուցման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վճար</w:t>
            </w:r>
            <w:proofErr w:type="spellEnd"/>
            <w:r w:rsidRPr="001109F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14:paraId="68D8416E" w14:textId="77777777" w:rsidR="00491C3C" w:rsidRPr="001109FC" w:rsidRDefault="00491C3C" w:rsidP="00491C3C">
            <w:pPr>
              <w:spacing w:line="276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491C3C" w:rsidRPr="001109FC" w14:paraId="69BF4957" w14:textId="77777777" w:rsidTr="001D64D7">
        <w:trPr>
          <w:trHeight w:val="808"/>
        </w:trPr>
        <w:tc>
          <w:tcPr>
            <w:tcW w:w="8080" w:type="dxa"/>
          </w:tcPr>
          <w:p w14:paraId="4BABEC71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 xml:space="preserve">       1)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Կապան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քաղաքի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/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բացառությամբ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Վաչագան, Բաղաբուրջ, Բարաբաթում, Բեխ, Կավարտ, Արփիկ, Լենհանքեր, Աշոտավան, Շղարշիկ թաղամասերի/ 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       </w:t>
            </w:r>
          </w:p>
        </w:tc>
        <w:tc>
          <w:tcPr>
            <w:tcW w:w="2268" w:type="dxa"/>
          </w:tcPr>
          <w:p w14:paraId="1D9A8544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4BF74FDA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491C3C" w:rsidRPr="001109FC" w14:paraId="3DBF0349" w14:textId="77777777" w:rsidTr="001D64D7">
        <w:trPr>
          <w:trHeight w:val="808"/>
        </w:trPr>
        <w:tc>
          <w:tcPr>
            <w:tcW w:w="8080" w:type="dxa"/>
          </w:tcPr>
          <w:p w14:paraId="6A6D8511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 xml:space="preserve">      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</w:rPr>
              <w:t xml:space="preserve">)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Կապան համայնքում ընդգրկված գյուղերի և Կապան քաղաքի 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Վաչագան, Բաղաբուրջ, Բարաբաթում, Բեխ, Կավարտ, Արփիկ, Լենհանքեր, Աշոտավան, Շղարշիկ թաղամասերի համար՝</w:t>
            </w:r>
            <w:r w:rsidRPr="001109F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ab/>
            </w:r>
          </w:p>
        </w:tc>
        <w:tc>
          <w:tcPr>
            <w:tcW w:w="2268" w:type="dxa"/>
          </w:tcPr>
          <w:p w14:paraId="0696BDB0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14:paraId="5FF7BA9D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491C3C" w:rsidRPr="001109FC" w14:paraId="253A8AE4" w14:textId="77777777" w:rsidTr="001D64D7">
        <w:trPr>
          <w:trHeight w:val="808"/>
        </w:trPr>
        <w:tc>
          <w:tcPr>
            <w:tcW w:w="8080" w:type="dxa"/>
          </w:tcPr>
          <w:p w14:paraId="63EDD0B9" w14:textId="77777777" w:rsidR="00491C3C" w:rsidRPr="001109FC" w:rsidRDefault="00491C3C" w:rsidP="00491C3C">
            <w:pPr>
              <w:spacing w:line="276" w:lineRule="auto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      10. </w:t>
            </w: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Քաղաքացիական</w:t>
            </w:r>
            <w:r w:rsidRPr="001109F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կացության</w:t>
            </w:r>
            <w:r w:rsidRPr="001109F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ակտերի</w:t>
            </w:r>
            <w:r w:rsidRPr="001109F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գրանցման</w:t>
            </w:r>
            <w:r w:rsidRPr="001109F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մարմնի</w:t>
            </w:r>
            <w:r w:rsidRPr="001109F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աշխատավայրից</w:t>
            </w:r>
            <w:r w:rsidRPr="001109F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դուրս</w:t>
            </w:r>
            <w:r w:rsidRPr="001109F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քաղաքացիական</w:t>
            </w:r>
            <w:r w:rsidRPr="001109F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կացության</w:t>
            </w:r>
            <w:r w:rsidRPr="001109F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109F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ակտերի</w:t>
            </w:r>
          </w:p>
          <w:p w14:paraId="356D34CE" w14:textId="77777777" w:rsidR="00491C3C" w:rsidRPr="001109FC" w:rsidRDefault="00491C3C" w:rsidP="00491C3C">
            <w:pPr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պետական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գրանցումները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կատարելու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տեղական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109F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վճար</w:t>
            </w: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`           </w:t>
            </w:r>
          </w:p>
        </w:tc>
        <w:tc>
          <w:tcPr>
            <w:tcW w:w="2268" w:type="dxa"/>
          </w:tcPr>
          <w:p w14:paraId="398F9662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5488F562" w14:textId="77777777" w:rsidR="00491C3C" w:rsidRPr="001109FC" w:rsidRDefault="00491C3C" w:rsidP="00491C3C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1109FC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30000</w:t>
            </w:r>
          </w:p>
        </w:tc>
      </w:tr>
    </w:tbl>
    <w:p w14:paraId="51EF21F2" w14:textId="77777777" w:rsidR="00491C3C" w:rsidRPr="001109FC" w:rsidRDefault="00491C3C" w:rsidP="00491C3C">
      <w:pPr>
        <w:spacing w:after="20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5DF627F0" w14:textId="77777777" w:rsidR="00491C3C" w:rsidRPr="001109FC" w:rsidRDefault="00491C3C" w:rsidP="00491C3C">
      <w:pPr>
        <w:spacing w:after="20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47671906" w14:textId="3ADB77E7" w:rsidR="00491C3C" w:rsidRPr="00CD0F72" w:rsidRDefault="00CD0F72" w:rsidP="00CD0F72">
      <w:pPr>
        <w:spacing w:after="200" w:line="276" w:lineRule="auto"/>
        <w:jc w:val="both"/>
        <w:rPr>
          <w:rFonts w:ascii="GHEA Grapalat" w:eastAsia="Calibri" w:hAnsi="GHEA Grapalat" w:cs="Times New Roman"/>
          <w:iCs/>
          <w:sz w:val="24"/>
          <w:szCs w:val="24"/>
          <w:lang w:val="hy-AM"/>
        </w:rPr>
      </w:pPr>
      <w:r w:rsidRPr="00CD0F72">
        <w:rPr>
          <w:rFonts w:ascii="GHEA Grapalat" w:eastAsia="Calibri" w:hAnsi="GHEA Grapalat" w:cs="Times New Roman"/>
          <w:iCs/>
          <w:sz w:val="24"/>
          <w:szCs w:val="24"/>
          <w:lang w:val="hy-AM"/>
        </w:rPr>
        <w:t>Աշխատակազմի քարտուղար                                        Ն</w:t>
      </w:r>
      <w:r w:rsidRPr="00CD0F72">
        <w:rPr>
          <w:rFonts w:ascii="Cambria Math" w:eastAsia="Calibri" w:hAnsi="Cambria Math" w:cs="Cambria Math"/>
          <w:iCs/>
          <w:sz w:val="24"/>
          <w:szCs w:val="24"/>
          <w:lang w:val="hy-AM"/>
        </w:rPr>
        <w:t>․</w:t>
      </w:r>
      <w:r w:rsidRPr="00CD0F72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Շահնազարյան</w:t>
      </w:r>
    </w:p>
    <w:p w14:paraId="7148C38C" w14:textId="77777777" w:rsidR="00822953" w:rsidRPr="001109FC" w:rsidRDefault="00822953">
      <w:pPr>
        <w:rPr>
          <w:rFonts w:ascii="GHEA Grapalat" w:hAnsi="GHEA Grapalat"/>
          <w:sz w:val="24"/>
          <w:szCs w:val="24"/>
        </w:rPr>
      </w:pPr>
    </w:p>
    <w:sectPr w:rsidR="00822953" w:rsidRPr="001109FC" w:rsidSect="001D64D7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93E1" w14:textId="77777777" w:rsidR="007E0EF6" w:rsidRDefault="007E0EF6">
      <w:pPr>
        <w:spacing w:after="0" w:line="240" w:lineRule="auto"/>
      </w:pPr>
      <w:r>
        <w:separator/>
      </w:r>
    </w:p>
  </w:endnote>
  <w:endnote w:type="continuationSeparator" w:id="0">
    <w:p w14:paraId="5082D828" w14:textId="77777777" w:rsidR="007E0EF6" w:rsidRDefault="007E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5B06" w14:textId="77777777" w:rsidR="007E0EF6" w:rsidRDefault="007E0EF6">
      <w:pPr>
        <w:spacing w:after="0" w:line="240" w:lineRule="auto"/>
      </w:pPr>
      <w:r>
        <w:separator/>
      </w:r>
    </w:p>
  </w:footnote>
  <w:footnote w:type="continuationSeparator" w:id="0">
    <w:p w14:paraId="734E1435" w14:textId="77777777" w:rsidR="007E0EF6" w:rsidRDefault="007E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D82A" w14:textId="77777777" w:rsidR="004C5DC5" w:rsidRDefault="004C5DC5">
    <w:pPr>
      <w:pStyle w:val="a4"/>
      <w:rPr>
        <w:lang w:val="en-US"/>
      </w:rPr>
    </w:pPr>
  </w:p>
  <w:p w14:paraId="4E6CAD0E" w14:textId="77777777" w:rsidR="004C5DC5" w:rsidRPr="005A0C71" w:rsidRDefault="004C5DC5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F37"/>
    <w:multiLevelType w:val="hybridMultilevel"/>
    <w:tmpl w:val="88CC6252"/>
    <w:lvl w:ilvl="0" w:tplc="DEEA3598">
      <w:start w:val="4"/>
      <w:numFmt w:val="decimal"/>
      <w:lvlText w:val="%1)"/>
      <w:lvlJc w:val="left"/>
      <w:pPr>
        <w:ind w:left="720" w:hanging="360"/>
      </w:pPr>
      <w:rPr>
        <w:rFonts w:ascii="Arial Unicode" w:hAnsi="Arial Unicode" w:cs="Sylfae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FC0"/>
    <w:multiLevelType w:val="hybridMultilevel"/>
    <w:tmpl w:val="35961000"/>
    <w:lvl w:ilvl="0" w:tplc="BC1CF3E4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953"/>
    <w:rsid w:val="0001498F"/>
    <w:rsid w:val="00062E56"/>
    <w:rsid w:val="00074F1D"/>
    <w:rsid w:val="00085B7C"/>
    <w:rsid w:val="00095B7E"/>
    <w:rsid w:val="001109FC"/>
    <w:rsid w:val="001C4F84"/>
    <w:rsid w:val="001D64D7"/>
    <w:rsid w:val="001E73DE"/>
    <w:rsid w:val="00220E32"/>
    <w:rsid w:val="0025587D"/>
    <w:rsid w:val="0029700C"/>
    <w:rsid w:val="0031407C"/>
    <w:rsid w:val="00345220"/>
    <w:rsid w:val="00373B8F"/>
    <w:rsid w:val="00376DA9"/>
    <w:rsid w:val="003D0374"/>
    <w:rsid w:val="0042093F"/>
    <w:rsid w:val="00491C3C"/>
    <w:rsid w:val="004B102B"/>
    <w:rsid w:val="004C5DC5"/>
    <w:rsid w:val="004D4ACC"/>
    <w:rsid w:val="005D2F26"/>
    <w:rsid w:val="005E50E1"/>
    <w:rsid w:val="005F3C9D"/>
    <w:rsid w:val="00665D57"/>
    <w:rsid w:val="006B6191"/>
    <w:rsid w:val="00760B2D"/>
    <w:rsid w:val="007E0EF6"/>
    <w:rsid w:val="00815551"/>
    <w:rsid w:val="00822953"/>
    <w:rsid w:val="0086555D"/>
    <w:rsid w:val="00894C95"/>
    <w:rsid w:val="008A67E3"/>
    <w:rsid w:val="008B10A6"/>
    <w:rsid w:val="008C579F"/>
    <w:rsid w:val="008D067E"/>
    <w:rsid w:val="009319EB"/>
    <w:rsid w:val="009870E9"/>
    <w:rsid w:val="009F37AB"/>
    <w:rsid w:val="00A341C1"/>
    <w:rsid w:val="00AE130F"/>
    <w:rsid w:val="00B24A93"/>
    <w:rsid w:val="00B46665"/>
    <w:rsid w:val="00B56AE5"/>
    <w:rsid w:val="00BA6372"/>
    <w:rsid w:val="00BC121C"/>
    <w:rsid w:val="00BC71DB"/>
    <w:rsid w:val="00BD6595"/>
    <w:rsid w:val="00C135E0"/>
    <w:rsid w:val="00C411DD"/>
    <w:rsid w:val="00C41C89"/>
    <w:rsid w:val="00C665FA"/>
    <w:rsid w:val="00C8684B"/>
    <w:rsid w:val="00CB1EA4"/>
    <w:rsid w:val="00CC2BC0"/>
    <w:rsid w:val="00CC48CA"/>
    <w:rsid w:val="00CD0F72"/>
    <w:rsid w:val="00CD70AB"/>
    <w:rsid w:val="00CE7844"/>
    <w:rsid w:val="00D00323"/>
    <w:rsid w:val="00D44C9A"/>
    <w:rsid w:val="00D74143"/>
    <w:rsid w:val="00DA63D6"/>
    <w:rsid w:val="00DC0B24"/>
    <w:rsid w:val="00DD3D6D"/>
    <w:rsid w:val="00DE5A18"/>
    <w:rsid w:val="00DF7377"/>
    <w:rsid w:val="00E1570B"/>
    <w:rsid w:val="00E17F6C"/>
    <w:rsid w:val="00EA64E2"/>
    <w:rsid w:val="00F22097"/>
    <w:rsid w:val="00F266F5"/>
    <w:rsid w:val="00F37BE6"/>
    <w:rsid w:val="00F82767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D1B2"/>
  <w15:docId w15:val="{3DCEDA49-4531-435E-8AD3-A5647FE9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1C3C"/>
  </w:style>
  <w:style w:type="table" w:styleId="a3">
    <w:name w:val="Table Grid"/>
    <w:basedOn w:val="a1"/>
    <w:uiPriority w:val="59"/>
    <w:rsid w:val="0049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C3C"/>
  </w:style>
  <w:style w:type="paragraph" w:styleId="a6">
    <w:name w:val="footer"/>
    <w:basedOn w:val="a"/>
    <w:link w:val="a7"/>
    <w:uiPriority w:val="99"/>
    <w:unhideWhenUsed/>
    <w:rsid w:val="0049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C3C"/>
  </w:style>
  <w:style w:type="paragraph" w:styleId="a8">
    <w:name w:val="List Paragraph"/>
    <w:basedOn w:val="a"/>
    <w:uiPriority w:val="34"/>
    <w:qFormat/>
    <w:rsid w:val="00491C3C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9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49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6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2023-11-08T11:19:00Z</cp:lastPrinted>
  <dcterms:created xsi:type="dcterms:W3CDTF">2023-10-30T06:51:00Z</dcterms:created>
  <dcterms:modified xsi:type="dcterms:W3CDTF">2023-12-18T07:05:00Z</dcterms:modified>
</cp:coreProperties>
</file>