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10B1" w14:textId="77777777" w:rsidR="001257D1" w:rsidRPr="001257D1" w:rsidRDefault="001257D1" w:rsidP="004F1C33">
      <w:pPr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14:paraId="43A51C82" w14:textId="77777777" w:rsidR="004F1C33" w:rsidRPr="002D1901" w:rsidRDefault="004F1C33" w:rsidP="004F1C33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14:paraId="304388A2" w14:textId="77777777" w:rsidR="004F1C33" w:rsidRPr="002D1901" w:rsidRDefault="00CC1853" w:rsidP="004F1C33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Կապան</w:t>
      </w:r>
      <w:r w:rsidR="004F1C33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29DD8DCA" w14:textId="3A8B5CFE" w:rsidR="004F1C33" w:rsidRPr="002D1901" w:rsidRDefault="00682B95" w:rsidP="004F1C33">
      <w:pPr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0A22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009A1">
        <w:rPr>
          <w:rFonts w:ascii="GHEA Grapalat" w:hAnsi="GHEA Grapalat" w:cs="Sylfaen"/>
          <w:sz w:val="20"/>
          <w:szCs w:val="20"/>
          <w:lang w:val="hy-AM"/>
        </w:rPr>
        <w:t>14</w:t>
      </w:r>
      <w:r w:rsidR="000A22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F1C33" w:rsidRPr="002D1901">
        <w:rPr>
          <w:rFonts w:ascii="GHEA Grapalat" w:hAnsi="GHEA Grapalat" w:cs="Sylfaen"/>
          <w:sz w:val="20"/>
          <w:szCs w:val="20"/>
          <w:lang w:val="hy-AM"/>
        </w:rPr>
        <w:t>»</w:t>
      </w:r>
      <w:r w:rsidR="00B009A1">
        <w:rPr>
          <w:rFonts w:ascii="GHEA Grapalat" w:hAnsi="GHEA Grapalat" w:cs="Sylfaen"/>
          <w:sz w:val="20"/>
          <w:szCs w:val="20"/>
          <w:lang w:val="hy-AM"/>
        </w:rPr>
        <w:t xml:space="preserve"> փետրվարի</w:t>
      </w:r>
      <w:r w:rsidRPr="00BC6A4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C1853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CC1853">
        <w:rPr>
          <w:rFonts w:ascii="GHEA Grapalat" w:hAnsi="GHEA Grapalat" w:cs="Sylfaen"/>
          <w:sz w:val="20"/>
          <w:szCs w:val="20"/>
          <w:lang w:val="hy-AM"/>
        </w:rPr>
        <w:t>24</w:t>
      </w:r>
      <w:r w:rsidRPr="00BC6A4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F1C33" w:rsidRPr="002D1901">
        <w:rPr>
          <w:rFonts w:ascii="GHEA Grapalat" w:hAnsi="GHEA Grapalat" w:cs="Sylfaen"/>
          <w:sz w:val="20"/>
          <w:szCs w:val="20"/>
          <w:lang w:val="hy-AM"/>
        </w:rPr>
        <w:t>թվականի</w:t>
      </w:r>
    </w:p>
    <w:p w14:paraId="3395372E" w14:textId="77777777" w:rsidR="004F1C33" w:rsidRPr="002D1901" w:rsidRDefault="004F1C33" w:rsidP="004F1C33">
      <w:pPr>
        <w:shd w:val="clear" w:color="auto" w:fill="FFFFFF"/>
        <w:ind w:firstLine="303"/>
        <w:jc w:val="right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N___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14:paraId="7E72AD68" w14:textId="77777777" w:rsidR="004F1C33" w:rsidRPr="002611BA" w:rsidRDefault="004F1C33" w:rsidP="004F1C33">
      <w:pPr>
        <w:spacing w:after="0" w:line="360" w:lineRule="auto"/>
        <w:ind w:left="495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3989534B" w14:textId="0F7B5ECF" w:rsidR="004F1C33" w:rsidRPr="002611BA" w:rsidRDefault="00110ED6" w:rsidP="00B009A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0ED6">
        <w:rPr>
          <w:rFonts w:ascii="GHEA Grapalat" w:hAnsi="GHEA Grapalat"/>
          <w:b/>
          <w:sz w:val="24"/>
          <w:szCs w:val="24"/>
          <w:lang w:val="hy-AM"/>
        </w:rPr>
        <w:t xml:space="preserve">ՀՀ ՍՅՈՒՆԻՔԻ ՄԱՐԶԻ </w:t>
      </w:r>
      <w:r w:rsidR="00CC1853">
        <w:rPr>
          <w:rFonts w:ascii="GHEA Grapalat" w:hAnsi="GHEA Grapalat"/>
          <w:b/>
          <w:sz w:val="24"/>
          <w:szCs w:val="24"/>
          <w:lang w:val="hy-AM"/>
        </w:rPr>
        <w:t>ԿԱՊԱՆ</w:t>
      </w:r>
      <w:r w:rsidRPr="00110E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ՔԱՂԱՔ</w:t>
      </w:r>
      <w:r w:rsidRPr="00110ED6">
        <w:rPr>
          <w:rFonts w:ascii="GHEA Grapalat" w:hAnsi="GHEA Grapalat"/>
          <w:b/>
          <w:sz w:val="24"/>
          <w:szCs w:val="24"/>
          <w:lang w:val="hy-AM"/>
        </w:rPr>
        <w:t>ՈՒՄ</w:t>
      </w:r>
      <w:r w:rsidR="004F1C33" w:rsidRPr="002611BA">
        <w:rPr>
          <w:rFonts w:ascii="GHEA Grapalat" w:hAnsi="GHEA Grapalat"/>
          <w:b/>
          <w:sz w:val="24"/>
          <w:szCs w:val="24"/>
          <w:lang w:val="hy-AM"/>
        </w:rPr>
        <w:t xml:space="preserve"> ՏՆԱՅԻՆ ԿԵՆԴԱՆԻՆԵՐ ՊԱՀԵԼՈՒ ԿԱ</w:t>
      </w:r>
      <w:r w:rsidR="00B45940">
        <w:rPr>
          <w:rFonts w:ascii="GHEA Grapalat" w:hAnsi="GHEA Grapalat"/>
          <w:b/>
          <w:sz w:val="24"/>
          <w:szCs w:val="24"/>
          <w:lang w:val="hy-AM"/>
        </w:rPr>
        <w:t>ՐԳ</w:t>
      </w:r>
    </w:p>
    <w:p w14:paraId="644D4281" w14:textId="77777777" w:rsidR="004F1C33" w:rsidRPr="00BB3667" w:rsidRDefault="004F1C33" w:rsidP="00B009A1">
      <w:pPr>
        <w:pStyle w:val="a3"/>
        <w:numPr>
          <w:ilvl w:val="0"/>
          <w:numId w:val="1"/>
        </w:numPr>
        <w:spacing w:after="0"/>
        <w:jc w:val="center"/>
        <w:rPr>
          <w:rStyle w:val="a4"/>
          <w:rFonts w:ascii="GHEA Grapalat" w:hAnsi="GHEA Grapalat"/>
          <w:sz w:val="24"/>
          <w:szCs w:val="24"/>
        </w:rPr>
      </w:pPr>
      <w:r w:rsidRPr="00BB3667">
        <w:rPr>
          <w:rStyle w:val="a4"/>
          <w:rFonts w:ascii="GHEA Grapalat" w:hAnsi="GHEA Grapalat"/>
          <w:sz w:val="24"/>
          <w:szCs w:val="24"/>
        </w:rPr>
        <w:t>Ը</w:t>
      </w:r>
      <w:proofErr w:type="spellStart"/>
      <w:r w:rsidRPr="00BB3667">
        <w:rPr>
          <w:rStyle w:val="a4"/>
          <w:rFonts w:ascii="GHEA Grapalat" w:hAnsi="GHEA Grapalat"/>
          <w:sz w:val="24"/>
          <w:szCs w:val="24"/>
          <w:lang w:val="en-US"/>
        </w:rPr>
        <w:t>նդհանուր</w:t>
      </w:r>
      <w:proofErr w:type="spellEnd"/>
      <w:r w:rsidRPr="00BB3667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B3667">
        <w:rPr>
          <w:rStyle w:val="a4"/>
          <w:rFonts w:ascii="GHEA Grapalat" w:hAnsi="GHEA Grapalat"/>
          <w:sz w:val="24"/>
          <w:szCs w:val="24"/>
          <w:lang w:val="en-US"/>
        </w:rPr>
        <w:t>դրույթներ</w:t>
      </w:r>
      <w:proofErr w:type="spellEnd"/>
    </w:p>
    <w:p w14:paraId="02FD3C0A" w14:textId="77777777" w:rsidR="004F1C33" w:rsidRPr="00BB3667" w:rsidRDefault="004F1C33" w:rsidP="004F1C33">
      <w:pPr>
        <w:pStyle w:val="a3"/>
        <w:spacing w:after="0"/>
        <w:ind w:left="1440"/>
        <w:rPr>
          <w:rFonts w:ascii="GHEA Grapalat" w:hAnsi="GHEA Grapalat"/>
          <w:b/>
          <w:bCs/>
        </w:rPr>
      </w:pPr>
    </w:p>
    <w:p w14:paraId="47F4F1B2" w14:textId="2EDBD233" w:rsidR="004F1C33" w:rsidRPr="00BB3667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ab/>
        <w:t>1.</w:t>
      </w:r>
      <w:r w:rsidR="003C01FB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>քաղաքում</w:t>
      </w:r>
      <w:r w:rsidR="0070692C" w:rsidRPr="0070692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>տ</w:t>
      </w:r>
      <w:r w:rsidRPr="002611BA">
        <w:rPr>
          <w:rFonts w:ascii="GHEA Grapalat" w:hAnsi="GHEA Grapalat"/>
          <w:sz w:val="24"/>
          <w:szCs w:val="24"/>
          <w:lang w:val="hy-AM"/>
        </w:rPr>
        <w:t>նային կենդանիներ պահելու կա</w:t>
      </w:r>
      <w:r w:rsidR="00B45940">
        <w:rPr>
          <w:rFonts w:ascii="GHEA Grapalat" w:hAnsi="GHEA Grapalat"/>
          <w:sz w:val="24"/>
          <w:szCs w:val="24"/>
          <w:lang w:val="hy-AM"/>
        </w:rPr>
        <w:t>րգ</w:t>
      </w:r>
      <w:r w:rsidRPr="002611BA">
        <w:rPr>
          <w:rFonts w:ascii="GHEA Grapalat" w:hAnsi="GHEA Grapalat"/>
          <w:sz w:val="24"/>
          <w:szCs w:val="24"/>
          <w:lang w:val="hy-AM"/>
        </w:rPr>
        <w:t>ով (այսուհետ՝ Կար</w:t>
      </w:r>
      <w:r w:rsidR="00B45940">
        <w:rPr>
          <w:rFonts w:ascii="GHEA Grapalat" w:hAnsi="GHEA Grapalat"/>
          <w:sz w:val="24"/>
          <w:szCs w:val="24"/>
          <w:lang w:val="hy-AM"/>
        </w:rPr>
        <w:t>գ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) կարգավորվում են տնային կենդանիներ պահելու հետ կապված հարաբերությունները և տարածվում են </w:t>
      </w:r>
      <w:r w:rsidR="00CC1853">
        <w:rPr>
          <w:rFonts w:ascii="GHEA Grapalat" w:hAnsi="GHEA Grapalat"/>
          <w:sz w:val="24"/>
          <w:szCs w:val="24"/>
          <w:lang w:val="hy-AM"/>
        </w:rPr>
        <w:t>Կապան</w:t>
      </w:r>
      <w:r w:rsidR="0070692C" w:rsidRPr="0070692C">
        <w:rPr>
          <w:rFonts w:ascii="GHEA Grapalat" w:hAnsi="GHEA Grapalat"/>
          <w:sz w:val="24"/>
          <w:szCs w:val="24"/>
          <w:lang w:val="hy-AM"/>
        </w:rPr>
        <w:t xml:space="preserve"> քաղաքում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գտնվող տնային կենդանիներ տիրապետող (պահող) ֆիզիկական և իրավաբանական անձանց վրա: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կար</w:t>
      </w:r>
      <w:r w:rsidR="00B45940">
        <w:rPr>
          <w:rFonts w:ascii="GHEA Grapalat" w:hAnsi="GHEA Grapalat"/>
          <w:sz w:val="24"/>
          <w:szCs w:val="24"/>
          <w:lang w:val="hy-AM"/>
        </w:rPr>
        <w:t>գ</w:t>
      </w:r>
      <w:r w:rsidR="0043654E">
        <w:rPr>
          <w:rFonts w:ascii="GHEA Grapalat" w:hAnsi="GHEA Grapalat"/>
          <w:sz w:val="24"/>
          <w:szCs w:val="24"/>
          <w:lang w:val="hy-AM"/>
        </w:rPr>
        <w:t>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 քաղաքային բնակավայրերում կենդանիներ պահելու  իրավահարաբերությունների վրա:</w:t>
      </w:r>
    </w:p>
    <w:p w14:paraId="1AE91DFF" w14:textId="2C7FDE4D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</w:t>
      </w:r>
      <w:r w:rsidR="00B45940">
        <w:rPr>
          <w:rFonts w:ascii="GHEA Grapalat" w:hAnsi="GHEA Grapalat"/>
          <w:sz w:val="24"/>
          <w:szCs w:val="24"/>
          <w:lang w:val="hy-AM"/>
        </w:rPr>
        <w:t>րգ</w:t>
      </w:r>
      <w:r w:rsidRPr="002611BA">
        <w:rPr>
          <w:rFonts w:ascii="GHEA Grapalat" w:hAnsi="GHEA Grapalat"/>
          <w:sz w:val="24"/>
          <w:szCs w:val="24"/>
          <w:lang w:val="hy-AM"/>
        </w:rPr>
        <w:t>ում օգտագործվող հիմնական հասկացություններն են՝</w:t>
      </w:r>
    </w:p>
    <w:p w14:paraId="7C30926E" w14:textId="3A09EF18" w:rsidR="004912A5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bookmarkStart w:id="0" w:name="_Hlk157677866"/>
      <w:r w:rsidRPr="00A4112F">
        <w:rPr>
          <w:rFonts w:ascii="GHEA Grapalat" w:hAnsi="GHEA Grapalat"/>
          <w:b/>
          <w:sz w:val="24"/>
          <w:szCs w:val="24"/>
          <w:lang w:val="hy-AM"/>
        </w:rPr>
        <w:t>տնային</w:t>
      </w:r>
      <w:bookmarkEnd w:id="0"/>
      <w:r w:rsidRPr="00A411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2A5">
        <w:rPr>
          <w:rFonts w:ascii="GHEA Grapalat" w:hAnsi="GHEA Grapalat"/>
          <w:b/>
          <w:sz w:val="24"/>
          <w:szCs w:val="24"/>
          <w:lang w:val="hy-AM"/>
        </w:rPr>
        <w:t>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</w:t>
      </w:r>
      <w:r w:rsidR="008667CC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B45940">
        <w:rPr>
          <w:rFonts w:ascii="GHEA Grapalat" w:hAnsi="GHEA Grapalat"/>
          <w:sz w:val="24"/>
          <w:szCs w:val="24"/>
          <w:lang w:val="hy-AM"/>
        </w:rPr>
        <w:t>Կ</w:t>
      </w:r>
      <w:r w:rsidR="008667CC">
        <w:rPr>
          <w:rFonts w:ascii="GHEA Grapalat" w:hAnsi="GHEA Grapalat"/>
          <w:sz w:val="24"/>
          <w:szCs w:val="24"/>
          <w:lang w:val="hy-AM"/>
        </w:rPr>
        <w:t>ար</w:t>
      </w:r>
      <w:r w:rsidR="00B45940">
        <w:rPr>
          <w:rFonts w:ascii="GHEA Grapalat" w:hAnsi="GHEA Grapalat"/>
          <w:sz w:val="24"/>
          <w:szCs w:val="24"/>
          <w:lang w:val="hy-AM"/>
        </w:rPr>
        <w:t>գ</w:t>
      </w:r>
      <w:r w:rsidR="008667CC">
        <w:rPr>
          <w:rFonts w:ascii="GHEA Grapalat" w:hAnsi="GHEA Grapalat"/>
          <w:sz w:val="24"/>
          <w:szCs w:val="24"/>
          <w:lang w:val="hy-AM"/>
        </w:rPr>
        <w:t>ի իմաստով նշված հասկացությունը կիրառելի է միայն շների և կատուների համար</w:t>
      </w:r>
    </w:p>
    <w:p w14:paraId="6E6E7B25" w14:textId="79771281" w:rsidR="004912A5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</w:t>
      </w:r>
      <w:r w:rsidR="003F394A" w:rsidRPr="003F39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394A" w:rsidRPr="00A4112F">
        <w:rPr>
          <w:rFonts w:ascii="GHEA Grapalat" w:hAnsi="GHEA Grapalat"/>
          <w:b/>
          <w:sz w:val="24"/>
          <w:szCs w:val="24"/>
          <w:lang w:val="hy-AM"/>
        </w:rPr>
        <w:t>տնային</w:t>
      </w:r>
      <w:r w:rsidRPr="00A411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39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2A5">
        <w:rPr>
          <w:rFonts w:ascii="GHEA Grapalat" w:hAnsi="GHEA Grapalat"/>
          <w:sz w:val="24"/>
          <w:szCs w:val="24"/>
          <w:lang w:val="hy-AM"/>
        </w:rPr>
        <w:t xml:space="preserve">խոշոր և մանր եղջերավոր կենդանիներ (տավար, գոմեշ, ոչխար, այծ, խոզ, ձի, հավ, հնդկահավ, լոր, սագ, ճագար, ջայլամ, մեղու, շերամ և </w:t>
      </w:r>
      <w:r w:rsidR="00A05F3A">
        <w:rPr>
          <w:rFonts w:ascii="GHEA Grapalat" w:hAnsi="GHEA Grapalat"/>
          <w:sz w:val="24"/>
          <w:szCs w:val="24"/>
          <w:lang w:val="hy-AM"/>
        </w:rPr>
        <w:t>այլն</w:t>
      </w:r>
      <w:r w:rsidR="004912A5">
        <w:rPr>
          <w:rFonts w:ascii="GHEA Grapalat" w:hAnsi="GHEA Grapalat"/>
          <w:sz w:val="24"/>
          <w:szCs w:val="24"/>
          <w:lang w:val="hy-AM"/>
        </w:rPr>
        <w:t>, որոնք պահվում են կենդանական ծագման հումքի և մթերքի ստացման նպա</w:t>
      </w:r>
      <w:r w:rsidR="00A05F3A">
        <w:rPr>
          <w:rFonts w:ascii="GHEA Grapalat" w:hAnsi="GHEA Grapalat"/>
          <w:sz w:val="24"/>
          <w:szCs w:val="24"/>
          <w:lang w:val="hy-AM"/>
        </w:rPr>
        <w:t>տ</w:t>
      </w:r>
      <w:r w:rsidR="004912A5">
        <w:rPr>
          <w:rFonts w:ascii="GHEA Grapalat" w:hAnsi="GHEA Grapalat"/>
          <w:sz w:val="24"/>
          <w:szCs w:val="24"/>
          <w:lang w:val="hy-AM"/>
        </w:rPr>
        <w:t>ակով)</w:t>
      </w:r>
    </w:p>
    <w:p w14:paraId="1F773DF1" w14:textId="6C2FE148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կամ խնամքի ներքո գտնվում է կենդանին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14:paraId="3C901800" w14:textId="77777777" w:rsidR="0043654E" w:rsidRDefault="00A4112F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նույնականացման չկրկնվող համարներն ամրացվում են համայնքային անասնաբույժի կամ </w:t>
      </w:r>
      <w:r w:rsidRPr="00A4112F">
        <w:rPr>
          <w:rFonts w:ascii="GHEA Grapalat" w:hAnsi="GHEA Grapalat"/>
          <w:sz w:val="24"/>
          <w:szCs w:val="24"/>
          <w:lang w:val="hy-AM"/>
        </w:rPr>
        <w:lastRenderedPageBreak/>
        <w:t xml:space="preserve">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</w:t>
      </w:r>
      <w:r w:rsidR="0043654E">
        <w:rPr>
          <w:rFonts w:ascii="GHEA Grapalat" w:hAnsi="GHEA Grapalat"/>
          <w:sz w:val="24"/>
          <w:szCs w:val="24"/>
          <w:lang w:val="hy-AM"/>
        </w:rPr>
        <w:t>.</w:t>
      </w:r>
    </w:p>
    <w:p w14:paraId="7EF57C7B" w14:textId="6EACDE2D" w:rsidR="00A4112F" w:rsidRP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 w:rsidR="00B009A1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ար</w:t>
      </w:r>
      <w:r w:rsidR="00B009A1">
        <w:rPr>
          <w:rFonts w:ascii="GHEA Grapalat" w:hAnsi="GHEA Grapalat"/>
          <w:sz w:val="24"/>
          <w:szCs w:val="24"/>
          <w:lang w:val="hy-AM"/>
        </w:rPr>
        <w:t>գ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տրված թույլտվություն:</w:t>
      </w:r>
    </w:p>
    <w:p w14:paraId="2AB57BA3" w14:textId="2DDEB973" w:rsidR="004F1C33" w:rsidRPr="00BB3667" w:rsidRDefault="004F1C33" w:rsidP="0053468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2. Տիրապետողի իրավունքները և պարտականությունները</w:t>
      </w:r>
    </w:p>
    <w:p w14:paraId="0F54E6EC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3. Տիրապետողն իրավունք ունի՝</w:t>
      </w:r>
    </w:p>
    <w:p w14:paraId="472BA2E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14:paraId="701485F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14:paraId="5E63B0EA" w14:textId="61196A9A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սույն </w:t>
      </w:r>
      <w:r w:rsidR="00B009A1">
        <w:rPr>
          <w:rFonts w:ascii="GHEA Grapalat" w:hAnsi="GHEA Grapalat"/>
          <w:sz w:val="24"/>
          <w:szCs w:val="24"/>
          <w:lang w:val="hy-AM"/>
        </w:rPr>
        <w:t>Կ</w:t>
      </w:r>
      <w:r w:rsidRPr="002611BA">
        <w:rPr>
          <w:rFonts w:ascii="GHEA Grapalat" w:hAnsi="GHEA Grapalat"/>
          <w:sz w:val="24"/>
          <w:szCs w:val="24"/>
          <w:lang w:val="hy-AM"/>
        </w:rPr>
        <w:t>ար</w:t>
      </w:r>
      <w:r w:rsidR="00B009A1">
        <w:rPr>
          <w:rFonts w:ascii="GHEA Grapalat" w:hAnsi="GHEA Grapalat"/>
          <w:sz w:val="24"/>
          <w:szCs w:val="24"/>
          <w:lang w:val="hy-AM"/>
        </w:rPr>
        <w:t>գ</w:t>
      </w:r>
      <w:r w:rsidRPr="002611BA">
        <w:rPr>
          <w:rFonts w:ascii="GHEA Grapalat" w:hAnsi="GHEA Grapalat"/>
          <w:sz w:val="24"/>
          <w:szCs w:val="24"/>
          <w:lang w:val="hy-AM"/>
        </w:rPr>
        <w:t>ով նախատեսված այլ իրավունքներ:</w:t>
      </w:r>
    </w:p>
    <w:p w14:paraId="3186E1BE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4. Տիրապետողը պարտավոր է՝</w:t>
      </w:r>
    </w:p>
    <w:p w14:paraId="1E8EFC9C" w14:textId="06AD77E8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սույն </w:t>
      </w:r>
      <w:r w:rsidR="00B009A1">
        <w:rPr>
          <w:rFonts w:ascii="GHEA Grapalat" w:hAnsi="GHEA Grapalat"/>
          <w:sz w:val="24"/>
          <w:szCs w:val="24"/>
          <w:lang w:val="hy-AM"/>
        </w:rPr>
        <w:t>Կ</w:t>
      </w:r>
      <w:r w:rsidRPr="002611BA">
        <w:rPr>
          <w:rFonts w:ascii="GHEA Grapalat" w:hAnsi="GHEA Grapalat"/>
          <w:sz w:val="24"/>
          <w:szCs w:val="24"/>
          <w:lang w:val="hy-AM"/>
        </w:rPr>
        <w:t>ար</w:t>
      </w:r>
      <w:r w:rsidR="00B009A1">
        <w:rPr>
          <w:rFonts w:ascii="GHEA Grapalat" w:hAnsi="GHEA Grapalat"/>
          <w:sz w:val="24"/>
          <w:szCs w:val="24"/>
          <w:lang w:val="hy-AM"/>
        </w:rPr>
        <w:t>գ</w:t>
      </w:r>
      <w:r w:rsidRPr="002611BA">
        <w:rPr>
          <w:rFonts w:ascii="GHEA Grapalat" w:hAnsi="GHEA Grapalat"/>
          <w:sz w:val="24"/>
          <w:szCs w:val="24"/>
          <w:lang w:val="hy-AM"/>
        </w:rPr>
        <w:t>ին համապատասխան 15-օրյա ժամկետում իրականացնել նոր ձեռք բերված կենդանու հաշվառումը,</w:t>
      </w:r>
    </w:p>
    <w:p w14:paraId="6E7DA431" w14:textId="77777777" w:rsidR="004F1C33" w:rsidRPr="002611BA" w:rsidRDefault="005A6DD9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14:paraId="6510DC7E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14:paraId="52E7AECE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14:paraId="1D29F74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14:paraId="6E00C5A5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կենդանու հիվանդությունների կանխման նպատակով իրականացնել սանիտարահիգիենիկ միջոցառումներ,</w:t>
      </w:r>
    </w:p>
    <w:p w14:paraId="2EAB3D2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7) բացառել կենդանու կողմից ընդհանուր օգտագործման տարածքների, բակերի մայթերի,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14:paraId="7A55144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14:paraId="2CF8845F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14:paraId="54FB058E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14:paraId="3D10F8A5" w14:textId="0363CEB2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11) ապահովել յուրաքանչյուր անձի անվտանգությունը և անդորրը կենդանու ազդեցությունից, այդ թվում՝ </w:t>
      </w:r>
      <w:r w:rsidR="00B45940">
        <w:rPr>
          <w:rFonts w:ascii="GHEA Grapalat" w:hAnsi="GHEA Grapalat"/>
          <w:sz w:val="24"/>
          <w:szCs w:val="24"/>
          <w:lang w:val="hy-AM"/>
        </w:rPr>
        <w:t xml:space="preserve"> շներին </w:t>
      </w:r>
      <w:r w:rsidRPr="002611BA">
        <w:rPr>
          <w:rFonts w:ascii="GHEA Grapalat" w:hAnsi="GHEA Grapalat"/>
          <w:sz w:val="24"/>
          <w:szCs w:val="24"/>
          <w:lang w:val="hy-AM"/>
        </w:rPr>
        <w:t>առանց դնչկալի կամ վնասազերծման ապահովման դուրս չհանել,</w:t>
      </w:r>
    </w:p>
    <w:p w14:paraId="4F1FA689" w14:textId="65B7D76F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տիրապետողի համար սահմանված նորմերը և կանոնները:</w:t>
      </w:r>
    </w:p>
    <w:p w14:paraId="07AAAA9D" w14:textId="77777777" w:rsidR="007A2892" w:rsidRPr="007A2892" w:rsidRDefault="007A2892" w:rsidP="007A289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A289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3. Կենդանիների հաշվառումը</w:t>
      </w:r>
    </w:p>
    <w:p w14:paraId="427C208F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14:paraId="2EF9E850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14:paraId="44522126" w14:textId="77777777" w:rsidR="008667CC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</w:t>
      </w:r>
      <w:r w:rsidR="008667CC">
        <w:rPr>
          <w:rFonts w:ascii="GHEA Grapalat" w:hAnsi="GHEA Grapalat"/>
          <w:sz w:val="24"/>
          <w:szCs w:val="24"/>
          <w:lang w:val="hy-AM"/>
        </w:rPr>
        <w:t>։</w:t>
      </w:r>
    </w:p>
    <w:p w14:paraId="1DCE91B6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14:paraId="18B8C3F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9. Կենդանիների հաշվառումն իրականացվում է դրանց ձեռքբերման կամ</w:t>
      </w:r>
      <w:r w:rsidR="00C61C57" w:rsidRPr="00C61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5BCD">
        <w:rPr>
          <w:rFonts w:ascii="GHEA Grapalat" w:hAnsi="GHEA Grapalat"/>
          <w:sz w:val="24"/>
          <w:szCs w:val="24"/>
          <w:lang w:val="hy-AM"/>
        </w:rPr>
        <w:t>Կապան</w:t>
      </w:r>
      <w:r w:rsidR="00C61C57" w:rsidRPr="00C61C57">
        <w:rPr>
          <w:rFonts w:ascii="GHEA Grapalat" w:hAnsi="GHEA Grapalat"/>
          <w:sz w:val="24"/>
          <w:szCs w:val="24"/>
          <w:lang w:val="hy-AM"/>
        </w:rPr>
        <w:t xml:space="preserve"> ք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>աղաքի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տարածք ներմուծման պահից 15-օրյա ժամկետում:</w:t>
      </w:r>
    </w:p>
    <w:p w14:paraId="0342B433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14:paraId="3107B75C" w14:textId="680DE210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 xml:space="preserve">11. Կենդանու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14:paraId="10120C0F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14:paraId="1F655871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14:paraId="0DFEBB59" w14:textId="0E1DDD1B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14:paraId="31A286D5" w14:textId="77777777" w:rsidR="00166BFD" w:rsidRPr="00166BFD" w:rsidRDefault="00166BFD" w:rsidP="00166BFD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15. Գրանցման գրքույկում նշվում են հետևյալ տեղեկությունները՝</w:t>
      </w:r>
    </w:p>
    <w:p w14:paraId="431B6B80" w14:textId="77777777" w:rsidR="00166BFD" w:rsidRPr="00166BFD" w:rsidRDefault="00166BFD" w:rsidP="00166BF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1) գրառման հերթական համարը և հաշվառման տարեթիվը,</w:t>
      </w:r>
    </w:p>
    <w:p w14:paraId="0DF7EA57" w14:textId="1453FA7B" w:rsidR="00166BFD" w:rsidRPr="00166BFD" w:rsidRDefault="00166BFD" w:rsidP="00166BF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տիրապետողի անունը, ազգանունը, բնակության </w:t>
      </w:r>
      <w:r w:rsidR="00372D86">
        <w:rPr>
          <w:rFonts w:ascii="GHEA Grapalat" w:eastAsia="Times New Roman" w:hAnsi="GHEA Grapalat" w:cs="Times New Roman"/>
          <w:sz w:val="24"/>
          <w:szCs w:val="24"/>
          <w:lang w:val="hy-AM"/>
        </w:rPr>
        <w:t>վայրը</w:t>
      </w: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, անձնագրի տվյալները,</w:t>
      </w:r>
    </w:p>
    <w:p w14:paraId="7AE5C11A" w14:textId="77777777" w:rsidR="00166BFD" w:rsidRPr="00166BFD" w:rsidRDefault="00166BFD" w:rsidP="00166BF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14:paraId="5B2DF6CF" w14:textId="77777777" w:rsidR="00166BFD" w:rsidRPr="00166BFD" w:rsidRDefault="00166BFD" w:rsidP="00166BF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4) գրանցման վկայականի տրամադրման ամսաթիվը և հերթական համարը,</w:t>
      </w:r>
    </w:p>
    <w:p w14:paraId="0D62407D" w14:textId="77777777" w:rsidR="00166BFD" w:rsidRPr="00166BFD" w:rsidRDefault="00166BFD" w:rsidP="00166BF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5) կենդանու նույնականացման համարը,</w:t>
      </w:r>
    </w:p>
    <w:p w14:paraId="0D50B45C" w14:textId="77777777" w:rsidR="00166BFD" w:rsidRPr="00166BFD" w:rsidRDefault="00166BFD" w:rsidP="00166BF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6) տիրապետողի մոտ գտնվող կենդանիների թվաքանակը,</w:t>
      </w:r>
    </w:p>
    <w:p w14:paraId="5C4560C0" w14:textId="37BCA620" w:rsidR="004F1C33" w:rsidRPr="002611BA" w:rsidRDefault="00EE140B" w:rsidP="009C15A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1</w:t>
      </w:r>
      <w:r w:rsidR="00166BFD">
        <w:rPr>
          <w:rFonts w:ascii="GHEA Grapalat" w:hAnsi="GHEA Grapalat"/>
          <w:sz w:val="24"/>
          <w:szCs w:val="24"/>
          <w:lang w:val="hy-AM"/>
        </w:rPr>
        <w:t>6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. Գրանցման վկայականի կորստյան դեպքում տիրապետողի դիմումի հիման վրա նրան տրվում է գրանցման նոր վկայական:</w:t>
      </w:r>
    </w:p>
    <w:p w14:paraId="6C9D87C1" w14:textId="322AA1FB" w:rsidR="004F1C33" w:rsidRPr="006F4DDE" w:rsidRDefault="007A2892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4F1C33" w:rsidRPr="006F4DDE">
        <w:rPr>
          <w:rFonts w:ascii="GHEA Grapalat" w:hAnsi="GHEA Grapalat"/>
          <w:b/>
          <w:sz w:val="24"/>
          <w:szCs w:val="24"/>
          <w:lang w:val="hy-AM"/>
        </w:rPr>
        <w:t>. Կենդանիներին պահելու, զբոսանքի իրականացման և վաճառքի պայմանները</w:t>
      </w:r>
    </w:p>
    <w:p w14:paraId="726DE76E" w14:textId="6F5394B3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</w:t>
      </w:r>
      <w:r w:rsidR="00166BFD">
        <w:rPr>
          <w:rFonts w:ascii="GHEA Grapalat" w:hAnsi="GHEA Grapalat"/>
          <w:sz w:val="24"/>
          <w:szCs w:val="24"/>
          <w:lang w:val="hy-AM"/>
        </w:rPr>
        <w:t>7</w:t>
      </w:r>
      <w:r w:rsidRPr="002611BA">
        <w:rPr>
          <w:rFonts w:ascii="GHEA Grapalat" w:hAnsi="GHEA Grapalat"/>
          <w:sz w:val="24"/>
          <w:szCs w:val="24"/>
          <w:lang w:val="hy-AM"/>
        </w:rPr>
        <w:t>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14:paraId="7D544B96" w14:textId="663EF82B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166BFD">
        <w:rPr>
          <w:rFonts w:ascii="GHEA Grapalat" w:hAnsi="GHEA Grapalat"/>
          <w:sz w:val="24"/>
          <w:szCs w:val="24"/>
          <w:lang w:val="hy-AM"/>
        </w:rPr>
        <w:t>8</w:t>
      </w:r>
      <w:r w:rsidRPr="002611BA">
        <w:rPr>
          <w:rFonts w:ascii="GHEA Grapalat" w:hAnsi="GHEA Grapalat"/>
          <w:sz w:val="24"/>
          <w:szCs w:val="24"/>
          <w:lang w:val="hy-AM"/>
        </w:rPr>
        <w:t>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14:paraId="25E4B799" w14:textId="1CD6A001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</w:t>
      </w:r>
      <w:r w:rsidR="00166BFD">
        <w:rPr>
          <w:rFonts w:ascii="GHEA Grapalat" w:hAnsi="GHEA Grapalat"/>
          <w:sz w:val="24"/>
          <w:szCs w:val="24"/>
          <w:lang w:val="hy-AM"/>
        </w:rPr>
        <w:t>9</w:t>
      </w:r>
      <w:r w:rsidRPr="002611BA">
        <w:rPr>
          <w:rFonts w:ascii="GHEA Grapalat" w:hAnsi="GHEA Grapalat"/>
          <w:sz w:val="24"/>
          <w:szCs w:val="24"/>
          <w:lang w:val="hy-AM"/>
        </w:rPr>
        <w:t>. Բազմաբնակարան շենքերի ընդհանուր օգտագործման տարածքներում կենդանիներ պահելն արգելվում է:</w:t>
      </w:r>
    </w:p>
    <w:p w14:paraId="52643708" w14:textId="503701F6" w:rsidR="004F1C33" w:rsidRPr="002611BA" w:rsidRDefault="00166BFD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 xml:space="preserve">. Կենդանիների </w:t>
      </w:r>
      <w:r w:rsidR="008667CC">
        <w:rPr>
          <w:rFonts w:ascii="GHEA Grapalat" w:hAnsi="GHEA Grapalat"/>
          <w:sz w:val="24"/>
          <w:szCs w:val="24"/>
          <w:lang w:val="hy-AM"/>
        </w:rPr>
        <w:t>զբոսանքը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 xml:space="preserve"> թույլատրվում է միայն այդ նպատակով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14:paraId="69A00E90" w14:textId="3266507F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1</w:t>
      </w:r>
      <w:r w:rsidRPr="002611BA">
        <w:rPr>
          <w:rFonts w:ascii="GHEA Grapalat" w:hAnsi="GHEA Grapalat"/>
          <w:sz w:val="24"/>
          <w:szCs w:val="24"/>
          <w:lang w:val="hy-AM"/>
        </w:rPr>
        <w:t>. Շների զբոսանքն իրականացնելու ժամանակ տիրապետողը պետք է ապահովի շրջապատող անձանց անվտանգությունը:</w:t>
      </w:r>
    </w:p>
    <w:p w14:paraId="3C5B904A" w14:textId="7C35D9A1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2</w:t>
      </w:r>
      <w:r w:rsidRPr="002611BA">
        <w:rPr>
          <w:rFonts w:ascii="GHEA Grapalat" w:hAnsi="GHEA Grapalat"/>
          <w:sz w:val="24"/>
          <w:szCs w:val="24"/>
          <w:lang w:val="hy-AM"/>
        </w:rPr>
        <w:t>. Շների զբոսանքի ժամանակ տիրապետողը պարտավոր է՝</w:t>
      </w:r>
    </w:p>
    <w:p w14:paraId="1FBB48E4" w14:textId="77777777" w:rsidR="004F1C33" w:rsidRDefault="004F1C33" w:rsidP="004F1C33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14:paraId="6EE81CC8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մայթերով շարժման ժամանակ, հետիոտնի ճանապարհին,մարդաշատ վայրերում և երթևեկության հատման մասերում ագրեսիվ շանը պահել դնչկալով:</w:t>
      </w:r>
    </w:p>
    <w:p w14:paraId="59A50935" w14:textId="25933F12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3</w:t>
      </w:r>
      <w:r w:rsidRPr="002611BA">
        <w:rPr>
          <w:rFonts w:ascii="GHEA Grapalat" w:hAnsi="GHEA Grapalat"/>
          <w:sz w:val="24"/>
          <w:szCs w:val="24"/>
          <w:lang w:val="hy-AM"/>
        </w:rPr>
        <w:t>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14:paraId="2B5F2D77" w14:textId="743B9E55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4</w:t>
      </w:r>
      <w:r w:rsidRPr="002611BA">
        <w:rPr>
          <w:rFonts w:ascii="GHEA Grapalat" w:hAnsi="GHEA Grapalat"/>
          <w:sz w:val="24"/>
          <w:szCs w:val="24"/>
          <w:lang w:val="hy-AM"/>
        </w:rPr>
        <w:t>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14:paraId="7D6007B1" w14:textId="6BCD66E4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5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. Շներ տիրապետողները իրավունք ունեն դրանց ազատ արձակել միայն սեփականության, տիրապետման կամ օգտագործման ներքո գտնվող հատուկ առանձնացված </w:t>
      </w:r>
      <w:r w:rsidR="003F394A" w:rsidRPr="003F394A">
        <w:rPr>
          <w:rFonts w:ascii="GHEA Grapalat" w:hAnsi="GHEA Grapalat"/>
          <w:color w:val="FF0000"/>
          <w:sz w:val="24"/>
          <w:szCs w:val="24"/>
          <w:lang w:val="hy-AM"/>
        </w:rPr>
        <w:t xml:space="preserve">իրենց պատկանող </w:t>
      </w:r>
      <w:r w:rsidRPr="002611BA">
        <w:rPr>
          <w:rFonts w:ascii="GHEA Grapalat" w:hAnsi="GHEA Grapalat"/>
          <w:sz w:val="24"/>
          <w:szCs w:val="24"/>
          <w:lang w:val="hy-AM"/>
        </w:rPr>
        <w:t>տարածքներում կամ մեկուսացման շինություններում:</w:t>
      </w:r>
    </w:p>
    <w:p w14:paraId="68140CDB" w14:textId="5C28F09E" w:rsidR="004F1C33" w:rsidRPr="002611BA" w:rsidRDefault="00020D1B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166BFD">
        <w:rPr>
          <w:rFonts w:ascii="GHEA Grapalat" w:hAnsi="GHEA Grapalat"/>
          <w:sz w:val="24"/>
          <w:szCs w:val="24"/>
          <w:lang w:val="hy-AM"/>
        </w:rPr>
        <w:t>6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14:paraId="643E1BA0" w14:textId="0AD2F8A7" w:rsidR="004F1C33" w:rsidRPr="006F4DDE" w:rsidRDefault="00020D1B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7</w:t>
      </w:r>
      <w:r w:rsidR="004F1C33" w:rsidRPr="006F4DDE">
        <w:rPr>
          <w:rFonts w:ascii="GHEA Grapalat" w:hAnsi="GHEA Grapalat"/>
          <w:sz w:val="24"/>
          <w:szCs w:val="24"/>
          <w:lang w:val="hy-AM"/>
        </w:rPr>
        <w:t>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="004F1C33" w:rsidRPr="005015A0">
        <w:rPr>
          <w:rFonts w:ascii="GHEA Grapalat" w:hAnsi="GHEA Grapalat"/>
          <w:sz w:val="24"/>
          <w:szCs w:val="24"/>
          <w:lang w:val="hy-AM"/>
        </w:rPr>
        <w:t>ո</w:t>
      </w:r>
      <w:r w:rsidR="004F1C33"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14:paraId="3DB6C2CF" w14:textId="598D0DB5" w:rsidR="004F1C33" w:rsidRPr="002611BA" w:rsidRDefault="00020D1B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8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. Արգելվում է՝</w:t>
      </w:r>
    </w:p>
    <w:p w14:paraId="275C5871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14:paraId="1CB9A757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14:paraId="1955889A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14:paraId="0166472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14:paraId="4BC54AE9" w14:textId="77777777" w:rsidR="004F1C33" w:rsidRPr="00B333CC" w:rsidRDefault="004F1C33" w:rsidP="004F1C33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հարբած </w:t>
      </w:r>
      <w:r w:rsidRPr="00020D1B">
        <w:rPr>
          <w:rFonts w:ascii="GHEA Grapalat" w:hAnsi="GHEA Grapalat"/>
          <w:color w:val="000000" w:themeColor="text1"/>
          <w:sz w:val="24"/>
          <w:szCs w:val="24"/>
          <w:lang w:val="hy-AM"/>
        </w:rPr>
        <w:t>անձանց և 14 տարին չլրացած անչափահասներին 15 կիլոգրամից ավելի քաշ ունեցող շներին զբոսանքի տանելը,</w:t>
      </w:r>
    </w:p>
    <w:p w14:paraId="6AD7A403" w14:textId="77777777" w:rsidR="004F1C33" w:rsidRPr="006F4DDE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</w:t>
      </w:r>
      <w:r w:rsidR="006924C9" w:rsidRPr="006924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14:paraId="6DBBE473" w14:textId="7109EDE6" w:rsidR="004F1C33" w:rsidRPr="006F4DDE" w:rsidRDefault="007A2892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4F1C33" w:rsidRPr="006F4DDE">
        <w:rPr>
          <w:rFonts w:ascii="GHEA Grapalat" w:hAnsi="GHEA Grapalat"/>
          <w:b/>
          <w:sz w:val="24"/>
          <w:szCs w:val="24"/>
          <w:lang w:val="hy-AM"/>
        </w:rPr>
        <w:t>. Կենդանիների դիերի թաղումը և թափոնումը</w:t>
      </w:r>
    </w:p>
    <w:p w14:paraId="5C37F634" w14:textId="0FA643FC" w:rsidR="004F1C33" w:rsidRPr="002611BA" w:rsidRDefault="00020D1B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9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. Տիրապետողները իրավունք ունեն թաղելու և թափոնելու իրենց պատկանող կենդանիների դիերը:</w:t>
      </w:r>
    </w:p>
    <w:p w14:paraId="69ED0E6B" w14:textId="4BCB423C" w:rsidR="004F1C33" w:rsidRPr="002611BA" w:rsidRDefault="00166BFD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="004F1C33" w:rsidRPr="006F4DDE">
        <w:rPr>
          <w:rFonts w:ascii="GHEA Grapalat" w:hAnsi="GHEA Grapalat"/>
          <w:sz w:val="24"/>
          <w:szCs w:val="24"/>
          <w:lang w:val="hy-AM"/>
        </w:rPr>
        <w:t xml:space="preserve">. Կենդանիների դիերի թաղումն իրականացվում է այդ նպատակով </w:t>
      </w:r>
      <w:r w:rsidR="007C71A4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4F1C33" w:rsidRPr="00456CCE">
        <w:rPr>
          <w:rFonts w:ascii="GHEA Grapalat" w:hAnsi="GHEA Grapalat"/>
          <w:sz w:val="24"/>
          <w:szCs w:val="24"/>
          <w:lang w:val="hy-AM"/>
        </w:rPr>
        <w:t>համայնքի ղեկավարի</w:t>
      </w:r>
      <w:r w:rsidR="004F1C33" w:rsidRPr="006F4DDE">
        <w:rPr>
          <w:rFonts w:ascii="GHEA Grapalat" w:hAnsi="GHEA Grapalat"/>
          <w:sz w:val="24"/>
          <w:szCs w:val="24"/>
          <w:lang w:val="hy-AM"/>
        </w:rPr>
        <w:t xml:space="preserve"> կողմից առանձնացված վայրերում՝ սահմանված սանիտարահիգիենիկ կանոններին համապատասխան:</w:t>
      </w:r>
    </w:p>
    <w:p w14:paraId="464EFD6E" w14:textId="6C4F7165" w:rsidR="004F1C33" w:rsidRPr="00BB3667" w:rsidRDefault="007A2892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</w:t>
      </w:r>
      <w:r w:rsidR="004F1C33" w:rsidRPr="00456CCE">
        <w:rPr>
          <w:rFonts w:ascii="GHEA Grapalat" w:hAnsi="GHEA Grapalat"/>
          <w:b/>
          <w:sz w:val="24"/>
          <w:szCs w:val="24"/>
          <w:lang w:val="hy-AM"/>
        </w:rPr>
        <w:t xml:space="preserve">. Գյուղատնտեսական տնային </w:t>
      </w:r>
      <w:r w:rsidR="008667CC">
        <w:rPr>
          <w:rFonts w:ascii="GHEA Grapalat" w:hAnsi="GHEA Grapalat"/>
          <w:b/>
          <w:sz w:val="24"/>
          <w:szCs w:val="24"/>
          <w:lang w:val="hy-AM"/>
        </w:rPr>
        <w:t>կենդանիներ</w:t>
      </w:r>
      <w:r w:rsidR="004F1C33" w:rsidRPr="00456CCE">
        <w:rPr>
          <w:rFonts w:ascii="GHEA Grapalat" w:hAnsi="GHEA Grapalat"/>
          <w:b/>
          <w:sz w:val="24"/>
          <w:szCs w:val="24"/>
          <w:lang w:val="hy-AM"/>
        </w:rPr>
        <w:t xml:space="preserve"> պահելու առանձնահատկությունները</w:t>
      </w:r>
    </w:p>
    <w:p w14:paraId="5F5D47A4" w14:textId="024BF500" w:rsidR="004F1C33" w:rsidRPr="008667CC" w:rsidRDefault="00020D1B" w:rsidP="004F1C33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3</w:t>
      </w:r>
      <w:r w:rsidR="00166BF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4F1C33" w:rsidRPr="008667CC">
        <w:rPr>
          <w:rFonts w:ascii="GHEA Grapalat" w:hAnsi="GHEA Grapalat"/>
          <w:color w:val="000000" w:themeColor="text1"/>
          <w:sz w:val="24"/>
          <w:szCs w:val="24"/>
          <w:lang w:val="hy-AM"/>
        </w:rPr>
        <w:t>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14:paraId="189240E3" w14:textId="7DAD1FAC" w:rsidR="004F1C33" w:rsidRPr="002611BA" w:rsidRDefault="00020D1B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66BFD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Կենդանիների զբոսանքը կամ արոտը կարող է կազմակերպվել տիրապետող անձի հսկողության ներքո՝ միայն դրա համար նախատեսված վայրերում:</w:t>
      </w:r>
    </w:p>
    <w:p w14:paraId="3DD003EE" w14:textId="575A77B8" w:rsidR="004F1C33" w:rsidRPr="002611BA" w:rsidRDefault="00020D1B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66BF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Արգելվում է կենդանու ազատ կամ կապված արոտը դրա համար չնախատեսված վայրերում (փողոց, զբոսայգի, պուրակ, տնամերձ տարածք և այլն):</w:t>
      </w:r>
    </w:p>
    <w:p w14:paraId="70339587" w14:textId="21EEB42E" w:rsidR="004F1C33" w:rsidRPr="002611BA" w:rsidRDefault="00020D1B" w:rsidP="00020D1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66BFD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14:paraId="05FC549B" w14:textId="77777777" w:rsidR="0043654E" w:rsidRDefault="004365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3C467BD3" w14:textId="77777777" w:rsidR="0043654E" w:rsidRPr="002611BA" w:rsidRDefault="004365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7092C5C" w14:textId="1E7FF5B3" w:rsidR="004F1C33" w:rsidRPr="00BB3667" w:rsidRDefault="00020D1B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20D1B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7A2892">
        <w:rPr>
          <w:rFonts w:ascii="GHEA Grapalat" w:hAnsi="GHEA Grapalat"/>
          <w:b/>
          <w:sz w:val="24"/>
          <w:szCs w:val="24"/>
          <w:lang w:val="hy-AM"/>
        </w:rPr>
        <w:t>7</w:t>
      </w:r>
      <w:r w:rsidR="004F1C33" w:rsidRPr="00456CCE">
        <w:rPr>
          <w:rFonts w:ascii="GHEA Grapalat" w:hAnsi="GHEA Grapalat"/>
          <w:b/>
          <w:sz w:val="24"/>
          <w:szCs w:val="24"/>
          <w:lang w:val="hy-AM"/>
        </w:rPr>
        <w:t>. Կանոնները խախտելու պատասխանատվությունը</w:t>
      </w:r>
    </w:p>
    <w:p w14:paraId="35F7B60A" w14:textId="069E3D44" w:rsidR="004F1C33" w:rsidRDefault="00020D1B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66BFD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 xml:space="preserve">Սույն կանոնների խախտումն առաջացնում է </w:t>
      </w:r>
      <w:r w:rsidR="007C71A4">
        <w:rPr>
          <w:rFonts w:ascii="GHEA Grapalat" w:hAnsi="GHEA Grapalat"/>
          <w:sz w:val="24"/>
          <w:szCs w:val="24"/>
          <w:lang w:val="hy-AM"/>
        </w:rPr>
        <w:t>Վ</w:t>
      </w:r>
      <w:r w:rsidR="0043654E" w:rsidRPr="0043654E">
        <w:rPr>
          <w:rFonts w:ascii="GHEA Grapalat" w:hAnsi="GHEA Grapalat"/>
          <w:sz w:val="24"/>
          <w:szCs w:val="24"/>
          <w:lang w:val="hy-AM"/>
        </w:rPr>
        <w:t xml:space="preserve">արչական իրավախախտումների վերաբերյալ Հայաստանի Հանրապետության </w:t>
      </w:r>
      <w:r w:rsidR="007C71A4">
        <w:rPr>
          <w:rFonts w:ascii="GHEA Grapalat" w:hAnsi="GHEA Grapalat"/>
          <w:sz w:val="24"/>
          <w:szCs w:val="24"/>
          <w:lang w:val="hy-AM"/>
        </w:rPr>
        <w:t xml:space="preserve">օրենսգրքով 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նախատեսված պատասխանատվություն:</w:t>
      </w:r>
    </w:p>
    <w:p w14:paraId="69091E9D" w14:textId="0F92252E" w:rsidR="00B947FB" w:rsidRPr="00B947FB" w:rsidRDefault="007A2892" w:rsidP="00B947F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="00B947FB" w:rsidRPr="00B947FB">
        <w:rPr>
          <w:rFonts w:ascii="GHEA Grapalat" w:hAnsi="GHEA Grapalat"/>
          <w:b/>
          <w:bCs/>
          <w:sz w:val="24"/>
          <w:szCs w:val="24"/>
          <w:lang w:val="hy-AM"/>
        </w:rPr>
        <w:t>. Անցումային դրույթներ</w:t>
      </w:r>
    </w:p>
    <w:p w14:paraId="4BB6B8BD" w14:textId="1DE8514B" w:rsidR="0043654E" w:rsidRDefault="00B947FB" w:rsidP="00B947F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7FB">
        <w:rPr>
          <w:rFonts w:ascii="GHEA Grapalat" w:hAnsi="GHEA Grapalat"/>
          <w:sz w:val="24"/>
          <w:szCs w:val="24"/>
          <w:lang w:val="hy-AM"/>
        </w:rPr>
        <w:t>36. Տիրապետողները պարտավոր են հաշվառել իրենց տիրապետության ներքո գտնվող կենդանիներին՝ Կանոններն ուժի մեջ մտնելուց հետո մեկ ամսվա ընթացքում:</w:t>
      </w:r>
    </w:p>
    <w:p w14:paraId="3BDA180E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8D9B26B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29E8AD7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411705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1D0E81" w14:textId="77777777" w:rsidR="004F1C33" w:rsidRPr="005015A0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F1C33" w:rsidRPr="005015A0" w:rsidSect="0013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86"/>
    <w:rsid w:val="00020D1B"/>
    <w:rsid w:val="0002234D"/>
    <w:rsid w:val="000A226B"/>
    <w:rsid w:val="000B37D9"/>
    <w:rsid w:val="00110ED6"/>
    <w:rsid w:val="001257D1"/>
    <w:rsid w:val="00166BFD"/>
    <w:rsid w:val="0020459B"/>
    <w:rsid w:val="00372D86"/>
    <w:rsid w:val="003C01FB"/>
    <w:rsid w:val="003F394A"/>
    <w:rsid w:val="0043654E"/>
    <w:rsid w:val="004912A5"/>
    <w:rsid w:val="004F1C33"/>
    <w:rsid w:val="0053468C"/>
    <w:rsid w:val="00566369"/>
    <w:rsid w:val="005A6DD9"/>
    <w:rsid w:val="00605BCD"/>
    <w:rsid w:val="00682B95"/>
    <w:rsid w:val="006924C9"/>
    <w:rsid w:val="00701FF0"/>
    <w:rsid w:val="0070692C"/>
    <w:rsid w:val="00713B66"/>
    <w:rsid w:val="007A2892"/>
    <w:rsid w:val="007C71A4"/>
    <w:rsid w:val="008062DA"/>
    <w:rsid w:val="008667CC"/>
    <w:rsid w:val="008E6E6D"/>
    <w:rsid w:val="00941582"/>
    <w:rsid w:val="009C15A5"/>
    <w:rsid w:val="009E30BF"/>
    <w:rsid w:val="00A05F3A"/>
    <w:rsid w:val="00A4112F"/>
    <w:rsid w:val="00B009A1"/>
    <w:rsid w:val="00B333CC"/>
    <w:rsid w:val="00B45940"/>
    <w:rsid w:val="00B947FB"/>
    <w:rsid w:val="00BA2248"/>
    <w:rsid w:val="00BC6A4D"/>
    <w:rsid w:val="00C61C57"/>
    <w:rsid w:val="00CC1853"/>
    <w:rsid w:val="00CF1AEF"/>
    <w:rsid w:val="00D35D86"/>
    <w:rsid w:val="00D92EAA"/>
    <w:rsid w:val="00ED377A"/>
    <w:rsid w:val="00EE140B"/>
    <w:rsid w:val="00F9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610E"/>
  <w15:docId w15:val="{6C0A888D-15DB-4D9E-B064-04B0B26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33"/>
    <w:pPr>
      <w:ind w:left="720"/>
      <w:contextualSpacing/>
    </w:pPr>
  </w:style>
  <w:style w:type="character" w:styleId="a4">
    <w:name w:val="Strong"/>
    <w:qFormat/>
    <w:rsid w:val="004F1C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Пользователь Windows</cp:lastModifiedBy>
  <cp:revision>32</cp:revision>
  <cp:lastPrinted>2024-02-01T11:46:00Z</cp:lastPrinted>
  <dcterms:created xsi:type="dcterms:W3CDTF">2024-01-15T05:40:00Z</dcterms:created>
  <dcterms:modified xsi:type="dcterms:W3CDTF">2024-02-02T07:03:00Z</dcterms:modified>
</cp:coreProperties>
</file>