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Նախագիծ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Հավելված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ավագանու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202</w:t>
      </w:r>
      <w:r w:rsidR="008A6487" w:rsidRPr="00DD02F7">
        <w:rPr>
          <w:rFonts w:ascii="GHEA Mariam" w:hAnsi="GHEA Mariam" w:cs="Sylfaen"/>
          <w:lang w:val="hy-AM"/>
        </w:rPr>
        <w:t>5</w:t>
      </w:r>
      <w:r w:rsidRPr="00DD02F7">
        <w:rPr>
          <w:rFonts w:ascii="GHEA Mariam" w:hAnsi="GHEA Mariam" w:cs="Sylfaen"/>
          <w:lang w:val="hy-AM"/>
        </w:rPr>
        <w:t xml:space="preserve"> թվականի              -ի  թիվ — Ա որոշման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ՀԱՅԱՍՏԱՆԻ ՀԱՆՐԱՊԵՏՈՒԹՅՈՒՆ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ՍՅՈՒՆԻՔԻ ՄԱՐԶ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ԿԱՊԱՆ  ՀԱՄԱՅՆՔ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Ծ Ր Ա Գ Ի Ր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ԿԱՊԱՆ ՀԱՄԱՅՆՔԻ 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>202</w:t>
      </w:r>
      <w:r w:rsidR="008A6487" w:rsidRPr="00DD02F7">
        <w:rPr>
          <w:rFonts w:ascii="GHEA Mariam" w:hAnsi="GHEA Mariam" w:cs="Sylfaen"/>
          <w:b/>
          <w:sz w:val="32"/>
          <w:szCs w:val="32"/>
          <w:lang w:val="hy-AM"/>
        </w:rPr>
        <w:t>6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 ԹՎԱԿԱՆԻ ԲՆԱՊԱՀՊԱՆԱԿԱՆ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ԿԱՊԱՆ – 202</w:t>
      </w:r>
      <w:r w:rsidR="008A6487" w:rsidRPr="00DD02F7">
        <w:rPr>
          <w:rFonts w:ascii="GHEA Mariam" w:hAnsi="GHEA Mariam" w:cs="Sylfaen"/>
          <w:b/>
          <w:lang w:val="hy-AM"/>
        </w:rPr>
        <w:t>5</w:t>
      </w: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lastRenderedPageBreak/>
        <w:t>Ն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Խ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Բ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Ն</w:t>
      </w:r>
    </w:p>
    <w:p w:rsidR="00051075" w:rsidRPr="00DD02F7" w:rsidRDefault="00051075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>թ.</w:t>
      </w:r>
      <w:r w:rsidR="00FC189D" w:rsidRPr="00DD02F7">
        <w:rPr>
          <w:rFonts w:ascii="GHEA Mariam" w:hAnsi="GHEA Mariam" w:cs="Sylfaen"/>
          <w:lang w:val="hy-AM"/>
        </w:rPr>
        <w:t xml:space="preserve"> բնապահպանական</w:t>
      </w:r>
      <w:r w:rsidRPr="00DD02F7">
        <w:rPr>
          <w:rFonts w:ascii="GHEA Mariam" w:hAnsi="GHEA Mariam" w:cs="Sylfaen"/>
          <w:lang w:val="hy-AM"/>
        </w:rPr>
        <w:t xml:space="preserve"> ծրագիրը կազմվել է «Ընկերությունների կողմից վճարվող բնապահպանական հարկերի նպատակային օգտագործման մասին» ՀՀ օրենքի /ՀՕ-188, 15.05.2001թ./,  </w:t>
      </w:r>
      <w:r w:rsidR="00FC189D" w:rsidRPr="00DD02F7">
        <w:rPr>
          <w:rFonts w:ascii="GHEA Mariam" w:hAnsi="GHEA Mariam" w:cs="Sylfaen"/>
          <w:lang w:val="hy-AM"/>
        </w:rPr>
        <w:t xml:space="preserve">Հայաստանի Հանրապետության կառավարության 2023 թվականի օգոստոսի 24-ի &lt;&lt;Բնապահպանական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Հայաստանի Հանրապետության կառավարության 2002 թվականի սեպտեմբերի 26-ի N 1544-Ն որոշումն ուժը կորցրած ճանաչելու մասին&gt;&gt; N 1421-Ն որոշման և Հայաստանի Հանրապետության շրջակա միջավայրի նախարարի 2023 թվականի սեպտեմբերի 04-ի &lt;&lt;Ընկերությունների կողմից վճարվող բնապահպանական հարկից մասհանվող գումարների հաշվին իրականացվող բնապահպանական ծրագրերի մշակման կարգը սահմանելու մասին&gt;&gt; N 310-Ն հրամանի պահանջներին </w:t>
      </w:r>
      <w:r w:rsidRPr="00DD02F7">
        <w:rPr>
          <w:rFonts w:ascii="GHEA Mariam" w:hAnsi="GHEA Mariam" w:cs="Sylfaen"/>
          <w:lang w:val="hy-AM"/>
        </w:rPr>
        <w:t xml:space="preserve"> համապատասխան:</w:t>
      </w:r>
    </w:p>
    <w:p w:rsidR="000F2C81" w:rsidRPr="00DD02F7" w:rsidRDefault="000F2C81" w:rsidP="001418C9">
      <w:pPr>
        <w:ind w:firstLine="567"/>
        <w:jc w:val="center"/>
        <w:rPr>
          <w:lang w:val="hy-AM"/>
        </w:rPr>
      </w:pPr>
    </w:p>
    <w:p w:rsidR="00FC189D" w:rsidRPr="00DD02F7" w:rsidRDefault="00FC189D" w:rsidP="001418C9">
      <w:pPr>
        <w:ind w:firstLine="567"/>
        <w:jc w:val="both"/>
        <w:rPr>
          <w:lang w:val="hy-AM"/>
        </w:rPr>
      </w:pPr>
    </w:p>
    <w:p w:rsidR="00F061B6" w:rsidRPr="00DD02F7" w:rsidRDefault="00574419" w:rsidP="00F061B6">
      <w:pPr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նպատակը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F061B6" w:rsidRPr="00DD02F7">
        <w:rPr>
          <w:rFonts w:ascii="GHEA Mariam" w:hAnsi="GHEA Mariam" w:cs="Sylfaen"/>
          <w:lang w:val="hy-AM"/>
        </w:rPr>
        <w:t xml:space="preserve">Ծրագրի նպատակը </w:t>
      </w:r>
      <w:r w:rsidR="00AA5D2B" w:rsidRPr="00DD02F7">
        <w:rPr>
          <w:rFonts w:ascii="GHEA Mariam" w:hAnsi="GHEA Mariam" w:cs="Sylfaen"/>
          <w:lang w:val="hy-AM"/>
        </w:rPr>
        <w:t xml:space="preserve">Ողջի գետի ընդհանուր բնապահպանական վիճակի բարելավումն է։ </w:t>
      </w:r>
    </w:p>
    <w:p w:rsidR="00F061B6" w:rsidRPr="00DD02F7" w:rsidRDefault="00F061B6" w:rsidP="00F061B6">
      <w:pPr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իրականացման նպատակը՝ գետի հունի ֆիզիկական աղտոտվածությամբ պայմանավորված</w:t>
      </w:r>
      <w:r w:rsidR="00DD02F7" w:rsidRPr="00DD02F7">
        <w:rPr>
          <w:rFonts w:ascii="GHEA Mariam" w:hAnsi="GHEA Mariam" w:cs="Sylfaen"/>
          <w:lang w:val="hy-AM"/>
        </w:rPr>
        <w:t>,</w:t>
      </w:r>
      <w:r w:rsidRPr="00DD02F7">
        <w:rPr>
          <w:rFonts w:ascii="GHEA Mariam" w:hAnsi="GHEA Mariam" w:cs="Sylfaen"/>
          <w:lang w:val="hy-AM"/>
        </w:rPr>
        <w:t xml:space="preserve"> գետի էկոհամակարգի վրա քայքայիչ ազդեցության վերացումը, գետային էկոհամակարգի վերականգնումը, ջրի բնական հոսքի ապահովումն ու ջրի որակի բարելավումն է։ Նշված նպատակին հասնելու համար նախատեսվում է մաքրել գետի հունը և կառուցել բետոնե հարթակներ։ Միաժամանակ նախատեսվում է </w:t>
      </w:r>
      <w:r w:rsidR="00B447D9" w:rsidRPr="00DD02F7">
        <w:rPr>
          <w:rFonts w:ascii="GHEA Mariam" w:hAnsi="GHEA Mariam" w:cs="Sylfaen"/>
          <w:lang w:val="hy-AM"/>
        </w:rPr>
        <w:t>իրականացնել ափապաշտման ենթակառուցվածքների ամրացում և ուժեղացում՝</w:t>
      </w:r>
      <w:r w:rsidRPr="00DD02F7">
        <w:rPr>
          <w:rFonts w:ascii="GHEA Mariam" w:hAnsi="GHEA Mariam" w:cs="Sylfaen"/>
          <w:lang w:val="hy-AM"/>
        </w:rPr>
        <w:t xml:space="preserve"> ըստ տեղանքի անհրաժեշտության։ 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մասով, ծրագրի նպատակը Կապան համայնքի </w:t>
      </w:r>
      <w:r w:rsidR="00E22698" w:rsidRPr="00DD02F7">
        <w:rPr>
          <w:rFonts w:ascii="GHEA Mariam" w:hAnsi="GHEA Mariam" w:cs="Sylfaen"/>
          <w:lang w:val="hy-AM"/>
        </w:rPr>
        <w:t xml:space="preserve">Կապան քաղաքի </w:t>
      </w:r>
      <w:r w:rsidR="008A6487" w:rsidRPr="00DD02F7">
        <w:rPr>
          <w:rFonts w:ascii="GHEA Mariam" w:hAnsi="GHEA Mariam" w:cs="Sylfaen"/>
          <w:lang w:val="hy-AM"/>
        </w:rPr>
        <w:t>թիվ 4, թիվ 6, թիվ 7, թիվ 12 և թիվ 13</w:t>
      </w:r>
      <w:r w:rsidRPr="00DD02F7">
        <w:rPr>
          <w:rFonts w:ascii="GHEA Mariam" w:hAnsi="GHEA Mariam" w:cs="Sylfaen"/>
          <w:lang w:val="hy-AM"/>
        </w:rPr>
        <w:t xml:space="preserve"> ՆՈՒՀ-</w:t>
      </w:r>
      <w:r w:rsidR="008A6487" w:rsidRPr="00DD02F7">
        <w:rPr>
          <w:rFonts w:ascii="GHEA Mariam" w:hAnsi="GHEA Mariam" w:cs="Sylfaen"/>
          <w:lang w:val="hy-AM"/>
        </w:rPr>
        <w:t>եր</w:t>
      </w:r>
      <w:r w:rsidRPr="00DD02F7">
        <w:rPr>
          <w:rFonts w:ascii="GHEA Mariam" w:hAnsi="GHEA Mariam" w:cs="Sylfaen"/>
          <w:lang w:val="hy-AM"/>
        </w:rPr>
        <w:t>ի բուժկետ</w:t>
      </w:r>
      <w:r w:rsidR="008A6487" w:rsidRPr="00DD02F7">
        <w:rPr>
          <w:rFonts w:ascii="GHEA Mariam" w:hAnsi="GHEA Mariam" w:cs="Sylfaen"/>
          <w:lang w:val="hy-AM"/>
        </w:rPr>
        <w:t>ներն</w:t>
      </w:r>
      <w:r w:rsidRPr="00DD02F7">
        <w:rPr>
          <w:rFonts w:ascii="GHEA Mariam" w:hAnsi="GHEA Mariam" w:cs="Sylfaen"/>
          <w:lang w:val="hy-AM"/>
        </w:rPr>
        <w:t xml:space="preserve"> անհրաժեշտ գույքով համալրելն է։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574419" w:rsidRPr="00DD02F7" w:rsidRDefault="0057441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B25EE5" w:rsidRPr="00DD02F7">
        <w:rPr>
          <w:rFonts w:ascii="GHEA Mariam" w:hAnsi="GHEA Mariam" w:cs="Sylfaen"/>
          <w:b/>
          <w:lang w:val="hy-AM"/>
        </w:rPr>
        <w:t>Ծրագրի խնդիրները</w:t>
      </w:r>
      <w:r w:rsidR="008C0EBF" w:rsidRPr="00DD02F7">
        <w:rPr>
          <w:rFonts w:ascii="GHEA Mariam" w:hAnsi="GHEA Mariam" w:cs="Sylfaen"/>
          <w:lang w:val="hy-AM"/>
        </w:rPr>
        <w:t xml:space="preserve"> – Կապանը Հայաստանի Հանրապետության </w:t>
      </w:r>
      <w:r w:rsidR="009E73A7" w:rsidRPr="00DD02F7">
        <w:rPr>
          <w:rFonts w:ascii="GHEA Mariam" w:hAnsi="GHEA Mariam" w:cs="Sylfaen"/>
          <w:lang w:val="hy-AM"/>
        </w:rPr>
        <w:t>լեռնահանքային արդյունաբերական կենտրոններից է։ Պղնձի և բազմամետաղային հանքավայրի երկարամյա շահագործումը, շրջական տարածքներում իրականացված և իրականաց</w:t>
      </w:r>
      <w:r w:rsidR="00DD02F7" w:rsidRPr="00DD02F7">
        <w:rPr>
          <w:rFonts w:ascii="GHEA Mariam" w:hAnsi="GHEA Mariam" w:cs="Sylfaen"/>
          <w:lang w:val="hy-AM"/>
        </w:rPr>
        <w:t>վ</w:t>
      </w:r>
      <w:r w:rsidR="009E73A7" w:rsidRPr="00DD02F7">
        <w:rPr>
          <w:rFonts w:ascii="GHEA Mariam" w:hAnsi="GHEA Mariam" w:cs="Sylfaen"/>
          <w:lang w:val="hy-AM"/>
        </w:rPr>
        <w:t>ող երկրաբանահետախուզական աշխատանքները, խոշոր պոչամբարների առկայությունը, հին հանքախոր</w:t>
      </w:r>
      <w:r w:rsidR="00BF4985" w:rsidRPr="00DD02F7">
        <w:rPr>
          <w:rFonts w:ascii="GHEA Mariam" w:hAnsi="GHEA Mariam" w:cs="Sylfaen"/>
          <w:lang w:val="hy-AM"/>
        </w:rPr>
        <w:t>շ</w:t>
      </w:r>
      <w:r w:rsidR="009E73A7" w:rsidRPr="00DD02F7">
        <w:rPr>
          <w:rFonts w:ascii="GHEA Mariam" w:hAnsi="GHEA Mariam" w:cs="Sylfaen"/>
          <w:lang w:val="hy-AM"/>
        </w:rPr>
        <w:t>երի փլուզման վտանգները, սողանքային ակտիվությունը, ժամանակին կատարված անտառների անկանոն հատումները, քաղաքի միջով անցնող և խոշոր բեռնատարների երթևեկությ</w:t>
      </w:r>
      <w:r w:rsidR="00BF4985" w:rsidRPr="00DD02F7">
        <w:rPr>
          <w:rFonts w:ascii="GHEA Mariam" w:hAnsi="GHEA Mariam" w:cs="Sylfaen"/>
          <w:lang w:val="hy-AM"/>
        </w:rPr>
        <w:t>ամբ ծանրաբեռնված միջպետական ավտո</w:t>
      </w:r>
      <w:r w:rsidR="009E73A7" w:rsidRPr="00DD02F7">
        <w:rPr>
          <w:rFonts w:ascii="GHEA Mariam" w:hAnsi="GHEA Mariam" w:cs="Sylfaen"/>
          <w:lang w:val="hy-AM"/>
        </w:rPr>
        <w:t xml:space="preserve">մայրուղին քաղաքի բնության և բնակչության առողջության համար էկոլոգիական մեծ ռիսկեր են պարունակում։ </w:t>
      </w:r>
    </w:p>
    <w:p w:rsidR="004D0D53" w:rsidRPr="00DD02F7" w:rsidRDefault="00332376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 xml:space="preserve"> թվականին նախատեսվում է շարունակել </w:t>
      </w:r>
      <w:r w:rsidR="00A21C14" w:rsidRPr="00DD02F7">
        <w:rPr>
          <w:rFonts w:ascii="GHEA Mariam" w:hAnsi="GHEA Mariam" w:cs="Sylfaen"/>
          <w:lang w:val="hy-AM"/>
        </w:rPr>
        <w:t xml:space="preserve">ջրային ռեսուրսների պահպանությանն ուղղված միջոցառումներն՝ </w:t>
      </w:r>
      <w:r w:rsidRPr="00DD02F7">
        <w:rPr>
          <w:rFonts w:ascii="GHEA Mariam" w:hAnsi="GHEA Mariam" w:cs="Sylfaen"/>
          <w:lang w:val="hy-AM"/>
        </w:rPr>
        <w:t>իրականացնել</w:t>
      </w:r>
      <w:r w:rsidR="00A21C14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հունի մաքրման, բարեկարգման և </w:t>
      </w:r>
      <w:r w:rsidR="004D0D53" w:rsidRPr="00DD02F7">
        <w:rPr>
          <w:rFonts w:ascii="GHEA Mariam" w:hAnsi="GHEA Mariam" w:cs="Sylfaen"/>
          <w:lang w:val="hy-AM"/>
        </w:rPr>
        <w:t xml:space="preserve">ըստ տեղականքի անհրաժեշտության ափամերձ </w:t>
      </w:r>
      <w:r w:rsidRPr="00DD02F7">
        <w:rPr>
          <w:rFonts w:ascii="GHEA Mariam" w:hAnsi="GHEA Mariam" w:cs="Sylfaen"/>
          <w:lang w:val="hy-AM"/>
        </w:rPr>
        <w:t xml:space="preserve"> ենթակառուցվածքների </w:t>
      </w:r>
      <w:r w:rsidR="00B447D9" w:rsidRPr="00DD02F7">
        <w:rPr>
          <w:rFonts w:ascii="GHEA Mariam" w:hAnsi="GHEA Mariam" w:cs="Sylfaen"/>
          <w:lang w:val="hy-AM"/>
        </w:rPr>
        <w:t>ամրացման և ուժե</w:t>
      </w:r>
      <w:r w:rsidR="004D0D53" w:rsidRPr="00DD02F7">
        <w:rPr>
          <w:rFonts w:ascii="GHEA Mariam" w:hAnsi="GHEA Mariam" w:cs="Sylfaen"/>
          <w:lang w:val="hy-AM"/>
        </w:rPr>
        <w:t xml:space="preserve">ղացման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B447D9" w:rsidRPr="00DD02F7">
        <w:rPr>
          <w:rFonts w:ascii="GHEA Mariam" w:hAnsi="GHEA Mariam" w:cs="Sylfaen"/>
          <w:lang w:val="hy-AM"/>
        </w:rPr>
        <w:t>աշխատանքներ</w:t>
      </w:r>
      <w:r w:rsidRPr="00DD02F7">
        <w:rPr>
          <w:rFonts w:ascii="GHEA Mariam" w:hAnsi="GHEA Mariam" w:cs="Sylfaen"/>
          <w:lang w:val="hy-AM"/>
        </w:rPr>
        <w:t xml:space="preserve">։ </w:t>
      </w:r>
      <w:r w:rsidR="001B46F5" w:rsidRPr="00DD02F7">
        <w:rPr>
          <w:rFonts w:ascii="GHEA Mariam" w:hAnsi="GHEA Mariam" w:cs="Sylfaen"/>
          <w:lang w:val="hy-AM"/>
        </w:rPr>
        <w:t>202</w:t>
      </w:r>
      <w:r w:rsidR="00A21C14" w:rsidRPr="00DD02F7">
        <w:rPr>
          <w:rFonts w:ascii="GHEA Mariam" w:hAnsi="GHEA Mariam" w:cs="Sylfaen"/>
          <w:lang w:val="hy-AM"/>
        </w:rPr>
        <w:t xml:space="preserve">6 </w:t>
      </w:r>
      <w:r w:rsidR="001B46F5" w:rsidRPr="00DD02F7">
        <w:rPr>
          <w:rFonts w:ascii="GHEA Mariam" w:hAnsi="GHEA Mariam" w:cs="Sylfaen"/>
          <w:lang w:val="hy-AM"/>
        </w:rPr>
        <w:t xml:space="preserve">թվականին նախատեսվում է ընդգրկել </w:t>
      </w:r>
      <w:r w:rsidR="006E1E57" w:rsidRPr="00DD02F7">
        <w:rPr>
          <w:rFonts w:ascii="GHEA Mariam" w:hAnsi="GHEA Mariam" w:cs="Sylfaen"/>
          <w:lang w:val="hy-AM"/>
        </w:rPr>
        <w:t xml:space="preserve">Ողջի գետի </w:t>
      </w:r>
      <w:r w:rsidR="001B46F5" w:rsidRPr="00DD02F7">
        <w:rPr>
          <w:rFonts w:ascii="GHEA Mariam" w:hAnsi="GHEA Mariam" w:cs="Sylfaen"/>
          <w:lang w:val="hy-AM"/>
        </w:rPr>
        <w:t xml:space="preserve">Կապան քաղաքի </w:t>
      </w:r>
      <w:r w:rsidR="00A21C14" w:rsidRPr="00DD02F7">
        <w:rPr>
          <w:rFonts w:ascii="GHEA Mariam" w:hAnsi="GHEA Mariam" w:cs="Sylfaen"/>
          <w:lang w:val="hy-AM"/>
        </w:rPr>
        <w:t>Շինարարներ, Գր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Արզումանյան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և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</w:t>
      </w:r>
      <w:r w:rsidR="00A21C14" w:rsidRPr="00DD02F7">
        <w:rPr>
          <w:rFonts w:ascii="GHEA Mariam" w:hAnsi="GHEA Mariam" w:cs="Sylfaen"/>
          <w:lang w:val="hy-AM"/>
        </w:rPr>
        <w:t>ամ Մանուկյան 1-ին նրբանցքի</w:t>
      </w:r>
      <w:r w:rsidR="006E1E57" w:rsidRPr="00DD02F7">
        <w:rPr>
          <w:rFonts w:ascii="GHEA Mariam" w:hAnsi="GHEA Mariam" w:cs="Sylfaen"/>
          <w:lang w:val="hy-AM"/>
        </w:rPr>
        <w:t xml:space="preserve"> հատման հատվածի</w:t>
      </w:r>
      <w:r w:rsidR="00A21C14" w:rsidRPr="00DD02F7">
        <w:rPr>
          <w:rFonts w:ascii="GHEA Mariam" w:hAnsi="GHEA Mariam" w:cs="Sylfaen"/>
          <w:lang w:val="hy-AM"/>
        </w:rPr>
        <w:t xml:space="preserve"> հարևանությամբ գտնվող հետիոտն կամրջից մինչև Հ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ընկած </w:t>
      </w:r>
      <w:r w:rsidR="001B46F5" w:rsidRPr="00DD02F7">
        <w:rPr>
          <w:rFonts w:ascii="GHEA Mariam" w:hAnsi="GHEA Mariam" w:cs="Sylfaen"/>
          <w:lang w:val="hy-AM"/>
        </w:rPr>
        <w:t xml:space="preserve">հատվածը։ </w:t>
      </w:r>
    </w:p>
    <w:p w:rsidR="00E61AE8" w:rsidRPr="00DD02F7" w:rsidRDefault="00332376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Գետի հունի հիմնական տեսանելի աղտոտումը դրա ֆիզիկական աղտոտումն է մարդկային ակտիվ գործունեության և առատ տեղումների արդյունքում՝ վարարումների ժամանակ ջրաբերուկներով, կենցաղային աղբով</w:t>
      </w:r>
      <w:r w:rsidR="00E22698" w:rsidRPr="00DD02F7">
        <w:rPr>
          <w:rFonts w:ascii="GHEA Mariam" w:hAnsi="GHEA Mariam" w:cs="Sylfaen"/>
          <w:lang w:val="hy-AM"/>
        </w:rPr>
        <w:t xml:space="preserve">, </w:t>
      </w:r>
      <w:r w:rsidRPr="00DD02F7">
        <w:rPr>
          <w:rFonts w:ascii="GHEA Mariam" w:hAnsi="GHEA Mariam" w:cs="Sylfaen"/>
          <w:lang w:val="hy-AM"/>
        </w:rPr>
        <w:t>տարատեսակ պլաստիկ նյութեր</w:t>
      </w:r>
      <w:r w:rsidR="00E22698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, </w:t>
      </w:r>
      <w:r w:rsidR="00E22698" w:rsidRPr="00DD02F7">
        <w:rPr>
          <w:rFonts w:ascii="GHEA Mariam" w:hAnsi="GHEA Mariam" w:cs="Sylfaen"/>
          <w:lang w:val="hy-AM"/>
        </w:rPr>
        <w:t>անվադողերով</w:t>
      </w:r>
      <w:r w:rsidR="00722B4B" w:rsidRPr="00DD02F7">
        <w:rPr>
          <w:rFonts w:ascii="GHEA Mariam" w:hAnsi="GHEA Mariam" w:cs="Sylfaen"/>
          <w:lang w:val="hy-AM"/>
        </w:rPr>
        <w:t xml:space="preserve"> և այլն, որը քայքայիչ</w:t>
      </w:r>
      <w:r w:rsidRPr="00DD02F7">
        <w:rPr>
          <w:rFonts w:ascii="GHEA Mariam" w:hAnsi="GHEA Mariam" w:cs="Sylfaen"/>
          <w:lang w:val="hy-AM"/>
        </w:rPr>
        <w:t xml:space="preserve"> ազդեցություն է ունենում գետի էկոհամակարգի վրա, ինչպես նաև  ունի էսթետիկ և ակնադիտական /վիզուալ, տեսողական/ բացասական ազդեցություն։ </w:t>
      </w:r>
      <w:r w:rsidR="001418C9" w:rsidRPr="00DD02F7">
        <w:rPr>
          <w:rFonts w:ascii="GHEA Mariam" w:hAnsi="GHEA Mariam" w:cs="Sylfaen"/>
          <w:lang w:val="hy-AM"/>
        </w:rPr>
        <w:t xml:space="preserve">Ֆիզիկական աղտոտվածության պատճառով հոսքի արագության նվազման արդյունքում բազմապատկվում է ջրի որակի վատթարացման արագությունը։ Ծրագրի խնդիրը վերոնշյալ վիճակն է և ծրագրի իրականացմամբ միջոցներ են ձեռնարկվելու այն շտկելու ուղղությամբ։ </w:t>
      </w:r>
    </w:p>
    <w:p w:rsidR="00BF4985" w:rsidRPr="00DD02F7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Այսպիսով, </w:t>
      </w:r>
      <w:r w:rsidR="006E1E57" w:rsidRPr="00DD02F7">
        <w:rPr>
          <w:rFonts w:ascii="GHEA Mariam" w:hAnsi="GHEA Mariam" w:cs="Sylfaen"/>
          <w:lang w:val="hy-AM"/>
        </w:rPr>
        <w:t>Կապան համայնքի 2026</w:t>
      </w:r>
      <w:r w:rsidR="003804A2" w:rsidRPr="00DD02F7">
        <w:rPr>
          <w:rFonts w:ascii="GHEA Mariam" w:hAnsi="GHEA Mariam" w:cs="Sylfaen"/>
          <w:lang w:val="hy-AM"/>
        </w:rPr>
        <w:t xml:space="preserve"> թվականի բնապահպանական ծրագրի խնդիրը </w:t>
      </w:r>
      <w:r w:rsidR="00F061B6" w:rsidRPr="00DD02F7">
        <w:rPr>
          <w:rFonts w:ascii="GHEA Mariam" w:hAnsi="GHEA Mariam" w:cs="Sylfaen"/>
          <w:lang w:val="hy-AM"/>
        </w:rPr>
        <w:t>գետի հունի աղտոտվածությունն</w:t>
      </w:r>
      <w:r w:rsidR="00B447D9" w:rsidRPr="00DD02F7">
        <w:rPr>
          <w:rFonts w:ascii="GHEA Mariam" w:hAnsi="GHEA Mariam" w:cs="Sylfaen"/>
          <w:lang w:val="hy-AM"/>
        </w:rPr>
        <w:t xml:space="preserve"> </w:t>
      </w:r>
      <w:r w:rsidR="00F061B6" w:rsidRPr="00DD02F7">
        <w:rPr>
          <w:rFonts w:ascii="GHEA Mariam" w:hAnsi="GHEA Mariam" w:cs="Sylfaen"/>
          <w:lang w:val="hy-AM"/>
        </w:rPr>
        <w:t>է, ինչը խախտում</w:t>
      </w:r>
      <w:r w:rsidR="00B447D9" w:rsidRPr="00DD02F7">
        <w:rPr>
          <w:rFonts w:ascii="GHEA Mariam" w:hAnsi="GHEA Mariam" w:cs="Sylfaen"/>
          <w:lang w:val="hy-AM"/>
        </w:rPr>
        <w:t xml:space="preserve"> է էկոլոգիական հավասարակշռությու</w:t>
      </w:r>
      <w:r w:rsidR="00F061B6" w:rsidRPr="00DD02F7">
        <w:rPr>
          <w:rFonts w:ascii="GHEA Mariam" w:hAnsi="GHEA Mariam" w:cs="Sylfaen"/>
          <w:lang w:val="hy-AM"/>
        </w:rPr>
        <w:t>նը, աղտոտում ջուրը և</w:t>
      </w:r>
      <w:r w:rsidR="00B447D9" w:rsidRPr="00DD02F7">
        <w:rPr>
          <w:rFonts w:ascii="GHEA Mariam" w:hAnsi="GHEA Mariam" w:cs="Sylfaen"/>
          <w:lang w:val="hy-AM"/>
        </w:rPr>
        <w:t xml:space="preserve"> փչացնում տարածքի տեսքը։ Ծրագրո</w:t>
      </w:r>
      <w:r w:rsidR="00F061B6" w:rsidRPr="00DD02F7">
        <w:rPr>
          <w:rFonts w:ascii="GHEA Mariam" w:hAnsi="GHEA Mariam" w:cs="Sylfaen"/>
          <w:lang w:val="hy-AM"/>
        </w:rPr>
        <w:t xml:space="preserve">վ նախատեսվում է մեղմել </w:t>
      </w:r>
      <w:r w:rsidRPr="00DD02F7">
        <w:rPr>
          <w:rFonts w:ascii="GHEA Mariam" w:hAnsi="GHEA Mariam" w:cs="Sylfaen"/>
          <w:lang w:val="hy-AM"/>
        </w:rPr>
        <w:t xml:space="preserve">գետի հետ կապված </w:t>
      </w:r>
      <w:r w:rsidR="003804A2" w:rsidRPr="00DD02F7">
        <w:rPr>
          <w:rFonts w:ascii="GHEA Mariam" w:hAnsi="GHEA Mariam" w:cs="Sylfaen"/>
          <w:lang w:val="hy-AM"/>
        </w:rPr>
        <w:t>բնապահպանական ռիսկեր</w:t>
      </w:r>
      <w:r w:rsidR="00F061B6" w:rsidRPr="00DD02F7">
        <w:rPr>
          <w:rFonts w:ascii="GHEA Mariam" w:hAnsi="GHEA Mariam" w:cs="Sylfaen"/>
          <w:lang w:val="hy-AM"/>
        </w:rPr>
        <w:t>ը</w:t>
      </w:r>
      <w:r w:rsidR="003804A2" w:rsidRPr="00DD02F7">
        <w:rPr>
          <w:rFonts w:ascii="GHEA Mariam" w:hAnsi="GHEA Mariam" w:cs="Sylfaen"/>
          <w:lang w:val="hy-AM"/>
        </w:rPr>
        <w:t xml:space="preserve">, մասնավորապես </w:t>
      </w:r>
      <w:r w:rsidR="006E1E57" w:rsidRPr="00DD02F7">
        <w:rPr>
          <w:rFonts w:ascii="GHEA Mariam" w:hAnsi="GHEA Mariam" w:cs="Sylfaen"/>
          <w:lang w:val="hy-AM"/>
        </w:rPr>
        <w:t>ընդգրկել Ողջի գետ</w:t>
      </w:r>
      <w:r w:rsidR="00B447D9" w:rsidRPr="00DD02F7">
        <w:rPr>
          <w:rFonts w:ascii="GHEA Mariam" w:hAnsi="GHEA Mariam" w:cs="Sylfaen"/>
          <w:lang w:val="hy-AM"/>
        </w:rPr>
        <w:t>ի</w:t>
      </w:r>
      <w:r w:rsidR="00F061B6" w:rsidRPr="00DD02F7">
        <w:rPr>
          <w:rFonts w:ascii="GHEA Mariam" w:hAnsi="GHEA Mariam" w:cs="Sylfaen"/>
          <w:lang w:val="hy-AM"/>
        </w:rPr>
        <w:t>՝</w:t>
      </w:r>
      <w:r w:rsidR="006E1E57" w:rsidRPr="00DD02F7">
        <w:rPr>
          <w:rFonts w:ascii="GHEA Mariam" w:hAnsi="GHEA Mariam" w:cs="Sylfaen"/>
          <w:lang w:val="hy-AM"/>
        </w:rPr>
        <w:t xml:space="preserve"> Կապան քաղաքի Շինարարներ, Գր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Արզումանյան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և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</w:t>
      </w:r>
      <w:r w:rsidR="006E1E57" w:rsidRPr="00DD02F7">
        <w:rPr>
          <w:rFonts w:ascii="GHEA Mariam" w:hAnsi="GHEA Mariam" w:cs="Sylfaen"/>
          <w:lang w:val="hy-AM"/>
        </w:rPr>
        <w:t>ամ Մանուկյան 1-ին նրբանցքի հատման հատվածի հարևանությամբ գտնվող հետիոտն կամրջից մինչև Հ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</w:t>
      </w:r>
      <w:r w:rsidR="003804A2" w:rsidRPr="00DD02F7">
        <w:rPr>
          <w:rFonts w:ascii="GHEA Mariam" w:hAnsi="GHEA Mariam" w:cs="Sylfaen"/>
          <w:lang w:val="hy-AM"/>
        </w:rPr>
        <w:t xml:space="preserve">ընկած հատվածի հունի մաքրումը, </w:t>
      </w:r>
      <w:r w:rsidR="00960CDD" w:rsidRPr="00DD02F7">
        <w:rPr>
          <w:rFonts w:ascii="GHEA Mariam" w:hAnsi="GHEA Mariam" w:cs="Sylfaen"/>
          <w:lang w:val="hy-AM"/>
        </w:rPr>
        <w:t xml:space="preserve">բետոնե հարթակների կառուցումը, </w:t>
      </w:r>
      <w:r w:rsidR="00E61AE8" w:rsidRPr="00DD02F7">
        <w:rPr>
          <w:rFonts w:ascii="GHEA Mariam" w:hAnsi="GHEA Mariam" w:cs="Sylfaen"/>
          <w:lang w:val="hy-AM"/>
        </w:rPr>
        <w:t xml:space="preserve">հունի բարեկարգումը, </w:t>
      </w:r>
      <w:r w:rsidR="004D0D53" w:rsidRPr="00DD02F7">
        <w:rPr>
          <w:rFonts w:ascii="GHEA Mariam" w:hAnsi="GHEA Mariam" w:cs="Sylfaen"/>
          <w:lang w:val="hy-AM"/>
        </w:rPr>
        <w:t>ափապաշտպան ենթակառուցվածքների</w:t>
      </w:r>
      <w:r w:rsidR="00B447D9" w:rsidRPr="00DD02F7">
        <w:rPr>
          <w:rFonts w:ascii="GHEA Mariam" w:hAnsi="GHEA Mariam" w:cs="Sylfaen"/>
          <w:lang w:val="hy-AM"/>
        </w:rPr>
        <w:t>՝</w:t>
      </w:r>
      <w:r w:rsidR="004D0D53" w:rsidRPr="00DD02F7">
        <w:rPr>
          <w:rFonts w:ascii="GHEA Mariam" w:hAnsi="GHEA Mariam" w:cs="Sylfaen"/>
          <w:lang w:val="hy-AM"/>
        </w:rPr>
        <w:t xml:space="preserve"> ըստ տեղանքի անհրաժեշտության</w:t>
      </w:r>
      <w:r w:rsidR="00B447D9" w:rsidRPr="00DD02F7">
        <w:rPr>
          <w:rFonts w:ascii="GHEA Mariam" w:hAnsi="GHEA Mariam" w:cs="Sylfaen"/>
          <w:lang w:val="hy-AM"/>
        </w:rPr>
        <w:t>,</w:t>
      </w:r>
      <w:r w:rsidR="004D0D53" w:rsidRPr="00DD02F7">
        <w:rPr>
          <w:rFonts w:ascii="GHEA Mariam" w:hAnsi="GHEA Mariam" w:cs="Sylfaen"/>
          <w:lang w:val="hy-AM"/>
        </w:rPr>
        <w:t xml:space="preserve"> ամրացումն ու ուժեղացումը</w:t>
      </w:r>
      <w:r w:rsidR="00D223F2" w:rsidRPr="00DD02F7">
        <w:rPr>
          <w:rFonts w:ascii="GHEA Mariam" w:hAnsi="GHEA Mariam" w:cs="Sylfaen"/>
          <w:lang w:val="hy-AM"/>
        </w:rPr>
        <w:t xml:space="preserve"> </w:t>
      </w:r>
      <w:r w:rsidR="00E61AE8" w:rsidRPr="00DD02F7">
        <w:rPr>
          <w:rFonts w:ascii="GHEA Mariam" w:hAnsi="GHEA Mariam" w:cs="Sylfaen"/>
          <w:lang w:val="hy-AM"/>
        </w:rPr>
        <w:t xml:space="preserve">և այլն։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մասով, ծրագրի խնդիրը բուժկետներում գույքի</w:t>
      </w:r>
      <w:r w:rsidR="009B2379" w:rsidRPr="00DD02F7">
        <w:rPr>
          <w:rFonts w:ascii="GHEA Mariam" w:hAnsi="GHEA Mariam" w:cs="Sylfaen"/>
          <w:lang w:val="hy-AM"/>
        </w:rPr>
        <w:t xml:space="preserve"> թարմացման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անհրաժեշտությունն</w:t>
      </w:r>
      <w:r w:rsidRPr="00DD02F7">
        <w:rPr>
          <w:rFonts w:ascii="GHEA Mariam" w:hAnsi="GHEA Mariam" w:cs="Sylfaen"/>
          <w:lang w:val="hy-AM"/>
        </w:rPr>
        <w:t xml:space="preserve"> է և ծրագրի իրականացմամբ ձեռք կբերվի անհրաժեշտ գույք </w:t>
      </w:r>
      <w:r w:rsidR="00E22698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 համար</w:t>
      </w:r>
      <w:r w:rsidR="002506D7" w:rsidRPr="00DD02F7">
        <w:rPr>
          <w:rFonts w:ascii="GHEA Mariam" w:hAnsi="GHEA Mariam" w:cs="Sylfaen"/>
          <w:lang w:val="hy-AM"/>
        </w:rPr>
        <w:t>։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061B6" w:rsidRPr="00DD02F7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միջոցառումների իրականացման առաջնայնությունները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A5372" w:rsidRPr="00DD02F7">
        <w:rPr>
          <w:rFonts w:ascii="GHEA Mariam" w:hAnsi="GHEA Mariam" w:cs="Sylfaen"/>
          <w:lang w:val="hy-AM"/>
        </w:rPr>
        <w:t xml:space="preserve">Ընկերությունների կողմից վճարվող բնապահպանական հարկից մասհանվող գումարների հաշվին նախատեսվում է իրականացնել ծրագրի բնապահպանական մասը հետևյալ առաջնայնությամբ՝ </w:t>
      </w:r>
      <w:r w:rsidR="00D223F2" w:rsidRPr="00DD02F7">
        <w:rPr>
          <w:rFonts w:ascii="GHEA Mariam" w:hAnsi="GHEA Mariam" w:cs="Sylfaen"/>
          <w:lang w:val="hy-AM"/>
        </w:rPr>
        <w:t xml:space="preserve">հունի մաքրումը, բետոնե հարթակների կառուցումը, հունի բարեկարգումը, </w:t>
      </w:r>
      <w:r w:rsidR="004D0D53" w:rsidRPr="00DD02F7">
        <w:rPr>
          <w:rFonts w:ascii="GHEA Mariam" w:hAnsi="GHEA Mariam" w:cs="Sylfaen"/>
          <w:lang w:val="hy-AM"/>
        </w:rPr>
        <w:t xml:space="preserve">ափապաշտպան </w:t>
      </w:r>
      <w:r w:rsidR="00F061B6" w:rsidRPr="00DD02F7">
        <w:rPr>
          <w:rFonts w:ascii="GHEA Mariam" w:hAnsi="GHEA Mariam" w:cs="Sylfaen"/>
          <w:lang w:val="hy-AM"/>
        </w:rPr>
        <w:t xml:space="preserve">կառուցվածքների </w:t>
      </w:r>
      <w:r w:rsidR="004D0D53" w:rsidRPr="00DD02F7">
        <w:rPr>
          <w:rFonts w:ascii="GHEA Mariam" w:hAnsi="GHEA Mariam" w:cs="Sylfaen"/>
          <w:lang w:val="hy-AM"/>
        </w:rPr>
        <w:t>ամրացումն ու ուժեղացումը։ Նշված հատվածի</w:t>
      </w:r>
      <w:r w:rsidR="00D223F2" w:rsidRPr="00DD02F7">
        <w:rPr>
          <w:rFonts w:ascii="GHEA Mariam" w:hAnsi="GHEA Mariam" w:cs="Sylfaen"/>
          <w:lang w:val="hy-AM"/>
        </w:rPr>
        <w:t xml:space="preserve"> ընդհանուր երկարությունը կազմում է 888 մետր, լայնությունը միջինը 32,5 մետր, ը</w:t>
      </w:r>
      <w:r w:rsidR="009B2379" w:rsidRPr="00DD02F7">
        <w:rPr>
          <w:rFonts w:ascii="GHEA Mariam" w:hAnsi="GHEA Mariam" w:cs="Sylfaen"/>
          <w:lang w:val="hy-AM"/>
        </w:rPr>
        <w:t>ն</w:t>
      </w:r>
      <w:r w:rsidR="00D223F2" w:rsidRPr="00DD02F7">
        <w:rPr>
          <w:rFonts w:ascii="GHEA Mariam" w:hAnsi="GHEA Mariam" w:cs="Sylfaen"/>
          <w:lang w:val="hy-AM"/>
        </w:rPr>
        <w:t>դհանուր մակերեսը</w:t>
      </w:r>
      <w:r w:rsidR="009B2379" w:rsidRPr="00DD02F7">
        <w:rPr>
          <w:rFonts w:ascii="GHEA Mariam" w:hAnsi="GHEA Mariam" w:cs="Sylfaen"/>
          <w:lang w:val="hy-AM"/>
        </w:rPr>
        <w:t>՝</w:t>
      </w:r>
      <w:r w:rsidR="00D223F2" w:rsidRPr="00DD02F7">
        <w:rPr>
          <w:rFonts w:ascii="GHEA Mariam" w:hAnsi="GHEA Mariam" w:cs="Sylfaen"/>
          <w:lang w:val="hy-AM"/>
        </w:rPr>
        <w:t xml:space="preserve"> 29</w:t>
      </w:r>
      <w:r w:rsidR="00D223F2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067 ք</w:t>
      </w:r>
      <w:r w:rsidR="00D223F2" w:rsidRPr="00DD02F7">
        <w:rPr>
          <w:rFonts w:ascii="GHEA Mariam" w:hAnsi="GHEA Mariam" w:cs="Sylfaen"/>
          <w:lang w:val="hy-AM"/>
        </w:rPr>
        <w:t>մ։</w:t>
      </w:r>
    </w:p>
    <w:p w:rsidR="00B25EE5" w:rsidRPr="00DD02F7" w:rsidRDefault="00D223F2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</w:t>
      </w:r>
      <w:r w:rsidR="001A5372" w:rsidRPr="00DD02F7">
        <w:rPr>
          <w:rFonts w:ascii="GHEA Mariam" w:hAnsi="GHEA Mariam" w:cs="Sylfaen"/>
          <w:lang w:val="hy-AM"/>
        </w:rPr>
        <w:t>շխատանքները նախատեսվում է սկսել մաքրման ենթակա հատվածի վերին մասից՝ աշխատանքների ժամանակ նոր աղտոտվածությունից խուսափելու նպատակով։ Կիրականացվեն նաև ափապաշտպան կառուցվածքների</w:t>
      </w:r>
      <w:r w:rsidR="00DD02F7">
        <w:rPr>
          <w:rFonts w:ascii="GHEA Mariam" w:hAnsi="GHEA Mariam" w:cs="Sylfaen"/>
          <w:lang w:val="hy-AM"/>
        </w:rPr>
        <w:t>՝ ըստ տեղանքի անհրաժեշտությ</w:t>
      </w:r>
      <w:r w:rsidR="004D0D53" w:rsidRPr="00DD02F7">
        <w:rPr>
          <w:rFonts w:ascii="GHEA Mariam" w:hAnsi="GHEA Mariam" w:cs="Sylfaen"/>
          <w:lang w:val="hy-AM"/>
        </w:rPr>
        <w:t>ա</w:t>
      </w:r>
      <w:r w:rsid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>, ամրացման և ուժեղացման</w:t>
      </w:r>
      <w:r w:rsidR="001A5372" w:rsidRPr="00DD02F7">
        <w:rPr>
          <w:rFonts w:ascii="GHEA Mariam" w:hAnsi="GHEA Mariam" w:cs="Sylfaen"/>
          <w:lang w:val="hy-AM"/>
        </w:rPr>
        <w:t xml:space="preserve"> աշխատանքներ։ </w:t>
      </w:r>
    </w:p>
    <w:p w:rsidR="00433260" w:rsidRPr="00DD02F7" w:rsidRDefault="0043326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առողջապահակա</w:t>
      </w:r>
      <w:r w:rsidR="00211642" w:rsidRPr="00DD02F7">
        <w:rPr>
          <w:rFonts w:ascii="GHEA Mariam" w:hAnsi="GHEA Mariam" w:cs="Sylfaen"/>
          <w:lang w:val="hy-AM"/>
        </w:rPr>
        <w:t xml:space="preserve">ն մասի միջոցառումները՝ </w:t>
      </w:r>
      <w:r w:rsidR="009B2379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</w:t>
      </w:r>
      <w:r w:rsidRPr="00DD02F7">
        <w:rPr>
          <w:rFonts w:ascii="GHEA Mariam" w:hAnsi="GHEA Mariam" w:cs="Sylfaen"/>
          <w:lang w:val="hy-AM"/>
        </w:rPr>
        <w:t xml:space="preserve"> կահավորումը և գույքի ձեռքբերումը, նախատեսվում է իրականացնել համայնքի բյուջեի միջոցներով։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B25EE5" w:rsidRPr="00DD02F7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4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4079F" w:rsidRPr="00DD02F7">
        <w:rPr>
          <w:rFonts w:ascii="GHEA Mariam" w:hAnsi="GHEA Mariam" w:cs="Sylfaen"/>
          <w:b/>
          <w:lang w:val="hy-AM"/>
        </w:rPr>
        <w:t>Ծրագրի արժեքը /ըստ միջոցառումների/</w:t>
      </w:r>
      <w:r w:rsidR="00E4079F" w:rsidRPr="00DD02F7">
        <w:rPr>
          <w:rFonts w:ascii="GHEA Mariam" w:hAnsi="GHEA Mariam" w:cs="Sylfaen"/>
          <w:lang w:val="hy-AM"/>
        </w:rPr>
        <w:t xml:space="preserve"> - </w:t>
      </w:r>
      <w:r w:rsidR="00433260" w:rsidRPr="00DD02F7">
        <w:rPr>
          <w:rFonts w:ascii="GHEA Mariam" w:hAnsi="GHEA Mariam" w:cs="Sylfaen"/>
          <w:lang w:val="hy-AM"/>
        </w:rPr>
        <w:t>Կապան համայնքի 202</w:t>
      </w:r>
      <w:r w:rsidR="009B2379" w:rsidRPr="00DD02F7">
        <w:rPr>
          <w:rFonts w:ascii="GHEA Mariam" w:hAnsi="GHEA Mariam" w:cs="Sylfaen"/>
          <w:lang w:val="hy-AM"/>
        </w:rPr>
        <w:t>6</w:t>
      </w:r>
      <w:r w:rsidR="00433260" w:rsidRPr="00DD02F7">
        <w:rPr>
          <w:rFonts w:ascii="GHEA Mariam" w:hAnsi="GHEA Mariam" w:cs="Sylfaen"/>
          <w:lang w:val="hy-AM"/>
        </w:rPr>
        <w:t xml:space="preserve"> թվականի </w:t>
      </w:r>
      <w:r w:rsidR="00F061B6" w:rsidRPr="00DD02F7">
        <w:rPr>
          <w:rFonts w:ascii="GHEA Mariam" w:hAnsi="GHEA Mariam" w:cs="Sylfaen"/>
          <w:lang w:val="hy-AM"/>
        </w:rPr>
        <w:t xml:space="preserve">բնապահպանական </w:t>
      </w:r>
      <w:r w:rsidR="00EB2143" w:rsidRPr="00DD02F7">
        <w:rPr>
          <w:rFonts w:ascii="GHEA Mariam" w:hAnsi="GHEA Mariam" w:cs="Sylfaen"/>
          <w:lang w:val="hy-AM"/>
        </w:rPr>
        <w:t>հարկից մասհանվող</w:t>
      </w:r>
      <w:r w:rsidR="00F061B6"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233</w:t>
      </w:r>
      <w:r w:rsidR="009B2379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406 600</w:t>
      </w:r>
      <w:r w:rsidR="001A5372" w:rsidRPr="00DD02F7">
        <w:rPr>
          <w:rFonts w:ascii="GHEA Mariam" w:hAnsi="GHEA Mariam" w:cs="Sylfaen"/>
          <w:lang w:val="hy-AM"/>
        </w:rPr>
        <w:t xml:space="preserve"> </w:t>
      </w:r>
      <w:r w:rsidR="00504BE6" w:rsidRPr="00DD02F7">
        <w:rPr>
          <w:rFonts w:ascii="GHEA Mariam" w:hAnsi="GHEA Mariam" w:cs="Sylfaen"/>
          <w:lang w:val="hy-AM"/>
        </w:rPr>
        <w:t>ՀՀ դրամը կուղղվի գետի հունի մաքրման և ափապաշտպան կառուցվածքների</w:t>
      </w:r>
      <w:r w:rsidR="004D0D53" w:rsidRPr="00DD02F7">
        <w:rPr>
          <w:rFonts w:ascii="GHEA Mariam" w:hAnsi="GHEA Mariam" w:cs="Sylfaen"/>
          <w:lang w:val="hy-AM"/>
        </w:rPr>
        <w:t>՝ ըստ տեղանքի անհրաժեշտության,</w:t>
      </w:r>
      <w:r w:rsidR="00504BE6" w:rsidRPr="00DD02F7">
        <w:rPr>
          <w:rFonts w:ascii="GHEA Mariam" w:hAnsi="GHEA Mariam" w:cs="Sylfaen"/>
          <w:lang w:val="hy-AM"/>
        </w:rPr>
        <w:t xml:space="preserve"> </w:t>
      </w:r>
      <w:r w:rsidR="00EB2143" w:rsidRPr="00DD02F7">
        <w:rPr>
          <w:rFonts w:ascii="GHEA Mariam" w:hAnsi="GHEA Mariam" w:cs="Sylfaen"/>
          <w:lang w:val="hy-AM"/>
        </w:rPr>
        <w:t>ամրացմանն ու ուժեղացմ</w:t>
      </w:r>
      <w:r w:rsidR="004D0D53" w:rsidRPr="00DD02F7">
        <w:rPr>
          <w:rFonts w:ascii="GHEA Mariam" w:hAnsi="GHEA Mariam" w:cs="Sylfaen"/>
          <w:lang w:val="hy-AM"/>
        </w:rPr>
        <w:t>ա</w:t>
      </w:r>
      <w:r w:rsidR="00EB2143" w:rsidRP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 xml:space="preserve">ը, բետոնե հարթակների կառուցմանը և այլ </w:t>
      </w:r>
      <w:r w:rsidR="00504BE6" w:rsidRPr="00DD02F7">
        <w:rPr>
          <w:rFonts w:ascii="GHEA Mariam" w:hAnsi="GHEA Mariam" w:cs="Sylfaen"/>
          <w:lang w:val="hy-AM"/>
        </w:rPr>
        <w:t xml:space="preserve"> աշխատանքներին։</w:t>
      </w:r>
      <w:r w:rsidR="009B2379" w:rsidRPr="00DD02F7">
        <w:rPr>
          <w:rFonts w:ascii="GHEA Mariam" w:hAnsi="GHEA Mariam" w:cs="Sylfaen"/>
          <w:lang w:val="hy-AM"/>
        </w:rPr>
        <w:t xml:space="preserve"> Նախագծանախահաշվային փաստաթղթե</w:t>
      </w:r>
      <w:r w:rsidR="004D0D53" w:rsidRPr="00DD02F7">
        <w:rPr>
          <w:rFonts w:ascii="GHEA Mariam" w:hAnsi="GHEA Mariam" w:cs="Sylfaen"/>
          <w:lang w:val="hy-AM"/>
        </w:rPr>
        <w:t>ր</w:t>
      </w:r>
      <w:r w:rsidR="009B2379" w:rsidRPr="00DD02F7">
        <w:rPr>
          <w:rFonts w:ascii="GHEA Mariam" w:hAnsi="GHEA Mariam" w:cs="Sylfaen"/>
          <w:lang w:val="hy-AM"/>
        </w:rPr>
        <w:t xml:space="preserve">ը դեռևս առկա չեն, ներկա պահին իրականացվում են նախնական ուսումնասիրություններ՝ նախագծանախահաշվային փաստաթղթերը պատվիրելու նպատակով։ </w:t>
      </w:r>
      <w:r w:rsidR="00504BE6" w:rsidRPr="00DD02F7">
        <w:rPr>
          <w:rFonts w:ascii="GHEA Mariam" w:hAnsi="GHEA Mariam" w:cs="Sylfaen"/>
          <w:lang w:val="hy-AM"/>
        </w:rPr>
        <w:t xml:space="preserve"> Եթե նախատեսվող աշխատանքների արժեքն ավել լինի </w:t>
      </w:r>
      <w:r w:rsidR="009B3309" w:rsidRPr="00DD02F7">
        <w:rPr>
          <w:rFonts w:ascii="GHEA Mariam" w:hAnsi="GHEA Mariam" w:cs="Sylfaen"/>
          <w:lang w:val="hy-AM"/>
        </w:rPr>
        <w:t xml:space="preserve">բնապահպանական </w:t>
      </w:r>
      <w:r w:rsidR="00504BE6" w:rsidRPr="00DD02F7">
        <w:rPr>
          <w:rFonts w:ascii="GHEA Mariam" w:hAnsi="GHEA Mariam" w:cs="Sylfaen"/>
          <w:lang w:val="hy-AM"/>
        </w:rPr>
        <w:t xml:space="preserve">մասհանումների գումարից, մնացած գումարը կտրամադրվի համայնքի բյուջեից։ </w:t>
      </w:r>
    </w:p>
    <w:p w:rsidR="004147E9" w:rsidRPr="00DD02F7" w:rsidRDefault="004147E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Առողջապահական միջոցառումն ամբողջությամբ նախատեսվում է իրակա</w:t>
      </w:r>
      <w:r w:rsidR="001910DD" w:rsidRPr="00DD02F7">
        <w:rPr>
          <w:rFonts w:ascii="GHEA Mariam" w:hAnsi="GHEA Mariam" w:cs="Sylfaen"/>
          <w:lang w:val="hy-AM"/>
        </w:rPr>
        <w:t xml:space="preserve">նացնել համայնքի բյուջեի հաշվին, գումարը կազմում է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1910DD" w:rsidRPr="00DD02F7">
        <w:rPr>
          <w:rFonts w:ascii="GHEA Mariam" w:hAnsi="GHEA Mariam" w:cs="Sylfaen"/>
          <w:lang w:val="hy-AM"/>
        </w:rPr>
        <w:t xml:space="preserve"> ՀՀ դրամ։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BE6985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5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մշակման համար հիմք հանդիսացած հիմնախնդիրները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45003D" w:rsidRPr="00DD02F7">
        <w:rPr>
          <w:rFonts w:ascii="GHEA Mariam" w:hAnsi="GHEA Mariam" w:cs="Sylfaen"/>
          <w:lang w:val="hy-AM"/>
        </w:rPr>
        <w:t>Բնապահպանական մասով ծրագրի մշակման համար հիմք է հանդիսացել գետի հունի և ափապաշտպան ենթակառուցվածքների ներկայիս վիճակը։</w:t>
      </w:r>
    </w:p>
    <w:p w:rsidR="00E4079F" w:rsidRPr="00DD02F7" w:rsidRDefault="0045003D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Հարկ ենք համարում նշել, որ նախատեսվող գետի հունի մաքրման և ենթակառուցվածների բարեկարգման աշխատանքների վերաբերյալ տարբեր հանրային քննարկումների </w:t>
      </w:r>
      <w:r w:rsidR="009B2379" w:rsidRPr="00DD02F7">
        <w:rPr>
          <w:rFonts w:ascii="GHEA Mariam" w:hAnsi="GHEA Mariam" w:cs="Sylfaen"/>
          <w:lang w:val="hy-AM"/>
        </w:rPr>
        <w:t xml:space="preserve">ընթացքում </w:t>
      </w:r>
      <w:r w:rsidRPr="00DD02F7">
        <w:rPr>
          <w:rFonts w:ascii="GHEA Mariam" w:hAnsi="GHEA Mariam" w:cs="Sylfaen"/>
          <w:lang w:val="hy-AM"/>
        </w:rPr>
        <w:t xml:space="preserve">հանրությունը </w:t>
      </w:r>
      <w:r w:rsidR="002506D7" w:rsidRPr="00DD02F7">
        <w:rPr>
          <w:rFonts w:ascii="GHEA Mariam" w:hAnsi="GHEA Mariam" w:cs="Sylfaen"/>
          <w:lang w:val="hy-AM"/>
        </w:rPr>
        <w:t xml:space="preserve">բազմիցս </w:t>
      </w:r>
      <w:r w:rsidR="00EB2143" w:rsidRPr="00DD02F7">
        <w:rPr>
          <w:rFonts w:ascii="GHEA Mariam" w:hAnsi="GHEA Mariam" w:cs="Sylfaen"/>
          <w:lang w:val="hy-AM"/>
        </w:rPr>
        <w:t>տվել է դրական կարծիք։</w:t>
      </w:r>
    </w:p>
    <w:p w:rsidR="00BE6985" w:rsidRPr="00DD02F7" w:rsidRDefault="00BE698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նախագիծը քննարկվել է նաև համայնքի ղեկավարին կից քաղաքաշինության, հողօգտագործման, ճարտարապետության և մշակույթի խորհրդակցական մարմնի նիստի ընթացքում և կրկին արժանացել դրական արձագանքի։ Նիստի մասնակիցները նաև բարձր են գնահատել Վաչագան գետի նույնանման աշխատանքները, նշելով, որ այն զգալի բարելավել է թե քաղաքի արտաքին տեսքը, թե ջրային ռեսուրսի ընդհանուր վիճակը։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մշակման փուլում ստեղծվել է նաև առաջարկությունների ներկայացման հարթակ։ </w:t>
      </w:r>
    </w:p>
    <w:p w:rsidR="0078669F" w:rsidRPr="00DD02F7" w:rsidRDefault="007866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միջոցառումների մասով հիմնախնդիրը </w:t>
      </w:r>
      <w:r w:rsidR="009B2379" w:rsidRPr="00DD02F7">
        <w:rPr>
          <w:rFonts w:ascii="GHEA Mariam" w:hAnsi="GHEA Mariam" w:cs="Sylfaen"/>
          <w:lang w:val="hy-AM"/>
        </w:rPr>
        <w:t>Կապանի թիվ 4, թիվ 6, թիվ 7, թիվ 12 և թիվ 13 ՆՈՒՀ-երի բուժկետների գույքի թարմացման անհրաժեշտությունն է</w:t>
      </w:r>
      <w:r w:rsidRPr="00DD02F7">
        <w:rPr>
          <w:rFonts w:ascii="GHEA Mariam" w:hAnsi="GHEA Mariam" w:cs="Sylfaen"/>
          <w:lang w:val="hy-AM"/>
        </w:rPr>
        <w:t>։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4D1BAE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Տեղեկատվություն համայնքի ազդակիր բնակավայրերի ու դրանց բնապահպանական կամ առողջապահական հիմնախնդիրների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78669F" w:rsidRPr="00DD02F7">
        <w:rPr>
          <w:rFonts w:ascii="GHEA Mariam" w:hAnsi="GHEA Mariam" w:cs="Sylfaen"/>
          <w:lang w:val="hy-AM"/>
        </w:rPr>
        <w:t>Կապան համայնքի ազդակիր բնակավայրերն են Կապան քաղաքը</w:t>
      </w:r>
      <w:r w:rsidR="00DD02F7">
        <w:rPr>
          <w:rFonts w:ascii="GHEA Mariam" w:hAnsi="GHEA Mariam" w:cs="Sylfaen"/>
          <w:lang w:val="hy-AM"/>
        </w:rPr>
        <w:t>,</w:t>
      </w:r>
      <w:r w:rsidR="0078669F" w:rsidRPr="00DD02F7">
        <w:rPr>
          <w:rFonts w:ascii="GHEA Mariam" w:hAnsi="GHEA Mariam" w:cs="Sylfaen"/>
          <w:lang w:val="hy-AM"/>
        </w:rPr>
        <w:t xml:space="preserve"> Արծվանիկ, Սյունիք, </w:t>
      </w:r>
      <w:r w:rsidR="004D1BAE" w:rsidRPr="00DD02F7">
        <w:rPr>
          <w:rFonts w:ascii="GHEA Mariam" w:hAnsi="GHEA Mariam" w:cs="Sylfaen"/>
          <w:lang w:val="hy-AM"/>
        </w:rPr>
        <w:t xml:space="preserve">Սևաքար, Չափնի և </w:t>
      </w:r>
      <w:r w:rsidR="0078669F" w:rsidRPr="00DD02F7">
        <w:rPr>
          <w:rFonts w:ascii="GHEA Mariam" w:hAnsi="GHEA Mariam" w:cs="Sylfaen"/>
          <w:lang w:val="hy-AM"/>
        </w:rPr>
        <w:t xml:space="preserve">Գեղանուշ գյուղերը։ </w:t>
      </w:r>
      <w:r w:rsidR="008B3769" w:rsidRPr="00DD02F7">
        <w:rPr>
          <w:rFonts w:ascii="GHEA Mariam" w:hAnsi="GHEA Mariam" w:cs="Sylfaen"/>
          <w:lang w:val="hy-AM"/>
        </w:rPr>
        <w:t>Համայնքապետարանն ուշադրության կենտրոնում է պա</w:t>
      </w:r>
      <w:r w:rsidR="00FA6007" w:rsidRPr="00DD02F7">
        <w:rPr>
          <w:rFonts w:ascii="GHEA Mariam" w:hAnsi="GHEA Mariam" w:cs="Sylfaen"/>
          <w:lang w:val="hy-AM"/>
        </w:rPr>
        <w:t xml:space="preserve">հում Կապան համայնքի բոլոր բնակավայրերի, այդ թվում՝ ազդակիր բնակավայրերի խնդիրները և միջոցներ ձեռնարկում դրանց լուծման ուղղությամբ։ </w:t>
      </w:r>
    </w:p>
    <w:p w:rsidR="008458EE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առումով ն</w:t>
      </w:r>
      <w:r w:rsidR="00FA6007" w:rsidRPr="00DD02F7">
        <w:rPr>
          <w:rFonts w:ascii="GHEA Mariam" w:hAnsi="GHEA Mariam" w:cs="Sylfaen"/>
          <w:lang w:val="hy-AM"/>
        </w:rPr>
        <w:t xml:space="preserve">երկա պահին կարևոր է </w:t>
      </w:r>
      <w:r w:rsidR="008458EE" w:rsidRPr="00DD02F7">
        <w:rPr>
          <w:rFonts w:ascii="GHEA Mariam" w:hAnsi="GHEA Mariam" w:cs="Sylfaen"/>
          <w:lang w:val="hy-AM"/>
        </w:rPr>
        <w:t xml:space="preserve">Կապան քաղաքի մի շարք մանկապարտեզների </w:t>
      </w:r>
      <w:r w:rsidR="00FA6007" w:rsidRPr="00DD02F7">
        <w:rPr>
          <w:rFonts w:ascii="GHEA Mariam" w:hAnsi="GHEA Mariam" w:cs="Sylfaen"/>
          <w:lang w:val="hy-AM"/>
        </w:rPr>
        <w:t xml:space="preserve"> բուժկետ</w:t>
      </w:r>
      <w:r w:rsidR="008458EE" w:rsidRPr="00DD02F7">
        <w:rPr>
          <w:rFonts w:ascii="GHEA Mariam" w:hAnsi="GHEA Mariam" w:cs="Sylfaen"/>
          <w:lang w:val="hy-AM"/>
        </w:rPr>
        <w:t>ների գույքով համալրումը։</w:t>
      </w:r>
    </w:p>
    <w:p w:rsidR="00E4079F" w:rsidRPr="00DD02F7" w:rsidRDefault="00FA6007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Բնապահպանական առումով հիմնախնդիր է </w:t>
      </w:r>
      <w:r w:rsidR="008458EE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անբարեկարգ վիճակը, ինչը բացասական ազդեցություն է ունենում ջրային էկոհամակարգի վրա։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4079F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7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 xml:space="preserve">Կապը տվյալ մարզի կամ համայնքի զարգացման կամ շրջակա միջավայրի պահպանության տեղական գործողությունների ծրագրերի կամ այլ ծրագրային կամ ռազմավարական </w:t>
      </w:r>
      <w:r w:rsidR="00991B9F" w:rsidRPr="00DD02F7">
        <w:rPr>
          <w:rFonts w:ascii="GHEA Mariam" w:hAnsi="GHEA Mariam" w:cs="Sylfaen"/>
          <w:b/>
          <w:lang w:val="hy-AM"/>
        </w:rPr>
        <w:t>նշանակության փաստաթղթերի կամ շրջակա միջավայրի կամ առողջապահության ոլորտներում համայնքի առաջնահերթություններից բխող առաջարկությունների հետ</w:t>
      </w:r>
      <w:r w:rsidR="00991B9F" w:rsidRPr="00DD02F7">
        <w:rPr>
          <w:rFonts w:ascii="GHEA Mariam" w:hAnsi="GHEA Mariam" w:cs="Sylfaen"/>
          <w:lang w:val="hy-AM"/>
        </w:rPr>
        <w:t xml:space="preserve"> – </w:t>
      </w:r>
      <w:r w:rsidR="00AC166E" w:rsidRPr="00DD02F7">
        <w:rPr>
          <w:rFonts w:ascii="GHEA Mariam" w:hAnsi="GHEA Mariam" w:cs="Sylfaen"/>
          <w:lang w:val="hy-AM"/>
        </w:rPr>
        <w:t>Ծրագիրը համապատասխանում է Կապան</w:t>
      </w:r>
      <w:r w:rsidR="002C0C28" w:rsidRPr="00DD02F7">
        <w:rPr>
          <w:rFonts w:ascii="GHEA Mariam" w:hAnsi="GHEA Mariam" w:cs="Sylfaen"/>
          <w:lang w:val="hy-AM"/>
        </w:rPr>
        <w:t xml:space="preserve"> համայնքի 2022</w:t>
      </w:r>
      <w:r w:rsidR="00AC166E" w:rsidRPr="00DD02F7">
        <w:rPr>
          <w:rFonts w:ascii="GHEA Mariam" w:hAnsi="GHEA Mariam" w:cs="Sylfaen"/>
          <w:lang w:val="hy-AM"/>
        </w:rPr>
        <w:t>-2026</w:t>
      </w:r>
      <w:r w:rsidR="004D1BAE" w:rsidRPr="00DD02F7">
        <w:rPr>
          <w:rFonts w:ascii="GHEA Mariam" w:hAnsi="GHEA Mariam" w:cs="Sylfaen"/>
          <w:lang w:val="hy-AM"/>
        </w:rPr>
        <w:t xml:space="preserve"> </w:t>
      </w:r>
      <w:r w:rsidR="00AC166E" w:rsidRPr="00DD02F7">
        <w:rPr>
          <w:rFonts w:ascii="GHEA Mariam" w:hAnsi="GHEA Mariam" w:cs="Sylfaen"/>
          <w:lang w:val="hy-AM"/>
        </w:rPr>
        <w:t xml:space="preserve">թվականների հնգամյա զարգացման ծրագրին և </w:t>
      </w:r>
      <w:r w:rsidR="00657F2D" w:rsidRPr="00DD02F7">
        <w:rPr>
          <w:rFonts w:ascii="GHEA Mariam" w:hAnsi="GHEA Mariam" w:cs="Sylfaen"/>
          <w:lang w:val="hy-AM"/>
        </w:rPr>
        <w:t xml:space="preserve">ներառված է </w:t>
      </w:r>
      <w:r w:rsidR="00AC166E" w:rsidRPr="00DD02F7">
        <w:rPr>
          <w:rFonts w:ascii="GHEA Mariam" w:hAnsi="GHEA Mariam" w:cs="Sylfaen"/>
          <w:lang w:val="hy-AM"/>
        </w:rPr>
        <w:t>202</w:t>
      </w:r>
      <w:r w:rsidR="00657F2D" w:rsidRPr="00DD02F7">
        <w:rPr>
          <w:rFonts w:ascii="GHEA Mariam" w:hAnsi="GHEA Mariam" w:cs="Sylfaen"/>
          <w:lang w:val="hy-AM"/>
        </w:rPr>
        <w:t>6</w:t>
      </w:r>
      <w:r w:rsidR="00AC166E" w:rsidRPr="00DD02F7">
        <w:rPr>
          <w:rFonts w:ascii="GHEA Mariam" w:hAnsi="GHEA Mariam" w:cs="Sylfaen"/>
          <w:lang w:val="hy-AM"/>
        </w:rPr>
        <w:t>-202</w:t>
      </w:r>
      <w:r w:rsidR="00657F2D" w:rsidRPr="00DD02F7">
        <w:rPr>
          <w:rFonts w:ascii="GHEA Mariam" w:hAnsi="GHEA Mariam" w:cs="Sylfaen"/>
          <w:lang w:val="hy-AM"/>
        </w:rPr>
        <w:t>8</w:t>
      </w:r>
      <w:r w:rsidR="00AC166E" w:rsidRPr="00DD02F7">
        <w:rPr>
          <w:rFonts w:ascii="GHEA Mariam" w:hAnsi="GHEA Mariam" w:cs="Sylfaen"/>
          <w:lang w:val="hy-AM"/>
        </w:rPr>
        <w:t>թթ միջնաժամկետ ծախսերի ծրագրի</w:t>
      </w:r>
      <w:r w:rsidR="00657F2D" w:rsidRPr="00DD02F7">
        <w:rPr>
          <w:rFonts w:ascii="GHEA Mariam" w:hAnsi="GHEA Mariam" w:cs="Sylfaen"/>
          <w:lang w:val="hy-AM"/>
        </w:rPr>
        <w:t xml:space="preserve"> նախագծում</w:t>
      </w:r>
      <w:r w:rsidR="00AC166E" w:rsidRPr="00DD02F7">
        <w:rPr>
          <w:rFonts w:ascii="GHEA Mariam" w:hAnsi="GHEA Mariam" w:cs="Sylfaen"/>
          <w:lang w:val="hy-AM"/>
        </w:rPr>
        <w:t>։</w:t>
      </w:r>
      <w:r w:rsidR="004D1BAE" w:rsidRPr="00DD02F7">
        <w:rPr>
          <w:rFonts w:ascii="GHEA Mariam" w:hAnsi="GHEA Mariam" w:cs="Sylfaen"/>
          <w:lang w:val="hy-AM"/>
        </w:rPr>
        <w:t xml:space="preserve">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8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իրականացմանը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պետական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կառավարման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</w:t>
      </w:r>
      <w:r w:rsidRPr="00DD02F7">
        <w:rPr>
          <w:rFonts w:ascii="GHEA Mariam" w:hAnsi="GHEA Mariam" w:cs="Sylfaen"/>
          <w:b/>
          <w:lang w:val="hy-AM"/>
        </w:rPr>
        <w:t>ամակարգի մարմինների կամ այլ կազմակերպությունների /այդ թվում՝ միջազգային/ մասնակցության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>առկա չէ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9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շահառուների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 xml:space="preserve">Առողջապահական ծրագրի մասով ծրագրի շահառու են հանդիսանում </w:t>
      </w:r>
      <w:r w:rsidR="00657F2D" w:rsidRPr="00DD02F7">
        <w:rPr>
          <w:rFonts w:ascii="GHEA Mariam" w:hAnsi="GHEA Mariam" w:cs="Sylfaen"/>
          <w:lang w:val="hy-AM"/>
        </w:rPr>
        <w:t>Կապանի քաղաքի թիվ 4, թիվ 6, թիվ 7, թիվ 12 և թիվ 13 ՆՈՒՀ-երի սաները՝ ընդհանուրը 759 սան, ինչպես նաև անուղղակի շահառուներ են աշխատակիցները</w:t>
      </w:r>
      <w:r w:rsidR="001A2D40" w:rsidRPr="00DD02F7">
        <w:rPr>
          <w:rFonts w:ascii="GHEA Mariam" w:hAnsi="GHEA Mariam" w:cs="Sylfaen"/>
          <w:lang w:val="hy-AM"/>
        </w:rPr>
        <w:t xml:space="preserve">։ </w:t>
      </w:r>
    </w:p>
    <w:p w:rsidR="00657F2D" w:rsidRPr="00DD02F7" w:rsidRDefault="001A2D4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Բնապահպանական միջոցառումների մասով շահառու են համարվում Կապան համայնքի ամբողջ բնակչությունը՝ 44</w:t>
      </w:r>
      <w:r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887</w:t>
      </w:r>
      <w:r w:rsidRPr="00DD02F7">
        <w:rPr>
          <w:rFonts w:ascii="GHEA Mariam" w:hAnsi="GHEA Mariam" w:cs="Sylfaen"/>
          <w:lang w:val="hy-AM"/>
        </w:rPr>
        <w:t xml:space="preserve"> մարդ, քանի որ </w:t>
      </w:r>
      <w:r w:rsidR="00657F2D" w:rsidRPr="00DD02F7">
        <w:rPr>
          <w:rFonts w:ascii="GHEA Mariam" w:hAnsi="GHEA Mariam" w:cs="Sylfaen"/>
          <w:lang w:val="hy-AM"/>
        </w:rPr>
        <w:t xml:space="preserve">Ողջի գետը գտնվում է միջպետական ճանապարհին հարակից և բնակիչները այսպես, թե այնպես առնչվում են այդ հատվածի հետ։ </w:t>
      </w:r>
    </w:p>
    <w:p w:rsidR="00825571" w:rsidRPr="00DD02F7" w:rsidRDefault="00825571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Մաքրված և բարեկարգված գետը դրական ազդեցություն կունենա Կապան քաղաքի ընդհանուր տեսքի վրա։ </w:t>
      </w:r>
    </w:p>
    <w:p w:rsidR="00E376E4" w:rsidRPr="00DD02F7" w:rsidRDefault="00E376E4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10</w:t>
      </w:r>
      <w:r w:rsidRPr="00DD02F7">
        <w:rPr>
          <w:rFonts w:ascii="Cambria Math" w:hAnsi="Cambria Math" w:cs="Cambria Math"/>
          <w:lang w:val="hy-AM"/>
        </w:rPr>
        <w:t>․</w:t>
      </w:r>
      <w:r w:rsidR="00E66EAE"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Sylfaen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համաֆինանսա</w:t>
      </w:r>
      <w:r w:rsidRPr="00DD02F7">
        <w:rPr>
          <w:rFonts w:ascii="GHEA Mariam" w:hAnsi="GHEA Mariam" w:cs="Sylfaen"/>
          <w:b/>
          <w:lang w:val="hy-AM"/>
        </w:rPr>
        <w:t>վորման վերաբերյալ /առկայության դեպքում/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25571" w:rsidRPr="00DD02F7">
        <w:rPr>
          <w:rFonts w:ascii="GHEA Mariam" w:hAnsi="GHEA Mariam" w:cs="Sylfaen"/>
          <w:lang w:val="hy-AM"/>
        </w:rPr>
        <w:t>Ծրագրի ֆինանսավորումը նախատեսվում է իրականացնել պետական և համայնքային բյուջեների համաֆինանսավորմամբ, պետական բյուջեի գումարը կազմում է 233</w:t>
      </w:r>
      <w:r w:rsidR="00657F2D"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404 600</w:t>
      </w:r>
      <w:r w:rsidR="00825571" w:rsidRPr="00DD02F7">
        <w:rPr>
          <w:rFonts w:ascii="GHEA Mariam" w:hAnsi="GHEA Mariam" w:cs="Sylfaen"/>
          <w:lang w:val="hy-AM"/>
        </w:rPr>
        <w:t xml:space="preserve"> ՀՀ դրամ, </w:t>
      </w:r>
      <w:r w:rsidR="001910DD" w:rsidRPr="00DD02F7">
        <w:rPr>
          <w:rFonts w:ascii="GHEA Mariam" w:hAnsi="GHEA Mariam" w:cs="Sylfaen"/>
          <w:lang w:val="hy-AM"/>
        </w:rPr>
        <w:t xml:space="preserve">որն ամբողջությամբ կուղղվի բնապահպանական միջոցառումների իրականացմանը, </w:t>
      </w:r>
      <w:r w:rsidR="00B86226" w:rsidRPr="00DD02F7">
        <w:rPr>
          <w:rFonts w:ascii="GHEA Mariam" w:hAnsi="GHEA Mariam" w:cs="Sylfaen"/>
          <w:lang w:val="hy-AM"/>
        </w:rPr>
        <w:t>համայնքի բյուջեի համաներդրման մասը առողջապահական միջոցառումների մասով կազմում է</w:t>
      </w:r>
      <w:r w:rsidR="00722B4B" w:rsidRPr="00DD02F7">
        <w:rPr>
          <w:rFonts w:ascii="GHEA Mariam" w:hAnsi="GHEA Mariam" w:cs="Sylfaen"/>
          <w:lang w:val="hy-AM"/>
        </w:rPr>
        <w:t xml:space="preserve">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B86226" w:rsidRPr="00DD02F7">
        <w:rPr>
          <w:rFonts w:ascii="GHEA Mariam" w:hAnsi="GHEA Mariam" w:cs="Sylfaen"/>
          <w:lang w:val="hy-AM"/>
        </w:rPr>
        <w:t xml:space="preserve"> ՀՀ դրամ</w:t>
      </w:r>
      <w:r w:rsidR="001910DD" w:rsidRPr="00DD02F7">
        <w:rPr>
          <w:rFonts w:ascii="GHEA Mariam" w:hAnsi="GHEA Mariam" w:cs="Sylfaen"/>
          <w:lang w:val="hy-AM"/>
        </w:rPr>
        <w:t xml:space="preserve">։ </w:t>
      </w:r>
      <w:r w:rsidR="00B86226" w:rsidRPr="00DD02F7">
        <w:rPr>
          <w:rFonts w:ascii="GHEA Mariam" w:hAnsi="GHEA Mariam" w:cs="Sylfaen"/>
          <w:lang w:val="hy-AM"/>
        </w:rPr>
        <w:t xml:space="preserve"> </w:t>
      </w:r>
      <w:r w:rsidR="001910DD" w:rsidRPr="00DD02F7">
        <w:rPr>
          <w:rFonts w:ascii="GHEA Mariam" w:hAnsi="GHEA Mariam" w:cs="Sylfaen"/>
          <w:lang w:val="hy-AM"/>
        </w:rPr>
        <w:t>Բ</w:t>
      </w:r>
      <w:r w:rsidR="00B86226" w:rsidRPr="00DD02F7">
        <w:rPr>
          <w:rFonts w:ascii="GHEA Mariam" w:hAnsi="GHEA Mariam" w:cs="Sylfaen"/>
          <w:lang w:val="hy-AM"/>
        </w:rPr>
        <w:t>նապահպանական միջոցառումների</w:t>
      </w:r>
      <w:r w:rsidR="001910DD" w:rsidRPr="00DD02F7">
        <w:rPr>
          <w:rFonts w:ascii="GHEA Mariam" w:hAnsi="GHEA Mariam" w:cs="Sylfaen"/>
          <w:lang w:val="hy-AM"/>
        </w:rPr>
        <w:t xml:space="preserve"> հստակ գումարը</w:t>
      </w:r>
      <w:r w:rsidR="00B86226" w:rsidRPr="00DD02F7">
        <w:rPr>
          <w:rFonts w:ascii="GHEA Mariam" w:hAnsi="GHEA Mariam" w:cs="Sylfaen"/>
          <w:lang w:val="hy-AM"/>
        </w:rPr>
        <w:t xml:space="preserve"> հնարավոր կլինի նշել </w:t>
      </w:r>
      <w:r w:rsidR="00030D8C" w:rsidRPr="00DD02F7">
        <w:rPr>
          <w:rFonts w:ascii="GHEA Mariam" w:hAnsi="GHEA Mariam" w:cs="Sylfaen"/>
          <w:lang w:val="hy-AM"/>
        </w:rPr>
        <w:t>նախագծա</w:t>
      </w:r>
      <w:r w:rsidR="00B86226" w:rsidRPr="00DD02F7">
        <w:rPr>
          <w:rFonts w:ascii="GHEA Mariam" w:hAnsi="GHEA Mariam" w:cs="Sylfaen"/>
          <w:lang w:val="hy-AM"/>
        </w:rPr>
        <w:t xml:space="preserve">նախահաշվային փաստաթղթերը </w:t>
      </w:r>
      <w:r w:rsidR="00030D8C" w:rsidRPr="00DD02F7">
        <w:rPr>
          <w:rFonts w:ascii="GHEA Mariam" w:hAnsi="GHEA Mariam" w:cs="Sylfaen"/>
          <w:lang w:val="hy-AM"/>
        </w:rPr>
        <w:t>կազմելուց</w:t>
      </w:r>
      <w:r w:rsidR="00B86226" w:rsidRPr="00DD02F7">
        <w:rPr>
          <w:rFonts w:ascii="GHEA Mariam" w:hAnsi="GHEA Mariam" w:cs="Sylfaen"/>
          <w:lang w:val="hy-AM"/>
        </w:rPr>
        <w:t xml:space="preserve"> հետո։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կատարողականի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կանխատեսումը</w:t>
      </w:r>
      <w:r w:rsidRPr="00DD02F7">
        <w:rPr>
          <w:rFonts w:ascii="GHEA Mariam" w:hAnsi="GHEA Mariam" w:cs="Sylfaen"/>
          <w:b/>
          <w:lang w:val="hy-AM"/>
        </w:rPr>
        <w:t xml:space="preserve"> /</w:t>
      </w:r>
      <w:r w:rsidRPr="00DD02F7">
        <w:rPr>
          <w:rFonts w:ascii="GHEA Mariam" w:hAnsi="GHEA Mariam" w:cs="GHEA Mariam"/>
          <w:b/>
          <w:lang w:val="hy-AM"/>
        </w:rPr>
        <w:t>քանակական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և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որակական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ցուցանիշներ՝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ըստ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առանձին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միջոցառումների</w:t>
      </w:r>
      <w:r w:rsidRPr="00DD02F7">
        <w:rPr>
          <w:rFonts w:ascii="GHEA Mariam" w:hAnsi="GHEA Mariam" w:cs="Sylfaen"/>
          <w:b/>
          <w:lang w:val="hy-AM"/>
        </w:rPr>
        <w:t>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B86226" w:rsidRPr="00DD02F7">
        <w:rPr>
          <w:rFonts w:ascii="GHEA Mariam" w:hAnsi="GHEA Mariam" w:cs="Sylfaen"/>
          <w:lang w:val="hy-AM"/>
        </w:rPr>
        <w:t>առող</w:t>
      </w:r>
      <w:r w:rsidR="00657F2D" w:rsidRPr="00DD02F7">
        <w:rPr>
          <w:rFonts w:ascii="GHEA Mariam" w:hAnsi="GHEA Mariam" w:cs="Sylfaen"/>
          <w:lang w:val="hy-AM"/>
        </w:rPr>
        <w:t>ջապահական միջոցառումների մասով 5</w:t>
      </w:r>
      <w:r w:rsidR="00B86226" w:rsidRPr="00DD02F7">
        <w:rPr>
          <w:rFonts w:ascii="GHEA Mariam" w:hAnsi="GHEA Mariam" w:cs="Sylfaen"/>
          <w:lang w:val="hy-AM"/>
        </w:rPr>
        <w:t xml:space="preserve"> բուժկետ կհամալրվեն անհ</w:t>
      </w:r>
      <w:r w:rsidR="00211642" w:rsidRPr="00DD02F7">
        <w:rPr>
          <w:rFonts w:ascii="GHEA Mariam" w:hAnsi="GHEA Mariam" w:cs="Sylfaen"/>
          <w:lang w:val="hy-AM"/>
        </w:rPr>
        <w:t>ր</w:t>
      </w:r>
      <w:r w:rsidR="00B86226" w:rsidRPr="00DD02F7">
        <w:rPr>
          <w:rFonts w:ascii="GHEA Mariam" w:hAnsi="GHEA Mariam" w:cs="Sylfaen"/>
          <w:lang w:val="hy-AM"/>
        </w:rPr>
        <w:t>աժեշտ գույքով և պարագաներով</w:t>
      </w:r>
      <w:r w:rsidR="004D0D53" w:rsidRPr="00DD02F7">
        <w:rPr>
          <w:rFonts w:ascii="GHEA Mariam" w:hAnsi="GHEA Mariam" w:cs="Sylfaen"/>
          <w:lang w:val="hy-AM"/>
        </w:rPr>
        <w:t xml:space="preserve">, </w:t>
      </w:r>
      <w:r w:rsidR="0081034D" w:rsidRPr="00DD02F7">
        <w:rPr>
          <w:rFonts w:ascii="GHEA Mariam" w:hAnsi="GHEA Mariam" w:cs="Sylfaen"/>
          <w:lang w:val="hy-AM"/>
        </w:rPr>
        <w:t xml:space="preserve">հնարավորություն կընձեռնվի </w:t>
      </w:r>
      <w:r w:rsidR="00B86226" w:rsidRPr="00DD02F7">
        <w:rPr>
          <w:rFonts w:ascii="GHEA Mariam" w:hAnsi="GHEA Mariam" w:cs="Sylfaen"/>
          <w:lang w:val="hy-AM"/>
        </w:rPr>
        <w:t xml:space="preserve">առաջին բուժօգնությունն ապահովել պատշաճ մակարդակով։  Բնապահպանական </w:t>
      </w:r>
      <w:r w:rsidR="001243A9" w:rsidRPr="00DD02F7">
        <w:rPr>
          <w:rFonts w:ascii="GHEA Mariam" w:hAnsi="GHEA Mariam" w:cs="Sylfaen"/>
          <w:lang w:val="hy-AM"/>
        </w:rPr>
        <w:t xml:space="preserve">մասով՝ կմաքրվի գետի </w:t>
      </w:r>
      <w:r w:rsidR="00657F2D" w:rsidRPr="00DD02F7">
        <w:rPr>
          <w:rFonts w:ascii="GHEA Mariam" w:hAnsi="GHEA Mariam" w:cs="Sylfaen"/>
          <w:lang w:val="hy-AM"/>
        </w:rPr>
        <w:t>888</w:t>
      </w:r>
      <w:r w:rsidR="001243A9" w:rsidRPr="00DD02F7">
        <w:rPr>
          <w:rFonts w:ascii="GHEA Mariam" w:hAnsi="GHEA Mariam" w:cs="Sylfaen"/>
          <w:lang w:val="hy-AM"/>
        </w:rPr>
        <w:t xml:space="preserve"> մետր հատվածը, </w:t>
      </w:r>
      <w:r w:rsidR="00657F2D" w:rsidRPr="00DD02F7">
        <w:rPr>
          <w:rFonts w:ascii="GHEA Mariam" w:hAnsi="GHEA Mariam" w:cs="Sylfaen"/>
          <w:lang w:val="hy-AM"/>
        </w:rPr>
        <w:t>կիրականացվի գետի հունի մաքրում</w:t>
      </w:r>
      <w:r w:rsidR="0081034D" w:rsidRPr="00DD02F7">
        <w:rPr>
          <w:rFonts w:ascii="GHEA Mariam" w:hAnsi="GHEA Mariam" w:cs="Sylfaen"/>
          <w:lang w:val="hy-AM"/>
        </w:rPr>
        <w:t xml:space="preserve">, </w:t>
      </w:r>
      <w:r w:rsidR="004D0D53" w:rsidRPr="00DD02F7">
        <w:rPr>
          <w:rFonts w:ascii="GHEA Mariam" w:hAnsi="GHEA Mariam" w:cs="Sylfaen"/>
          <w:lang w:val="hy-AM"/>
        </w:rPr>
        <w:t>բետոնե հարթակների կառուցում, ըստ տեղանքի անհրաժեշտության ափապաշտպան կառուցվածքների ամրացում</w:t>
      </w:r>
      <w:r w:rsidR="00DD02F7">
        <w:rPr>
          <w:rFonts w:ascii="GHEA Mariam" w:hAnsi="GHEA Mariam" w:cs="Sylfaen"/>
          <w:lang w:val="hy-AM"/>
        </w:rPr>
        <w:t>,</w:t>
      </w:r>
      <w:bookmarkStart w:id="0" w:name="_GoBack"/>
      <w:bookmarkEnd w:id="0"/>
      <w:r w:rsidR="004D0D53" w:rsidRPr="00DD02F7">
        <w:rPr>
          <w:rFonts w:ascii="GHEA Mariam" w:hAnsi="GHEA Mariam" w:cs="Sylfaen"/>
          <w:lang w:val="hy-AM"/>
        </w:rPr>
        <w:t xml:space="preserve"> ուժեղացում</w:t>
      </w:r>
      <w:r w:rsidR="0081362F" w:rsidRPr="00DD02F7">
        <w:rPr>
          <w:rFonts w:ascii="GHEA Mariam" w:hAnsi="GHEA Mariam" w:cs="Sylfaen"/>
          <w:lang w:val="hy-AM"/>
        </w:rPr>
        <w:t xml:space="preserve"> և այլն</w:t>
      </w:r>
      <w:r w:rsidR="0081034D" w:rsidRPr="00DD02F7">
        <w:rPr>
          <w:rFonts w:ascii="GHEA Mariam" w:hAnsi="GHEA Mariam" w:cs="Sylfaen"/>
          <w:lang w:val="hy-AM"/>
        </w:rPr>
        <w:t xml:space="preserve">։ Ըստ առանձին միջոցառումների քանակական ցուցանիշները հստակ կլինեն նախագծանախահաշվային փաստաթղթերի առկայության դեպքում։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իրականացումից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ակնկալվող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արդյունքներ</w:t>
      </w:r>
      <w:r w:rsidRPr="00DD02F7">
        <w:rPr>
          <w:rFonts w:ascii="GHEA Mariam" w:hAnsi="GHEA Mariam" w:cs="Sylfaen"/>
          <w:b/>
          <w:lang w:val="hy-AM"/>
        </w:rPr>
        <w:t>ը /կարճաժամկետ և երկարաժամկետ/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1034D" w:rsidRPr="00DD02F7">
        <w:rPr>
          <w:rFonts w:ascii="GHEA Mariam" w:hAnsi="GHEA Mariam" w:cs="Sylfaen"/>
          <w:lang w:val="hy-AM"/>
        </w:rPr>
        <w:t xml:space="preserve">Առողջապահական միջոցառումերի մասով ակնկալվող արդյունքը պատճաշ մակարդակով առաջին բուժօգնության տրամադրումն է լինելու </w:t>
      </w:r>
      <w:r w:rsidR="002C0C28" w:rsidRPr="00DD02F7">
        <w:rPr>
          <w:rFonts w:ascii="GHEA Mariam" w:hAnsi="GHEA Mariam" w:cs="Sylfaen"/>
          <w:lang w:val="hy-AM"/>
        </w:rPr>
        <w:t xml:space="preserve">Կապան քաղաքի </w:t>
      </w:r>
      <w:r w:rsidR="00D93CBA" w:rsidRPr="00DD02F7">
        <w:rPr>
          <w:rFonts w:ascii="GHEA Mariam" w:hAnsi="GHEA Mariam" w:cs="Sylfaen"/>
          <w:lang w:val="hy-AM"/>
        </w:rPr>
        <w:t>5 մանկապարտեզներում</w:t>
      </w:r>
      <w:r w:rsidR="0081034D" w:rsidRPr="00DD02F7">
        <w:rPr>
          <w:rFonts w:ascii="GHEA Mariam" w:hAnsi="GHEA Mariam" w:cs="Sylfaen"/>
          <w:lang w:val="hy-AM"/>
        </w:rPr>
        <w:t xml:space="preserve">։ </w:t>
      </w:r>
      <w:r w:rsidR="00051075" w:rsidRPr="00DD02F7">
        <w:rPr>
          <w:rFonts w:ascii="GHEA Mariam" w:hAnsi="GHEA Mariam" w:cs="Sylfaen"/>
          <w:lang w:val="hy-AM"/>
        </w:rPr>
        <w:t>Բնապահպանական միջոցառումների մասով արդյունքը կլինի բարելավված ջրային էկոհամակարգը,</w:t>
      </w:r>
      <w:r w:rsidR="00D174B0" w:rsidRPr="00DD02F7">
        <w:rPr>
          <w:rFonts w:ascii="GHEA Mariam" w:hAnsi="GHEA Mariam" w:cs="Sylfaen"/>
          <w:lang w:val="hy-AM"/>
        </w:rPr>
        <w:t xml:space="preserve"> </w:t>
      </w:r>
      <w:r w:rsidR="00051075" w:rsidRPr="00DD02F7">
        <w:rPr>
          <w:rFonts w:ascii="GHEA Mariam" w:hAnsi="GHEA Mariam" w:cs="Sylfaen"/>
          <w:lang w:val="hy-AM"/>
        </w:rPr>
        <w:t xml:space="preserve"> էսթետիկ և ակնադիտական դրական ազդեցությունը, քաղաքի գեղեցիկ տեսքը և այլն։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F7D79" w:rsidRPr="00DD02F7" w:rsidRDefault="00991B9F" w:rsidP="001418C9">
      <w:pPr>
        <w:ind w:firstLine="567"/>
        <w:jc w:val="both"/>
        <w:rPr>
          <w:rFonts w:ascii="GHEA Mariam" w:hAnsi="GHEA Mariam" w:cs="GHEA Mariam"/>
          <w:lang w:val="hy-AM"/>
        </w:rPr>
      </w:pPr>
      <w:r w:rsidRPr="00DD02F7">
        <w:rPr>
          <w:rFonts w:ascii="GHEA Mariam" w:hAnsi="GHEA Mariam" w:cs="Sylfaen"/>
          <w:lang w:val="hy-AM"/>
        </w:rPr>
        <w:t>13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Ծրագրում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ներառված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</w:t>
      </w:r>
      <w:r w:rsidRPr="00DD02F7">
        <w:rPr>
          <w:rFonts w:ascii="GHEA Mariam" w:hAnsi="GHEA Mariam" w:cs="Sylfaen"/>
          <w:b/>
          <w:lang w:val="hy-AM"/>
        </w:rPr>
        <w:t>րի իրականացման համար անհրաժեշտ թույլատվական փաստաթղթերի պատճենները կամ տեղեկատվություն դրանց ստացման ուղղությամբ իրականացող կամ իրականացվելիք աշխատանքների վերաբերյալ</w:t>
      </w:r>
      <w:r w:rsidRPr="00DD02F7">
        <w:rPr>
          <w:rFonts w:ascii="GHEA Mariam" w:hAnsi="GHEA Mariam" w:cs="Sylfaen"/>
          <w:lang w:val="hy-AM"/>
        </w:rPr>
        <w:t xml:space="preserve"> </w:t>
      </w:r>
      <w:r w:rsidR="00885433" w:rsidRPr="00DD02F7">
        <w:rPr>
          <w:rFonts w:ascii="GHEA Mariam" w:hAnsi="GHEA Mariam" w:cs="Sylfaen"/>
          <w:lang w:val="hy-AM"/>
        </w:rPr>
        <w:t>–</w:t>
      </w:r>
      <w:r w:rsidRPr="00DD02F7">
        <w:rPr>
          <w:rFonts w:ascii="GHEA Mariam" w:hAnsi="GHEA Mariam" w:cs="Sylfaen"/>
          <w:lang w:val="hy-AM"/>
        </w:rPr>
        <w:t xml:space="preserve"> </w:t>
      </w:r>
      <w:r w:rsidR="0056205F" w:rsidRPr="00DD02F7">
        <w:rPr>
          <w:rFonts w:ascii="GHEA Mariam" w:hAnsi="GHEA Mariam" w:cs="GHEA Mariam"/>
          <w:lang w:val="hy-AM"/>
        </w:rPr>
        <w:t xml:space="preserve"> </w:t>
      </w:r>
      <w:r w:rsidR="00D93CBA" w:rsidRPr="00DD02F7">
        <w:rPr>
          <w:rFonts w:ascii="GHEA Mariam" w:hAnsi="GHEA Mariam" w:cs="GHEA Mariam"/>
          <w:lang w:val="hy-AM"/>
        </w:rPr>
        <w:t xml:space="preserve">Նախատեսվում է պատվիրել նախագծանախահաշվային փաստաթղթեր, որից հետո այն կներակայացվի փորձաքննության, </w:t>
      </w:r>
      <w:r w:rsidR="0056205F" w:rsidRPr="00DD02F7">
        <w:rPr>
          <w:rFonts w:ascii="GHEA Mariam" w:hAnsi="GHEA Mariam" w:cs="GHEA Mariam"/>
          <w:lang w:val="hy-AM"/>
        </w:rPr>
        <w:t>նախատեսվում է</w:t>
      </w:r>
      <w:r w:rsidR="00D93CBA" w:rsidRPr="00DD02F7">
        <w:rPr>
          <w:rFonts w:ascii="GHEA Mariam" w:hAnsi="GHEA Mariam" w:cs="GHEA Mariam"/>
          <w:lang w:val="hy-AM"/>
        </w:rPr>
        <w:t xml:space="preserve"> իրականացնել նաև</w:t>
      </w:r>
      <w:r w:rsidR="00076154" w:rsidRPr="00DD02F7">
        <w:rPr>
          <w:rFonts w:ascii="GHEA Mariam" w:hAnsi="GHEA Mariam" w:cs="GHEA Mariam"/>
          <w:lang w:val="hy-AM"/>
        </w:rPr>
        <w:t xml:space="preserve"> ՇՄԱԳ փորձաքննություն։</w:t>
      </w:r>
    </w:p>
    <w:p w:rsidR="00991B9F" w:rsidRPr="00DD02F7" w:rsidRDefault="0088543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GHEA Mariam"/>
          <w:lang w:val="hy-AM"/>
        </w:rPr>
        <w:t>Մնացած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lang w:val="hy-AM"/>
        </w:rPr>
        <w:t>թույլտվ</w:t>
      </w:r>
      <w:r w:rsidRPr="00DD02F7">
        <w:rPr>
          <w:rFonts w:ascii="GHEA Mariam" w:hAnsi="GHEA Mariam" w:cs="Sylfaen"/>
          <w:lang w:val="hy-AM"/>
        </w:rPr>
        <w:t xml:space="preserve">ությունները ձեռք են բերվելու </w:t>
      </w:r>
      <w:r w:rsidR="00F04E4C" w:rsidRPr="00DD02F7">
        <w:rPr>
          <w:rFonts w:ascii="GHEA Mariam" w:hAnsi="GHEA Mariam" w:cs="Sylfaen"/>
          <w:lang w:val="hy-AM"/>
        </w:rPr>
        <w:t xml:space="preserve">ՀՀ օրենսդրությամբ սահմանված ժամկետներում՝ </w:t>
      </w:r>
      <w:r w:rsidRPr="00DD02F7">
        <w:rPr>
          <w:rFonts w:ascii="GHEA Mariam" w:hAnsi="GHEA Mariam" w:cs="Sylfaen"/>
          <w:lang w:val="hy-AM"/>
        </w:rPr>
        <w:t xml:space="preserve">աշխատանքների իրականացման փուլից առաջ։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</w:p>
    <w:p w:rsidR="00EB2143" w:rsidRPr="00EB2143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  <w:r w:rsidRPr="00DD02F7">
        <w:rPr>
          <w:rFonts w:ascii="GHEA Mariam" w:hAnsi="GHEA Mariam" w:cs="Sylfaen"/>
          <w:b/>
          <w:sz w:val="28"/>
          <w:szCs w:val="28"/>
          <w:lang w:val="hy-AM"/>
        </w:rPr>
        <w:t>Համայնքի ղեկավար</w:t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  <w:t>Գևորգ Փարսյան</w:t>
      </w:r>
    </w:p>
    <w:sectPr w:rsidR="00EB2143" w:rsidRPr="00EB2143" w:rsidSect="002D15A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17625"/>
    <w:multiLevelType w:val="hybridMultilevel"/>
    <w:tmpl w:val="58C0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D"/>
    <w:rsid w:val="00030D8C"/>
    <w:rsid w:val="00051075"/>
    <w:rsid w:val="00076154"/>
    <w:rsid w:val="000B3A95"/>
    <w:rsid w:val="000E3749"/>
    <w:rsid w:val="000F2C81"/>
    <w:rsid w:val="001243A9"/>
    <w:rsid w:val="0014110B"/>
    <w:rsid w:val="001418C9"/>
    <w:rsid w:val="00155560"/>
    <w:rsid w:val="001910DD"/>
    <w:rsid w:val="001A2D40"/>
    <w:rsid w:val="001A5372"/>
    <w:rsid w:val="001B46F5"/>
    <w:rsid w:val="001F5EA3"/>
    <w:rsid w:val="00211642"/>
    <w:rsid w:val="002506D7"/>
    <w:rsid w:val="002732A0"/>
    <w:rsid w:val="002776E7"/>
    <w:rsid w:val="002A1307"/>
    <w:rsid w:val="002C0C28"/>
    <w:rsid w:val="002D15AD"/>
    <w:rsid w:val="00332376"/>
    <w:rsid w:val="003804A2"/>
    <w:rsid w:val="0039011B"/>
    <w:rsid w:val="003A03C7"/>
    <w:rsid w:val="003D72FD"/>
    <w:rsid w:val="004147E9"/>
    <w:rsid w:val="00433260"/>
    <w:rsid w:val="0045003D"/>
    <w:rsid w:val="004D0D53"/>
    <w:rsid w:val="004D1BAE"/>
    <w:rsid w:val="00504BE6"/>
    <w:rsid w:val="0056205F"/>
    <w:rsid w:val="00574419"/>
    <w:rsid w:val="00657F2D"/>
    <w:rsid w:val="006E1E57"/>
    <w:rsid w:val="00722B4B"/>
    <w:rsid w:val="00763EC4"/>
    <w:rsid w:val="0078669F"/>
    <w:rsid w:val="0081034D"/>
    <w:rsid w:val="0081362F"/>
    <w:rsid w:val="00825571"/>
    <w:rsid w:val="008458EE"/>
    <w:rsid w:val="00885433"/>
    <w:rsid w:val="008A6487"/>
    <w:rsid w:val="008B3769"/>
    <w:rsid w:val="008C0EBF"/>
    <w:rsid w:val="00904C1D"/>
    <w:rsid w:val="00912CC7"/>
    <w:rsid w:val="00922EF5"/>
    <w:rsid w:val="00960CDD"/>
    <w:rsid w:val="00991B9F"/>
    <w:rsid w:val="009B2379"/>
    <w:rsid w:val="009B3309"/>
    <w:rsid w:val="009E73A7"/>
    <w:rsid w:val="00A21C14"/>
    <w:rsid w:val="00A83DA0"/>
    <w:rsid w:val="00AA5D2B"/>
    <w:rsid w:val="00AC166E"/>
    <w:rsid w:val="00AE7C48"/>
    <w:rsid w:val="00B25D1A"/>
    <w:rsid w:val="00B25EE5"/>
    <w:rsid w:val="00B309D7"/>
    <w:rsid w:val="00B447D9"/>
    <w:rsid w:val="00B50D91"/>
    <w:rsid w:val="00B86226"/>
    <w:rsid w:val="00BE6985"/>
    <w:rsid w:val="00BF4985"/>
    <w:rsid w:val="00C56E0A"/>
    <w:rsid w:val="00D15D56"/>
    <w:rsid w:val="00D174B0"/>
    <w:rsid w:val="00D223F2"/>
    <w:rsid w:val="00D85865"/>
    <w:rsid w:val="00D93CBA"/>
    <w:rsid w:val="00DD02F7"/>
    <w:rsid w:val="00E023F5"/>
    <w:rsid w:val="00E22698"/>
    <w:rsid w:val="00E376E4"/>
    <w:rsid w:val="00E4079F"/>
    <w:rsid w:val="00E61AE8"/>
    <w:rsid w:val="00E66EAE"/>
    <w:rsid w:val="00E73698"/>
    <w:rsid w:val="00EB2143"/>
    <w:rsid w:val="00F0323D"/>
    <w:rsid w:val="00F04E4C"/>
    <w:rsid w:val="00F061B6"/>
    <w:rsid w:val="00F26F99"/>
    <w:rsid w:val="00F64A5F"/>
    <w:rsid w:val="00FA6007"/>
    <w:rsid w:val="00FC189D"/>
    <w:rsid w:val="00FF3B6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2BC5-4FB4-4B11-B03E-69FA88B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1296</Words>
  <Characters>9494</Characters>
  <Application>Microsoft Office Word</Application>
  <DocSecurity>0</DocSecurity>
  <Lines>243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2025-04-21T05:28:00Z</cp:lastPrinted>
  <dcterms:created xsi:type="dcterms:W3CDTF">2024-04-22T04:45:00Z</dcterms:created>
  <dcterms:modified xsi:type="dcterms:W3CDTF">2025-05-12T12:47:00Z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a463ae6d0b32741f64fb16d4d30ac5fc82d12115faf69a2db1016fcf8c7dd9b3</vt:lpwstr>
  </property>
</Properties>
</file>