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8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13C64E44" w14:textId="77777777" w:rsidTr="00284346">
        <w:trPr>
          <w:divId w:val="1779444323"/>
          <w:tblCellSpacing w:w="0" w:type="dxa"/>
        </w:trPr>
        <w:tc>
          <w:tcPr>
            <w:tcW w:w="9639" w:type="dxa"/>
            <w:vAlign w:val="center"/>
            <w:hideMark/>
          </w:tcPr>
          <w:p w14:paraId="3B0A7F97" w14:textId="77777777" w:rsidR="00B36577" w:rsidRPr="009446A5" w:rsidRDefault="00906248" w:rsidP="0028434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20968CF0" wp14:editId="4AA990A1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1E483A" wp14:editId="32C5CDC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D8725" w14:textId="77777777" w:rsidR="00B36577" w:rsidRPr="00DB034D" w:rsidRDefault="00F64CCD" w:rsidP="00284346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14:paraId="39B5468B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7A60130A" w14:textId="1D0A385C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284346">
        <w:rPr>
          <w:lang w:val="hy-AM"/>
        </w:rPr>
        <w:t>14</w:t>
      </w:r>
      <w:r w:rsidR="00A15961">
        <w:rPr>
          <w:lang w:val="hy-AM"/>
        </w:rPr>
        <w:t xml:space="preserve"> </w:t>
      </w:r>
      <w:r w:rsidR="003456BE">
        <w:rPr>
          <w:lang w:val="hy-AM"/>
        </w:rPr>
        <w:t>փետրվարի</w:t>
      </w:r>
      <w:r w:rsidR="00DB034D" w:rsidRPr="00DB034D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284346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284346">
        <w:rPr>
          <w:rFonts w:cs="Calibri"/>
          <w:lang w:val="hy-AM"/>
        </w:rPr>
        <w:t>218</w:t>
      </w:r>
      <w:r w:rsidR="00906248" w:rsidRPr="00BF4F6A">
        <w:rPr>
          <w:lang w:val="hy-AM"/>
        </w:rPr>
        <w:t>-Ա</w:t>
      </w:r>
    </w:p>
    <w:p w14:paraId="52C770F3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6F60F8">
        <w:rPr>
          <w:b/>
          <w:lang w:val="hy-AM"/>
        </w:rPr>
        <w:t>ՎԻԼԵՆ ՀԱԿՈԲՅԱՆԻՆ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4845001B" w14:textId="7A762F67" w:rsidR="00D544F4" w:rsidRPr="009E7FE1" w:rsidRDefault="00906248" w:rsidP="00D544F4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="00730FE6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84346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284346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84346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284346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464A">
        <w:rPr>
          <w:rFonts w:ascii="GHEA Grapalat" w:hAnsi="GHEA Grapalat"/>
          <w:sz w:val="24"/>
          <w:szCs w:val="24"/>
          <w:lang w:val="hy-AM"/>
        </w:rPr>
        <w:t>4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464A">
        <w:rPr>
          <w:rFonts w:ascii="GHEA Grapalat" w:hAnsi="GHEA Grapalat"/>
          <w:sz w:val="24"/>
          <w:szCs w:val="24"/>
          <w:lang w:val="hy-AM"/>
        </w:rPr>
        <w:t>4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0F8">
        <w:rPr>
          <w:rFonts w:ascii="GHEA Grapalat" w:hAnsi="GHEA Grapalat"/>
          <w:sz w:val="24"/>
          <w:szCs w:val="24"/>
          <w:lang w:val="hy-AM"/>
        </w:rPr>
        <w:t>Վիլեն Հակոբյանի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D544F4" w:rsidRPr="00D544F4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վաճառքի թույլտվություն ստանալու մասին </w:t>
      </w:r>
      <w:r w:rsidR="00D544F4">
        <w:rPr>
          <w:rFonts w:ascii="GHEA Grapalat" w:hAnsi="GHEA Grapalat"/>
          <w:sz w:val="24"/>
          <w:szCs w:val="24"/>
          <w:lang w:val="hy-AM"/>
        </w:rPr>
        <w:t>0</w:t>
      </w:r>
      <w:r w:rsidR="00284346" w:rsidRPr="00284346">
        <w:rPr>
          <w:rFonts w:ascii="GHEA Grapalat" w:hAnsi="GHEA Grapalat"/>
          <w:sz w:val="24"/>
          <w:szCs w:val="24"/>
          <w:lang w:val="hy-AM"/>
        </w:rPr>
        <w:t>5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>.</w:t>
      </w:r>
      <w:r w:rsidR="00D544F4">
        <w:rPr>
          <w:rFonts w:ascii="GHEA Grapalat" w:hAnsi="GHEA Grapalat"/>
          <w:sz w:val="24"/>
          <w:szCs w:val="24"/>
          <w:lang w:val="hy-AM"/>
        </w:rPr>
        <w:t>02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284346">
        <w:rPr>
          <w:rFonts w:ascii="GHEA Grapalat" w:hAnsi="GHEA Grapalat"/>
          <w:sz w:val="24"/>
          <w:szCs w:val="24"/>
          <w:lang w:val="hy-AM"/>
        </w:rPr>
        <w:t>5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544F4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D544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D544F4"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D544F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544F4"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D544F4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1.Տալ թույլտվություն </w:t>
      </w:r>
      <w:r w:rsidR="00D544F4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D544F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60F8">
        <w:rPr>
          <w:rFonts w:ascii="GHEA Grapalat" w:hAnsi="GHEA Grapalat"/>
          <w:sz w:val="24"/>
          <w:szCs w:val="24"/>
          <w:lang w:val="hy-AM"/>
        </w:rPr>
        <w:t>Վիլեն Հակոբյանին</w:t>
      </w:r>
      <w:r w:rsidR="00D544F4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6F60F8">
        <w:rPr>
          <w:rFonts w:ascii="GHEA Grapalat" w:hAnsi="GHEA Grapalat"/>
          <w:sz w:val="24"/>
          <w:szCs w:val="24"/>
          <w:lang w:val="hy-AM"/>
        </w:rPr>
        <w:t>78632617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6F60F8">
        <w:rPr>
          <w:rFonts w:ascii="GHEA Grapalat" w:hAnsi="GHEA Grapalat"/>
          <w:sz w:val="24"/>
          <w:szCs w:val="24"/>
          <w:lang w:val="hy-AM"/>
        </w:rPr>
        <w:t>Հունան Ավետիսյան</w:t>
      </w:r>
      <w:r w:rsidR="001E5AC7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D544F4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6F60F8">
        <w:rPr>
          <w:rFonts w:ascii="GHEA Grapalat" w:hAnsi="GHEA Grapalat"/>
          <w:sz w:val="24"/>
          <w:szCs w:val="24"/>
          <w:lang w:val="hy-AM"/>
        </w:rPr>
        <w:t>22/30</w:t>
      </w:r>
      <w:r w:rsidR="00D544F4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 գտնվող առևտրի օբյեկտում ոգելից և ալկոհոլային խմիչքի և ծխախոտային արտադրատեսակների վաճառք իրականացնելու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ab/>
        <w:t>համար: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br/>
        <w:t>2.Թույլտվությունը տալ 202</w:t>
      </w:r>
      <w:r w:rsidR="00284346">
        <w:rPr>
          <w:rFonts w:ascii="GHEA Grapalat" w:hAnsi="GHEA Grapalat"/>
          <w:sz w:val="24"/>
          <w:szCs w:val="24"/>
          <w:lang w:val="hy-AM"/>
        </w:rPr>
        <w:t>5</w:t>
      </w:r>
      <w:r w:rsidR="00D544F4" w:rsidRPr="00BF4F6A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3FD24740" w14:textId="01042983" w:rsidR="00284346" w:rsidRDefault="00284346" w:rsidP="00284346">
      <w:pPr>
        <w:pStyle w:val="a3"/>
        <w:divId w:val="1779444323"/>
        <w:rPr>
          <w:b/>
          <w:bCs/>
          <w:lang w:val="hy-AM"/>
        </w:rPr>
      </w:pPr>
      <w:r>
        <w:rPr>
          <w:rFonts w:ascii="Calibri" w:hAnsi="Calibri" w:cs="Calibri"/>
          <w:lang w:val="hy-AM"/>
        </w:rPr>
        <w:br/>
      </w:r>
      <w:r w:rsidR="00D544F4" w:rsidRPr="00BF4F6A">
        <w:rPr>
          <w:rFonts w:ascii="Calibri" w:hAnsi="Calibri" w:cs="Calibri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ՀԱՄԱՅՆՔԻ ՂԵԿԱՎԱՐԻ 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ՊԱՐՏԱԿԱՆՈՒԹՅՈՒՆՆԵՐԸ ԿԱՏԱՐՈՂ,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ՀԱՄԱՅՆՔԻ ՂԵԿԱՎԱՐԻ ԱՌԱՋԻՆ ՏԵՂԱԿԱԼ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>
        <w:rPr>
          <w:rStyle w:val="a4"/>
          <w:rFonts w:cs="Calibri"/>
          <w:sz w:val="22"/>
          <w:szCs w:val="22"/>
          <w:lang w:val="hy-AM"/>
        </w:rPr>
        <w:t xml:space="preserve">           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>
        <w:rPr>
          <w:rStyle w:val="a4"/>
          <w:lang w:val="hy-AM"/>
        </w:rPr>
        <w:t>ԳՈՌ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ԹԱԴԵՎՈՍՅԱՆ</w:t>
      </w:r>
    </w:p>
    <w:p w14:paraId="1A21DFE1" w14:textId="3CE888BB" w:rsidR="00D544F4" w:rsidRPr="00284346" w:rsidRDefault="00D544F4" w:rsidP="00284346">
      <w:pPr>
        <w:pStyle w:val="a3"/>
        <w:divId w:val="1779444323"/>
        <w:rPr>
          <w:b/>
          <w:bCs/>
          <w:lang w:val="hy-AM"/>
        </w:rPr>
      </w:pPr>
      <w:r>
        <w:rPr>
          <w:rStyle w:val="a4"/>
          <w:lang w:val="hy-AM"/>
        </w:rPr>
        <w:t xml:space="preserve"> </w:t>
      </w:r>
      <w:r>
        <w:rPr>
          <w:sz w:val="14"/>
          <w:szCs w:val="14"/>
          <w:lang w:val="hy-AM"/>
        </w:rPr>
        <w:t>202</w:t>
      </w:r>
      <w:r w:rsidR="00284346">
        <w:rPr>
          <w:sz w:val="14"/>
          <w:szCs w:val="14"/>
          <w:lang w:val="hy-AM"/>
        </w:rPr>
        <w:t>5</w:t>
      </w:r>
      <w:r w:rsidRPr="00402ABC">
        <w:rPr>
          <w:sz w:val="14"/>
          <w:szCs w:val="14"/>
          <w:lang w:val="hy-AM"/>
        </w:rPr>
        <w:t xml:space="preserve">թ. </w:t>
      </w:r>
      <w:r>
        <w:rPr>
          <w:sz w:val="14"/>
          <w:szCs w:val="14"/>
          <w:lang w:val="hy-AM"/>
        </w:rPr>
        <w:t xml:space="preserve">փետրվարի </w:t>
      </w:r>
      <w:r w:rsidR="00284346">
        <w:rPr>
          <w:sz w:val="14"/>
          <w:szCs w:val="14"/>
          <w:lang w:val="hy-AM"/>
        </w:rPr>
        <w:t>14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D544F4" w:rsidRPr="00284346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B62C7"/>
    <w:rsid w:val="000C0882"/>
    <w:rsid w:val="000F0087"/>
    <w:rsid w:val="00100EDD"/>
    <w:rsid w:val="001406DA"/>
    <w:rsid w:val="00167EA3"/>
    <w:rsid w:val="001B3330"/>
    <w:rsid w:val="001E5AC7"/>
    <w:rsid w:val="001E79D2"/>
    <w:rsid w:val="00204E1D"/>
    <w:rsid w:val="00212283"/>
    <w:rsid w:val="00216F6A"/>
    <w:rsid w:val="00245BAC"/>
    <w:rsid w:val="00284153"/>
    <w:rsid w:val="00284346"/>
    <w:rsid w:val="0029579F"/>
    <w:rsid w:val="002A446F"/>
    <w:rsid w:val="00300A91"/>
    <w:rsid w:val="00300D25"/>
    <w:rsid w:val="003456BE"/>
    <w:rsid w:val="00391D3B"/>
    <w:rsid w:val="003A2085"/>
    <w:rsid w:val="003A2A3E"/>
    <w:rsid w:val="003B5A42"/>
    <w:rsid w:val="003D3EFC"/>
    <w:rsid w:val="003D6077"/>
    <w:rsid w:val="003F7DF1"/>
    <w:rsid w:val="00402ABC"/>
    <w:rsid w:val="00403FFA"/>
    <w:rsid w:val="004228AC"/>
    <w:rsid w:val="00477C8B"/>
    <w:rsid w:val="004952C4"/>
    <w:rsid w:val="004C1837"/>
    <w:rsid w:val="005310CA"/>
    <w:rsid w:val="00594E17"/>
    <w:rsid w:val="005C2EAE"/>
    <w:rsid w:val="005E28DD"/>
    <w:rsid w:val="005F1B9F"/>
    <w:rsid w:val="005F3324"/>
    <w:rsid w:val="006113BD"/>
    <w:rsid w:val="00614589"/>
    <w:rsid w:val="00642A00"/>
    <w:rsid w:val="00661673"/>
    <w:rsid w:val="00681FB8"/>
    <w:rsid w:val="006968B0"/>
    <w:rsid w:val="006E7190"/>
    <w:rsid w:val="006F3519"/>
    <w:rsid w:val="006F60F8"/>
    <w:rsid w:val="0071464A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32B73"/>
    <w:rsid w:val="009446A5"/>
    <w:rsid w:val="0095304F"/>
    <w:rsid w:val="00997892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544F4"/>
    <w:rsid w:val="00DB034D"/>
    <w:rsid w:val="00DC58E9"/>
    <w:rsid w:val="00DE445F"/>
    <w:rsid w:val="00E3517F"/>
    <w:rsid w:val="00E9456C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AF2"/>
  <w15:docId w15:val="{131071C1-5E89-450F-B8DD-303EEC2A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90</cp:revision>
  <cp:lastPrinted>2024-02-12T11:24:00Z</cp:lastPrinted>
  <dcterms:created xsi:type="dcterms:W3CDTF">2022-01-11T08:44:00Z</dcterms:created>
  <dcterms:modified xsi:type="dcterms:W3CDTF">2025-02-14T06:29:00Z</dcterms:modified>
</cp:coreProperties>
</file>