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D8204" w14:textId="77777777" w:rsidR="00527C2D" w:rsidRDefault="00527C2D">
      <w:pPr>
        <w:divId w:val="1754083728"/>
      </w:pPr>
    </w:p>
    <w:tbl>
      <w:tblPr>
        <w:tblW w:w="102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125C4" w14:paraId="16F58D3F" w14:textId="77777777" w:rsidTr="008E0906">
        <w:trPr>
          <w:divId w:val="17540837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35E742" w14:textId="77777777" w:rsidR="002125C4" w:rsidRDefault="002125C4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8E0906" w14:paraId="676C8510" w14:textId="77777777" w:rsidTr="008E0906">
        <w:trPr>
          <w:divId w:val="17540837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385B30" w14:textId="77777777" w:rsidR="008E0906" w:rsidRDefault="008E0906" w:rsidP="000919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A29D17F" wp14:editId="2156D0ED">
                  <wp:extent cx="1095375" cy="1047750"/>
                  <wp:effectExtent l="0" t="0" r="9525" b="0"/>
                  <wp:docPr id="3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1A99DB22" wp14:editId="1B786253">
                  <wp:extent cx="6429375" cy="47625"/>
                  <wp:effectExtent l="19050" t="0" r="9525" b="0"/>
                  <wp:docPr id="4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F2E35" w14:textId="1208B2B6" w:rsidR="008E0906" w:rsidRPr="002330CC" w:rsidRDefault="002330CC" w:rsidP="002330CC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8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4939A089" w14:textId="1EFE04BE" w:rsidR="008E0906" w:rsidRDefault="002330CC" w:rsidP="008E0906">
      <w:pPr>
        <w:pStyle w:val="a3"/>
        <w:jc w:val="center"/>
        <w:divId w:val="1754083728"/>
        <w:rPr>
          <w:sz w:val="18"/>
          <w:szCs w:val="18"/>
        </w:rPr>
      </w:pPr>
      <w:r>
        <w:rPr>
          <w:rStyle w:val="a4"/>
          <w:sz w:val="36"/>
          <w:szCs w:val="36"/>
          <w:lang w:val="hy-AM"/>
        </w:rPr>
        <w:t>Ո</w:t>
      </w:r>
      <w:r w:rsidR="008E0906">
        <w:rPr>
          <w:rStyle w:val="a4"/>
          <w:sz w:val="36"/>
          <w:szCs w:val="36"/>
        </w:rPr>
        <w:t xml:space="preserve"> Ր Ո Շ ՈՒ Մ</w:t>
      </w:r>
    </w:p>
    <w:p w14:paraId="42D08CEC" w14:textId="5D369B0B" w:rsidR="008E0906" w:rsidRDefault="007F5558" w:rsidP="008E0906">
      <w:pPr>
        <w:pStyle w:val="a3"/>
        <w:jc w:val="center"/>
        <w:divId w:val="1754083728"/>
        <w:rPr>
          <w:rFonts w:cs="GHEA Grapalat"/>
        </w:rPr>
      </w:pPr>
      <w:r>
        <w:rPr>
          <w:lang w:val="hy-AM"/>
        </w:rPr>
        <w:t xml:space="preserve">31 </w:t>
      </w:r>
      <w:r w:rsidR="00A5019A">
        <w:rPr>
          <w:lang w:val="hy-AM"/>
        </w:rPr>
        <w:t>հուլիսի</w:t>
      </w:r>
      <w:r w:rsidR="008E0906" w:rsidRPr="00382312">
        <w:t xml:space="preserve"> 20</w:t>
      </w:r>
      <w:r w:rsidR="00C47587" w:rsidRPr="00656BDD">
        <w:t>2</w:t>
      </w:r>
      <w:r w:rsidR="00D12691" w:rsidRPr="00D12691">
        <w:t>5</w:t>
      </w:r>
      <w:r w:rsidR="008E0906" w:rsidRPr="00382312">
        <w:rPr>
          <w:rFonts w:ascii="Courier New" w:hAnsi="Courier New" w:cs="Courier New"/>
        </w:rPr>
        <w:t> </w:t>
      </w:r>
      <w:proofErr w:type="spellStart"/>
      <w:r w:rsidR="008E0906" w:rsidRPr="00382312">
        <w:rPr>
          <w:rFonts w:cs="GHEA Grapalat"/>
        </w:rPr>
        <w:t>թվականի</w:t>
      </w:r>
      <w:proofErr w:type="spellEnd"/>
      <w:r w:rsidR="008E0906" w:rsidRPr="00382312">
        <w:rPr>
          <w:rFonts w:ascii="Courier New" w:hAnsi="Courier New" w:cs="Courier New"/>
        </w:rPr>
        <w:t>  </w:t>
      </w:r>
      <w:r w:rsidR="008E0906" w:rsidRPr="00382312">
        <w:rPr>
          <w:rFonts w:cs="GHEA Grapalat"/>
        </w:rPr>
        <w:t>N</w:t>
      </w:r>
      <w:r w:rsidR="00E51ED8" w:rsidRPr="00B825B4">
        <w:rPr>
          <w:rFonts w:cs="GHEA Grapalat"/>
        </w:rPr>
        <w:t xml:space="preserve"> </w:t>
      </w:r>
      <w:r>
        <w:rPr>
          <w:rFonts w:cs="GHEA Grapalat"/>
          <w:lang w:val="hy-AM"/>
        </w:rPr>
        <w:t>844</w:t>
      </w:r>
      <w:r w:rsidR="00E51ED8" w:rsidRPr="00B825B4">
        <w:rPr>
          <w:rFonts w:cs="GHEA Grapalat"/>
        </w:rPr>
        <w:t xml:space="preserve"> </w:t>
      </w:r>
      <w:r w:rsidR="00751B8A" w:rsidRPr="00751B8A">
        <w:rPr>
          <w:rFonts w:cs="GHEA Grapalat"/>
        </w:rPr>
        <w:t>-</w:t>
      </w:r>
      <w:r w:rsidR="008E0906" w:rsidRPr="00382312">
        <w:rPr>
          <w:rFonts w:cs="GHEA Grapalat"/>
        </w:rPr>
        <w:t>Ա</w:t>
      </w:r>
    </w:p>
    <w:p w14:paraId="55BB1BD1" w14:textId="77777777" w:rsidR="00BB62EC" w:rsidRPr="007E3DBB" w:rsidRDefault="007E3DBB" w:rsidP="00BB62EC">
      <w:pPr>
        <w:pStyle w:val="a3"/>
        <w:spacing w:line="276" w:lineRule="auto"/>
        <w:ind w:firstLine="708"/>
        <w:jc w:val="center"/>
        <w:divId w:val="1754083728"/>
        <w:rPr>
          <w:rFonts w:eastAsia="Times New Roman"/>
          <w:b/>
          <w:color w:val="000000"/>
          <w:sz w:val="28"/>
          <w:szCs w:val="26"/>
        </w:rPr>
      </w:pPr>
      <w:r w:rsidRPr="007E3DBB">
        <w:rPr>
          <w:rFonts w:eastAsia="Times New Roman"/>
          <w:b/>
          <w:color w:val="000000"/>
          <w:sz w:val="28"/>
          <w:szCs w:val="26"/>
          <w:lang w:val="hy-AM"/>
        </w:rPr>
        <w:t xml:space="preserve">ԳՈՒՄԱՐԻ ՀԵՏ ՎԵՐԱԴԱՐՁՄԱՆ </w:t>
      </w:r>
      <w:r w:rsidR="00BB62EC" w:rsidRPr="007E3DBB">
        <w:rPr>
          <w:rFonts w:eastAsia="Times New Roman"/>
          <w:b/>
          <w:color w:val="000000"/>
          <w:sz w:val="28"/>
          <w:szCs w:val="26"/>
        </w:rPr>
        <w:t xml:space="preserve"> ՄԱՍԻՆ</w:t>
      </w:r>
    </w:p>
    <w:p w14:paraId="0626F1DA" w14:textId="77777777" w:rsidR="007E3DBB" w:rsidRPr="00591D85" w:rsidRDefault="007E3DBB" w:rsidP="00B93088">
      <w:pPr>
        <w:pStyle w:val="a3"/>
        <w:spacing w:line="276" w:lineRule="auto"/>
        <w:ind w:firstLine="708"/>
        <w:jc w:val="both"/>
        <w:divId w:val="1754083728"/>
        <w:rPr>
          <w:rFonts w:eastAsia="Times New Roman"/>
          <w:color w:val="000000"/>
          <w:sz w:val="6"/>
          <w:szCs w:val="6"/>
          <w:lang w:val="hy-AM"/>
        </w:rPr>
      </w:pPr>
    </w:p>
    <w:p w14:paraId="1F18F244" w14:textId="3C62F8DC" w:rsidR="008E0906" w:rsidRPr="007E3DBB" w:rsidRDefault="00DF6296" w:rsidP="00527C2D">
      <w:pPr>
        <w:pStyle w:val="a3"/>
        <w:spacing w:line="360" w:lineRule="auto"/>
        <w:ind w:firstLine="708"/>
        <w:jc w:val="both"/>
        <w:divId w:val="1754083728"/>
        <w:rPr>
          <w:lang w:val="hy-AM"/>
        </w:rPr>
      </w:pPr>
      <w:r w:rsidRPr="007E3DBB">
        <w:rPr>
          <w:rFonts w:eastAsia="Times New Roman"/>
          <w:color w:val="000000"/>
          <w:lang w:val="hy-AM"/>
        </w:rPr>
        <w:t xml:space="preserve">Ղեկավարվելով «Տեղական ինքնակառավարման մասին» Հայաստանի Հանրապետության օրենքի 35-րդ հոդվածի </w:t>
      </w:r>
      <w:r>
        <w:rPr>
          <w:rFonts w:eastAsia="Times New Roman"/>
          <w:color w:val="000000"/>
          <w:lang w:val="hy-AM"/>
        </w:rPr>
        <w:t>1-</w:t>
      </w:r>
      <w:r w:rsidRPr="00DA0C8E">
        <w:rPr>
          <w:rFonts w:eastAsia="Times New Roman"/>
          <w:color w:val="FF0000"/>
          <w:lang w:val="hy-AM"/>
        </w:rPr>
        <w:t>ին մասի</w:t>
      </w:r>
      <w:r>
        <w:rPr>
          <w:rFonts w:eastAsia="Times New Roman"/>
          <w:color w:val="000000"/>
          <w:lang w:val="hy-AM"/>
        </w:rPr>
        <w:t xml:space="preserve"> </w:t>
      </w:r>
      <w:r w:rsidRPr="007E3DBB">
        <w:rPr>
          <w:rFonts w:eastAsia="Times New Roman"/>
          <w:color w:val="000000"/>
          <w:lang w:val="hy-AM"/>
        </w:rPr>
        <w:t>2</w:t>
      </w:r>
      <w:r>
        <w:rPr>
          <w:rFonts w:eastAsia="Times New Roman"/>
          <w:color w:val="000000"/>
          <w:lang w:val="hy-AM"/>
        </w:rPr>
        <w:t>4</w:t>
      </w:r>
      <w:r w:rsidRPr="007E3DBB">
        <w:rPr>
          <w:rFonts w:eastAsia="Times New Roman"/>
          <w:color w:val="000000"/>
          <w:lang w:val="hy-AM"/>
        </w:rPr>
        <w:t xml:space="preserve">-րդ կետով </w:t>
      </w:r>
      <w:r w:rsidRPr="007E3DBB">
        <w:rPr>
          <w:lang w:val="hy-AM"/>
        </w:rPr>
        <w:t xml:space="preserve"> և հաշվի առնելով </w:t>
      </w:r>
      <w:r w:rsidR="003F1268">
        <w:rPr>
          <w:lang w:val="hy-AM"/>
        </w:rPr>
        <w:t>Տիգրան Խաչատրյանի</w:t>
      </w:r>
      <w:r w:rsidR="005F1504">
        <w:rPr>
          <w:lang w:val="hy-AM"/>
        </w:rPr>
        <w:t xml:space="preserve"> </w:t>
      </w:r>
      <w:r w:rsidR="0041033F">
        <w:rPr>
          <w:rFonts w:ascii="Cambria Math" w:hAnsi="Cambria Math"/>
          <w:lang w:val="hy-AM"/>
        </w:rPr>
        <w:t xml:space="preserve"> </w:t>
      </w:r>
      <w:r w:rsidR="009A1FF7">
        <w:rPr>
          <w:lang w:val="hy-AM"/>
        </w:rPr>
        <w:t xml:space="preserve">դիմումը </w:t>
      </w:r>
      <w:r w:rsidR="008E0906" w:rsidRPr="007E3DBB">
        <w:rPr>
          <w:lang w:val="hy-AM"/>
        </w:rPr>
        <w:t xml:space="preserve"> </w:t>
      </w:r>
      <w:r w:rsidR="008E0906" w:rsidRPr="007E3DBB">
        <w:rPr>
          <w:rStyle w:val="a4"/>
          <w:i/>
          <w:iCs/>
          <w:lang w:val="hy-AM"/>
        </w:rPr>
        <w:t>ո ր ո շ ու մ</w:t>
      </w:r>
      <w:r w:rsidR="00235AF9" w:rsidRPr="007E3DBB">
        <w:rPr>
          <w:rStyle w:val="a4"/>
          <w:i/>
          <w:iCs/>
          <w:lang w:val="hy-AM"/>
        </w:rPr>
        <w:t xml:space="preserve"> </w:t>
      </w:r>
      <w:r w:rsidR="008E0906" w:rsidRPr="007E3DBB">
        <w:rPr>
          <w:rStyle w:val="a4"/>
          <w:i/>
          <w:iCs/>
          <w:lang w:val="hy-AM"/>
        </w:rPr>
        <w:t xml:space="preserve"> ե մ</w:t>
      </w:r>
    </w:p>
    <w:p w14:paraId="1B12EBC7" w14:textId="43FF6B93" w:rsidR="00BB62EC" w:rsidRPr="007E3DBB" w:rsidRDefault="00BB62EC" w:rsidP="00527C2D">
      <w:pPr>
        <w:spacing w:after="0" w:line="360" w:lineRule="auto"/>
        <w:ind w:firstLine="708"/>
        <w:jc w:val="both"/>
        <w:divId w:val="1754083728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r w:rsidRPr="00D227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B825B4">
        <w:rPr>
          <w:rFonts w:ascii="GHEA Grapalat" w:hAnsi="GHEA Grapalat"/>
          <w:sz w:val="24"/>
          <w:lang w:val="hy-AM"/>
        </w:rPr>
        <w:t>.</w:t>
      </w:r>
      <w:r w:rsidR="00B26C77">
        <w:rPr>
          <w:rFonts w:ascii="GHEA Grapalat" w:hAnsi="GHEA Grapalat"/>
          <w:sz w:val="24"/>
          <w:lang w:val="hy-AM"/>
        </w:rPr>
        <w:t xml:space="preserve"> </w:t>
      </w:r>
      <w:r w:rsidR="001679A3">
        <w:rPr>
          <w:rFonts w:ascii="GHEA Grapalat" w:hAnsi="GHEA Grapalat"/>
          <w:sz w:val="24"/>
          <w:lang w:val="hy-AM"/>
        </w:rPr>
        <w:t>Տիգրան Խաչատրյանի</w:t>
      </w:r>
      <w:r w:rsidR="0041033F">
        <w:rPr>
          <w:lang w:val="hy-AM"/>
        </w:rPr>
        <w:t xml:space="preserve"> </w:t>
      </w:r>
      <w:r w:rsidR="00656BDD" w:rsidRPr="00656B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կողմից 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շինարարության թույլտվություն ստանալու նպատակով </w:t>
      </w:r>
      <w:r w:rsidR="00F52CDE" w:rsidRPr="00F52C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90031520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1443</w:t>
      </w:r>
      <w:r w:rsidR="00656BDD" w:rsidRPr="00656B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հաշվեհամարին վճարված 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15000 </w:t>
      </w:r>
      <w:r w:rsidR="00C47587" w:rsidRPr="00C475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տասնհինգ հազար</w:t>
      </w:r>
      <w:r w:rsidR="00C47587" w:rsidRPr="00C475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 w:rsidR="00233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47587" w:rsidRPr="00C475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դրամ 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գումարը</w:t>
      </w:r>
      <w:r w:rsidR="00F52CDE" w:rsidRPr="00F52C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հետ վերադարձնել</w:t>
      </w:r>
      <w:r w:rsidR="00A501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նրան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1B646AC9" w14:textId="77777777" w:rsidR="00DF6296" w:rsidRPr="007E3DBB" w:rsidRDefault="007E3DBB" w:rsidP="00DF6296">
      <w:pPr>
        <w:spacing w:after="0" w:line="360" w:lineRule="auto"/>
        <w:ind w:firstLine="708"/>
        <w:jc w:val="both"/>
        <w:divId w:val="1754083728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2. </w:t>
      </w:r>
      <w:r w:rsidR="00DF6296"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Հանձնարարել ֆինանսական բաժնի</w:t>
      </w:r>
      <w:r w:rsidR="00DF629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</w:t>
      </w:r>
      <w:r w:rsidR="00DF6296"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օրենքով սահմանված կարգով  </w:t>
      </w:r>
      <w:r w:rsidR="00DF6296" w:rsidRPr="00656BDD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ընթացք տալ</w:t>
      </w:r>
      <w:r w:rsidR="00DF6296"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bookmarkEnd w:id="0"/>
    <w:p w14:paraId="5AC7C7CD" w14:textId="4DC50BD9" w:rsidR="00977292" w:rsidRPr="007E3DBB" w:rsidRDefault="00977292" w:rsidP="00DF6296">
      <w:pPr>
        <w:spacing w:after="0" w:line="360" w:lineRule="auto"/>
        <w:ind w:firstLine="708"/>
        <w:jc w:val="both"/>
        <w:divId w:val="1754083728"/>
        <w:rPr>
          <w:rStyle w:val="a4"/>
          <w:b w:val="0"/>
          <w:lang w:val="hy-AM"/>
        </w:rPr>
      </w:pPr>
    </w:p>
    <w:p w14:paraId="3D48F298" w14:textId="77777777" w:rsidR="007E3DBB" w:rsidRDefault="007E3DBB" w:rsidP="008E0906">
      <w:pPr>
        <w:pStyle w:val="a3"/>
        <w:jc w:val="center"/>
        <w:divId w:val="1754083728"/>
        <w:rPr>
          <w:rStyle w:val="a4"/>
          <w:lang w:val="hy-AM"/>
        </w:rPr>
      </w:pPr>
    </w:p>
    <w:p w14:paraId="328F7302" w14:textId="77777777" w:rsidR="008E0906" w:rsidRPr="007E3DBB" w:rsidRDefault="008E0906" w:rsidP="008E0906">
      <w:pPr>
        <w:pStyle w:val="a3"/>
        <w:jc w:val="center"/>
        <w:divId w:val="1754083728"/>
        <w:rPr>
          <w:rStyle w:val="a4"/>
          <w:lang w:val="hy-AM"/>
        </w:rPr>
      </w:pPr>
      <w:r w:rsidRPr="007E3DBB">
        <w:rPr>
          <w:rStyle w:val="a4"/>
          <w:lang w:val="hy-AM"/>
        </w:rPr>
        <w:t>ՀԱՄԱՅՆՔԻ ՂԵԿԱՎԱՐ                                    ԳԵՎՈՐԳ  ՓԱՐՍՅԱՆ</w:t>
      </w:r>
    </w:p>
    <w:p w14:paraId="443BD9A2" w14:textId="77777777" w:rsidR="00977292" w:rsidRPr="007E3DBB" w:rsidRDefault="00977292" w:rsidP="008E0906">
      <w:pPr>
        <w:pStyle w:val="a3"/>
        <w:jc w:val="center"/>
        <w:divId w:val="1754083728"/>
        <w:rPr>
          <w:lang w:val="hy-AM"/>
        </w:rPr>
      </w:pPr>
    </w:p>
    <w:p w14:paraId="471907C0" w14:textId="1865274F" w:rsidR="008E0906" w:rsidRPr="009A1FF7" w:rsidRDefault="00656BDD" w:rsidP="008E0906">
      <w:pPr>
        <w:pStyle w:val="a3"/>
        <w:spacing w:before="0" w:beforeAutospacing="0" w:after="0" w:afterAutospacing="0"/>
        <w:divId w:val="1754083728"/>
        <w:rPr>
          <w:sz w:val="18"/>
          <w:szCs w:val="16"/>
          <w:lang w:val="hy-AM"/>
        </w:rPr>
      </w:pPr>
      <w:r>
        <w:rPr>
          <w:sz w:val="18"/>
          <w:szCs w:val="16"/>
          <w:lang w:val="hy-AM"/>
        </w:rPr>
        <w:t>20</w:t>
      </w:r>
      <w:r w:rsidR="00F52CDE">
        <w:rPr>
          <w:sz w:val="18"/>
          <w:szCs w:val="16"/>
          <w:lang w:val="hy-AM"/>
        </w:rPr>
        <w:t>2</w:t>
      </w:r>
      <w:r w:rsidR="00D12691" w:rsidRPr="00A5019A">
        <w:rPr>
          <w:sz w:val="18"/>
          <w:szCs w:val="16"/>
          <w:lang w:val="hy-AM"/>
        </w:rPr>
        <w:t>5</w:t>
      </w:r>
      <w:r w:rsidRPr="0009561E">
        <w:rPr>
          <w:sz w:val="18"/>
          <w:szCs w:val="16"/>
          <w:lang w:val="hy-AM"/>
        </w:rPr>
        <w:t>թ</w:t>
      </w:r>
      <w:r w:rsidR="0023213A">
        <w:rPr>
          <w:sz w:val="18"/>
          <w:szCs w:val="16"/>
          <w:lang w:val="hy-AM"/>
        </w:rPr>
        <w:t xml:space="preserve"> </w:t>
      </w:r>
      <w:r w:rsidR="00A5019A">
        <w:rPr>
          <w:sz w:val="18"/>
          <w:szCs w:val="16"/>
          <w:lang w:val="hy-AM"/>
        </w:rPr>
        <w:t>հուլիսի</w:t>
      </w:r>
    </w:p>
    <w:p w14:paraId="264B19CF" w14:textId="77777777" w:rsidR="008E0906" w:rsidRPr="007E3DBB" w:rsidRDefault="008E0906" w:rsidP="008E0906">
      <w:pPr>
        <w:pStyle w:val="a3"/>
        <w:spacing w:before="0" w:beforeAutospacing="0" w:after="0" w:afterAutospacing="0"/>
        <w:divId w:val="1754083728"/>
        <w:rPr>
          <w:sz w:val="18"/>
          <w:szCs w:val="16"/>
          <w:lang w:val="hy-AM"/>
        </w:rPr>
      </w:pPr>
      <w:r w:rsidRPr="007E3DBB">
        <w:rPr>
          <w:sz w:val="18"/>
          <w:szCs w:val="16"/>
          <w:lang w:val="hy-AM"/>
        </w:rPr>
        <w:t>ք. Կապան</w:t>
      </w:r>
      <w:r w:rsidR="005330A8" w:rsidRPr="007E3DBB">
        <w:rPr>
          <w:sz w:val="18"/>
          <w:szCs w:val="16"/>
          <w:lang w:val="hy-AM"/>
        </w:rPr>
        <w:t xml:space="preserve"> </w:t>
      </w:r>
    </w:p>
    <w:sectPr w:rsidR="008E0906" w:rsidRPr="007E3DBB" w:rsidSect="00591D85">
      <w:pgSz w:w="11907" w:h="16839"/>
      <w:pgMar w:top="142" w:right="99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51DD7"/>
    <w:multiLevelType w:val="hybridMultilevel"/>
    <w:tmpl w:val="D130DB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5C4"/>
    <w:rsid w:val="000053E6"/>
    <w:rsid w:val="000440AC"/>
    <w:rsid w:val="00081447"/>
    <w:rsid w:val="0009561E"/>
    <w:rsid w:val="000A799B"/>
    <w:rsid w:val="000D6030"/>
    <w:rsid w:val="00114EC0"/>
    <w:rsid w:val="001679A3"/>
    <w:rsid w:val="001B7476"/>
    <w:rsid w:val="002125C4"/>
    <w:rsid w:val="0023213A"/>
    <w:rsid w:val="002330CC"/>
    <w:rsid w:val="00235AF9"/>
    <w:rsid w:val="002E4EDE"/>
    <w:rsid w:val="002F2460"/>
    <w:rsid w:val="00351E54"/>
    <w:rsid w:val="003A2CFF"/>
    <w:rsid w:val="003C0EF5"/>
    <w:rsid w:val="003D2A5D"/>
    <w:rsid w:val="003E2D1B"/>
    <w:rsid w:val="003E706E"/>
    <w:rsid w:val="003F1268"/>
    <w:rsid w:val="0041033F"/>
    <w:rsid w:val="00444A64"/>
    <w:rsid w:val="00456AB1"/>
    <w:rsid w:val="0047137B"/>
    <w:rsid w:val="004903BD"/>
    <w:rsid w:val="004B4E8A"/>
    <w:rsid w:val="00523B4D"/>
    <w:rsid w:val="00527C2D"/>
    <w:rsid w:val="00533076"/>
    <w:rsid w:val="005330A8"/>
    <w:rsid w:val="00591D85"/>
    <w:rsid w:val="005F1504"/>
    <w:rsid w:val="00656BDD"/>
    <w:rsid w:val="00744BD1"/>
    <w:rsid w:val="00751B8A"/>
    <w:rsid w:val="00753863"/>
    <w:rsid w:val="00761EE4"/>
    <w:rsid w:val="00767DC9"/>
    <w:rsid w:val="00792DAB"/>
    <w:rsid w:val="00795531"/>
    <w:rsid w:val="007E3DBB"/>
    <w:rsid w:val="007F154C"/>
    <w:rsid w:val="007F3D6D"/>
    <w:rsid w:val="007F5558"/>
    <w:rsid w:val="0081474A"/>
    <w:rsid w:val="00822684"/>
    <w:rsid w:val="008E0906"/>
    <w:rsid w:val="00971849"/>
    <w:rsid w:val="00977292"/>
    <w:rsid w:val="009A1FF7"/>
    <w:rsid w:val="00A5019A"/>
    <w:rsid w:val="00AD4C57"/>
    <w:rsid w:val="00AE4165"/>
    <w:rsid w:val="00AF0C83"/>
    <w:rsid w:val="00B07952"/>
    <w:rsid w:val="00B26C77"/>
    <w:rsid w:val="00B66B00"/>
    <w:rsid w:val="00B825B4"/>
    <w:rsid w:val="00B93088"/>
    <w:rsid w:val="00BB07F3"/>
    <w:rsid w:val="00BB62EC"/>
    <w:rsid w:val="00C27289"/>
    <w:rsid w:val="00C47587"/>
    <w:rsid w:val="00C65D76"/>
    <w:rsid w:val="00C6688F"/>
    <w:rsid w:val="00C96D79"/>
    <w:rsid w:val="00CC434E"/>
    <w:rsid w:val="00D12691"/>
    <w:rsid w:val="00D17022"/>
    <w:rsid w:val="00D2271B"/>
    <w:rsid w:val="00DE206D"/>
    <w:rsid w:val="00DE4549"/>
    <w:rsid w:val="00DE6DFD"/>
    <w:rsid w:val="00DF6296"/>
    <w:rsid w:val="00E424F7"/>
    <w:rsid w:val="00E51ED8"/>
    <w:rsid w:val="00E95985"/>
    <w:rsid w:val="00EC7E2A"/>
    <w:rsid w:val="00F52CDE"/>
    <w:rsid w:val="00F65328"/>
    <w:rsid w:val="00FA7833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BE65"/>
  <w15:docId w15:val="{B4A19479-D04C-427C-A321-0415817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5C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2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3D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33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anmayo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15C8-5C52-44BC-BCB4-6602843E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85</cp:revision>
  <cp:lastPrinted>2025-07-31T10:45:00Z</cp:lastPrinted>
  <dcterms:created xsi:type="dcterms:W3CDTF">2019-05-29T05:42:00Z</dcterms:created>
  <dcterms:modified xsi:type="dcterms:W3CDTF">2025-08-01T06:06:00Z</dcterms:modified>
</cp:coreProperties>
</file>