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10199680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25B4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101db578e$c4d3d8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578e$c4d3d8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25B4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000000" w:rsidRPr="00123BA2" w:rsidRDefault="00A25B40" w:rsidP="00123BA2">
      <w:pPr>
        <w:pStyle w:val="a3"/>
        <w:spacing w:line="360" w:lineRule="auto"/>
        <w:contextualSpacing/>
        <w:jc w:val="center"/>
        <w:divId w:val="1019968042"/>
      </w:pPr>
      <w:r w:rsidRPr="00123BA2">
        <w:rPr>
          <w:rStyle w:val="a4"/>
        </w:rPr>
        <w:t>Ո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Ր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Ո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Շ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ՈՒ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Մ</w:t>
      </w:r>
    </w:p>
    <w:p w:rsidR="00000000" w:rsidRPr="00123BA2" w:rsidRDefault="00A25B40" w:rsidP="00123BA2">
      <w:pPr>
        <w:pStyle w:val="a3"/>
        <w:spacing w:line="360" w:lineRule="auto"/>
        <w:contextualSpacing/>
        <w:jc w:val="center"/>
        <w:divId w:val="1019968042"/>
      </w:pPr>
      <w:r w:rsidRPr="00123BA2">
        <w:t xml:space="preserve">26 </w:t>
      </w:r>
      <w:r w:rsidRPr="00123BA2">
        <w:t>դեկտեմ</w:t>
      </w:r>
      <w:r w:rsidRPr="00123BA2">
        <w:t>բերի</w:t>
      </w:r>
      <w:r w:rsidRPr="00123BA2">
        <w:t xml:space="preserve"> 2024</w:t>
      </w:r>
      <w:r w:rsidRPr="00123BA2">
        <w:rPr>
          <w:rFonts w:ascii="Calibri" w:hAnsi="Calibri" w:cs="Calibri"/>
        </w:rPr>
        <w:t> </w:t>
      </w:r>
      <w:r w:rsidRPr="00123BA2">
        <w:t>թվականի</w:t>
      </w:r>
      <w:r w:rsidRPr="00123BA2">
        <w:rPr>
          <w:rFonts w:ascii="Calibri" w:hAnsi="Calibri" w:cs="Calibri"/>
        </w:rPr>
        <w:t>  </w:t>
      </w:r>
      <w:r w:rsidRPr="00123BA2">
        <w:t xml:space="preserve"> N</w:t>
      </w:r>
      <w:r w:rsidRPr="00123BA2">
        <w:rPr>
          <w:rFonts w:ascii="Calibri" w:hAnsi="Calibri" w:cs="Calibri"/>
        </w:rPr>
        <w:t> </w:t>
      </w:r>
      <w:r w:rsidRPr="00123BA2">
        <w:t>1808-</w:t>
      </w:r>
      <w:r w:rsidRPr="00123BA2">
        <w:t>Ա</w:t>
      </w:r>
    </w:p>
    <w:p w:rsidR="00000000" w:rsidRPr="00123BA2" w:rsidRDefault="00A25B40" w:rsidP="00123BA2">
      <w:pPr>
        <w:pStyle w:val="a3"/>
        <w:spacing w:line="360" w:lineRule="auto"/>
        <w:contextualSpacing/>
        <w:jc w:val="center"/>
        <w:divId w:val="1019968042"/>
      </w:pPr>
      <w:r w:rsidRPr="00123BA2">
        <w:rPr>
          <w:rFonts w:ascii="Calibri" w:hAnsi="Calibri" w:cs="Calibri"/>
        </w:rPr>
        <w:t> </w:t>
      </w:r>
      <w:r w:rsidRPr="00123BA2">
        <w:rPr>
          <w:rStyle w:val="a4"/>
        </w:rPr>
        <w:t>ԱԼԵՔՍ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ՏԻԳՐԱՆԻ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ՍԱՐԳՍՅԱՆԻՆ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ՊԱՏԿԱՆՈՂ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ԳՈՒՅՔԸ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ՕՏԱՐԵԼՈՒ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ԹՈՒՅԼՏՎՈՒԹՅՈՒՆ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ՏԱԼՈՒ</w:t>
      </w:r>
      <w:r w:rsidRPr="00123BA2">
        <w:rPr>
          <w:rStyle w:val="a4"/>
        </w:rPr>
        <w:t xml:space="preserve"> </w:t>
      </w:r>
      <w:r w:rsidRPr="00123BA2">
        <w:rPr>
          <w:rStyle w:val="a4"/>
        </w:rPr>
        <w:t>ՄԱՍԻՆ</w:t>
      </w:r>
    </w:p>
    <w:p w:rsidR="00000000" w:rsidRPr="00123BA2" w:rsidRDefault="00A25B40" w:rsidP="00123BA2">
      <w:pPr>
        <w:pStyle w:val="a3"/>
        <w:spacing w:line="360" w:lineRule="auto"/>
        <w:ind w:firstLine="426"/>
        <w:contextualSpacing/>
        <w:jc w:val="both"/>
        <w:divId w:val="1019968042"/>
        <w:rPr>
          <w:b/>
          <w:i/>
        </w:rPr>
      </w:pPr>
      <w:r w:rsidRPr="00123BA2">
        <w:t>Ղեկավարվելով</w:t>
      </w:r>
      <w:r w:rsidRPr="00123BA2">
        <w:t xml:space="preserve"> «</w:t>
      </w:r>
      <w:r w:rsidRPr="00123BA2">
        <w:t>Տեղական</w:t>
      </w:r>
      <w:r w:rsidRPr="00123BA2">
        <w:t xml:space="preserve"> </w:t>
      </w:r>
      <w:r w:rsidRPr="00123BA2">
        <w:t>ինքնակառավարման</w:t>
      </w:r>
      <w:r w:rsidRPr="00123BA2">
        <w:t xml:space="preserve"> </w:t>
      </w:r>
      <w:r w:rsidRPr="00123BA2">
        <w:t>մասին</w:t>
      </w:r>
      <w:r w:rsidRPr="00123BA2">
        <w:t xml:space="preserve">» </w:t>
      </w:r>
      <w:r w:rsidRPr="00123BA2">
        <w:t>ՀՀ</w:t>
      </w:r>
      <w:r w:rsidRPr="00123BA2">
        <w:t xml:space="preserve"> </w:t>
      </w:r>
      <w:r w:rsidRPr="00123BA2">
        <w:t>օրենքի</w:t>
      </w:r>
      <w:r w:rsidRPr="00123BA2">
        <w:t xml:space="preserve"> 36-</w:t>
      </w:r>
      <w:r w:rsidRPr="00123BA2">
        <w:t>րդ</w:t>
      </w:r>
      <w:r w:rsidRPr="00123BA2">
        <w:t xml:space="preserve"> </w:t>
      </w:r>
      <w:r w:rsidRPr="00123BA2">
        <w:t>հոդվածի</w:t>
      </w:r>
      <w:r w:rsidRPr="00123BA2">
        <w:rPr>
          <w:rFonts w:ascii="Calibri" w:hAnsi="Calibri" w:cs="Calibri"/>
        </w:rPr>
        <w:t> </w:t>
      </w:r>
      <w:r w:rsidRPr="00123BA2">
        <w:t xml:space="preserve"> 1-</w:t>
      </w:r>
      <w:r w:rsidRPr="00123BA2">
        <w:t>ին</w:t>
      </w:r>
      <w:r w:rsidRPr="00123BA2">
        <w:t xml:space="preserve"> </w:t>
      </w:r>
      <w:r w:rsidRPr="00123BA2">
        <w:t>մասի</w:t>
      </w:r>
      <w:r w:rsidRPr="00123BA2">
        <w:t xml:space="preserve"> 6-</w:t>
      </w:r>
      <w:r w:rsidRPr="00123BA2">
        <w:t>րդ</w:t>
      </w:r>
      <w:r w:rsidRPr="00123BA2">
        <w:t xml:space="preserve"> </w:t>
      </w:r>
      <w:r w:rsidRPr="00123BA2">
        <w:t>կետով</w:t>
      </w:r>
      <w:r w:rsidRPr="00123BA2">
        <w:t xml:space="preserve">, </w:t>
      </w:r>
      <w:r w:rsidRPr="00123BA2">
        <w:t>ՀՀ</w:t>
      </w:r>
      <w:r w:rsidRPr="00123BA2">
        <w:t xml:space="preserve"> </w:t>
      </w:r>
      <w:r w:rsidRPr="00123BA2">
        <w:t>քաղաքացիական</w:t>
      </w:r>
      <w:r w:rsidRPr="00123BA2">
        <w:t xml:space="preserve"> </w:t>
      </w:r>
      <w:r w:rsidRPr="00123BA2">
        <w:t>օրենսգրքի</w:t>
      </w:r>
      <w:r w:rsidRPr="00123BA2">
        <w:t xml:space="preserve"> 39-</w:t>
      </w:r>
      <w:r w:rsidRPr="00123BA2">
        <w:t>րդ</w:t>
      </w:r>
      <w:r w:rsidRPr="00123BA2">
        <w:t xml:space="preserve"> </w:t>
      </w:r>
      <w:r w:rsidRPr="00123BA2">
        <w:t>հոդվածի</w:t>
      </w:r>
      <w:r w:rsidRPr="00123BA2">
        <w:t xml:space="preserve"> 2-</w:t>
      </w:r>
      <w:r w:rsidRPr="00123BA2">
        <w:t>րդ</w:t>
      </w:r>
      <w:r w:rsidRPr="00123BA2">
        <w:t xml:space="preserve"> </w:t>
      </w:r>
      <w:r w:rsidRPr="00123BA2">
        <w:t>մասով</w:t>
      </w:r>
      <w:r w:rsidRPr="00123BA2">
        <w:t xml:space="preserve">, </w:t>
      </w:r>
      <w:r w:rsidRPr="00123BA2">
        <w:t>ՀՀ</w:t>
      </w:r>
      <w:r w:rsidRPr="00123BA2">
        <w:t xml:space="preserve"> </w:t>
      </w:r>
      <w:r w:rsidRPr="00123BA2">
        <w:t>ըն</w:t>
      </w:r>
      <w:r w:rsidRPr="00123BA2">
        <w:t>տանեկան</w:t>
      </w:r>
      <w:r w:rsidRPr="00123BA2">
        <w:t xml:space="preserve"> </w:t>
      </w:r>
      <w:r w:rsidRPr="00123BA2">
        <w:t>օրենսգրքի</w:t>
      </w:r>
      <w:r w:rsidRPr="00123BA2">
        <w:t xml:space="preserve"> 47-</w:t>
      </w:r>
      <w:r w:rsidRPr="00123BA2">
        <w:t>րդ</w:t>
      </w:r>
      <w:r w:rsidRPr="00123BA2">
        <w:t xml:space="preserve"> </w:t>
      </w:r>
      <w:r w:rsidRPr="00123BA2">
        <w:t>հոդվածի</w:t>
      </w:r>
      <w:r w:rsidRPr="00123BA2">
        <w:t xml:space="preserve"> 3-</w:t>
      </w:r>
      <w:r w:rsidRPr="00123BA2">
        <w:t>րդ</w:t>
      </w:r>
      <w:r w:rsidRPr="00123BA2">
        <w:t xml:space="preserve"> </w:t>
      </w:r>
      <w:r w:rsidRPr="00123BA2">
        <w:t>մասով</w:t>
      </w:r>
      <w:r w:rsidRPr="00123BA2">
        <w:t xml:space="preserve"> </w:t>
      </w:r>
      <w:r w:rsidRPr="00123BA2">
        <w:t>և</w:t>
      </w:r>
      <w:r w:rsidRPr="00123BA2">
        <w:t xml:space="preserve"> </w:t>
      </w:r>
      <w:r w:rsidRPr="00123BA2">
        <w:t>հաշվի</w:t>
      </w:r>
      <w:r w:rsidRPr="00123BA2">
        <w:t xml:space="preserve"> </w:t>
      </w:r>
      <w:r w:rsidRPr="00123BA2">
        <w:t>առնելով</w:t>
      </w:r>
      <w:r w:rsidRPr="00123BA2">
        <w:t xml:space="preserve"> </w:t>
      </w:r>
      <w:r w:rsidRPr="00123BA2">
        <w:t>Կապան</w:t>
      </w:r>
      <w:r w:rsidRPr="00123BA2">
        <w:t xml:space="preserve"> </w:t>
      </w:r>
      <w:r w:rsidRPr="00123BA2">
        <w:t>համայնքի</w:t>
      </w:r>
      <w:r w:rsidRPr="00123BA2">
        <w:t xml:space="preserve"> </w:t>
      </w:r>
      <w:r w:rsidRPr="00123BA2">
        <w:t>Կապան</w:t>
      </w:r>
      <w:r w:rsidRPr="00123BA2">
        <w:t xml:space="preserve"> </w:t>
      </w:r>
      <w:r w:rsidRPr="00123BA2">
        <w:t>քաղաքի</w:t>
      </w:r>
      <w:r w:rsidR="00123BA2">
        <w:rPr>
          <w:lang w:val="hy-AM"/>
        </w:rPr>
        <w:t xml:space="preserve"> </w:t>
      </w:r>
      <w:bookmarkStart w:id="0" w:name="_GoBack"/>
      <w:bookmarkEnd w:id="0"/>
      <w:r w:rsidRPr="00123BA2">
        <w:t>Բաղաբերդ</w:t>
      </w:r>
      <w:r w:rsidRPr="00123BA2">
        <w:t xml:space="preserve"> </w:t>
      </w:r>
      <w:r w:rsidRPr="00123BA2">
        <w:t>թաղ</w:t>
      </w:r>
      <w:r w:rsidRPr="00123BA2">
        <w:rPr>
          <w:rFonts w:ascii="Cambria Math" w:hAnsi="Cambria Math" w:cs="Cambria Math"/>
        </w:rPr>
        <w:t>․</w:t>
      </w:r>
      <w:r w:rsidRPr="00123BA2">
        <w:t xml:space="preserve"> 27/2 </w:t>
      </w:r>
      <w:r w:rsidRPr="00123BA2">
        <w:t>բն</w:t>
      </w:r>
      <w:r w:rsidRPr="00123BA2">
        <w:rPr>
          <w:rFonts w:ascii="Cambria Math" w:hAnsi="Cambria Math" w:cs="Cambria Math"/>
        </w:rPr>
        <w:t>․</w:t>
      </w:r>
      <w:r w:rsidRPr="00123BA2">
        <w:t xml:space="preserve"> 4 </w:t>
      </w:r>
      <w:r w:rsidRPr="00123BA2">
        <w:t>հասցեի</w:t>
      </w:r>
      <w:r w:rsidRPr="00123BA2">
        <w:t xml:space="preserve"> </w:t>
      </w:r>
      <w:r w:rsidRPr="00123BA2">
        <w:t>բնակիչ</w:t>
      </w:r>
      <w:r w:rsidRPr="00123BA2">
        <w:rPr>
          <w:rFonts w:ascii="Calibri" w:hAnsi="Calibri" w:cs="Calibri"/>
        </w:rPr>
        <w:t> </w:t>
      </w:r>
      <w:r w:rsidRPr="00123BA2">
        <w:t xml:space="preserve"> </w:t>
      </w:r>
      <w:r w:rsidRPr="00123BA2">
        <w:t>Ժաննա</w:t>
      </w:r>
      <w:r w:rsidRPr="00123BA2">
        <w:t xml:space="preserve"> </w:t>
      </w:r>
      <w:r w:rsidRPr="00123BA2">
        <w:t>Վալերիի</w:t>
      </w:r>
      <w:r w:rsidRPr="00123BA2">
        <w:t xml:space="preserve"> </w:t>
      </w:r>
      <w:r w:rsidRPr="00123BA2">
        <w:t>Վարդանյանի</w:t>
      </w:r>
      <w:r w:rsidRPr="00123BA2">
        <w:t xml:space="preserve"> </w:t>
      </w:r>
      <w:r w:rsidRPr="00123BA2">
        <w:t>դիմումը</w:t>
      </w:r>
      <w:r w:rsidRPr="00123BA2">
        <w:t xml:space="preserve">, </w:t>
      </w:r>
      <w:r w:rsidRPr="00123BA2">
        <w:t>որպես</w:t>
      </w:r>
      <w:r w:rsidRPr="00123BA2">
        <w:t xml:space="preserve"> </w:t>
      </w:r>
      <w:r w:rsidRPr="00123BA2">
        <w:t>Կապան</w:t>
      </w:r>
      <w:r w:rsidRPr="00123BA2">
        <w:t xml:space="preserve"> </w:t>
      </w:r>
      <w:r w:rsidRPr="00123BA2">
        <w:t>համայնքի</w:t>
      </w:r>
      <w:r w:rsidRPr="00123BA2">
        <w:t xml:space="preserve"> </w:t>
      </w:r>
      <w:r w:rsidRPr="00123BA2">
        <w:t>խնամակալության</w:t>
      </w:r>
      <w:r w:rsidRPr="00123BA2">
        <w:t xml:space="preserve"> </w:t>
      </w:r>
      <w:r w:rsidRPr="00123BA2">
        <w:t>և</w:t>
      </w:r>
      <w:r w:rsidRPr="00123BA2">
        <w:t xml:space="preserve"> </w:t>
      </w:r>
      <w:r w:rsidRPr="00123BA2">
        <w:t>հոգաբարձության</w:t>
      </w:r>
      <w:r w:rsidRPr="00123BA2">
        <w:t xml:space="preserve"> </w:t>
      </w:r>
      <w:r w:rsidRPr="00123BA2">
        <w:t>մարմին՝</w:t>
      </w:r>
      <w:r w:rsidRPr="00123BA2">
        <w:rPr>
          <w:rFonts w:ascii="Calibri" w:hAnsi="Calibri" w:cs="Calibri"/>
        </w:rPr>
        <w:t> </w:t>
      </w:r>
      <w:r w:rsidRPr="00123BA2">
        <w:t xml:space="preserve"> </w:t>
      </w:r>
      <w:r w:rsidRPr="00123BA2">
        <w:rPr>
          <w:b/>
          <w:i/>
        </w:rPr>
        <w:t>որոշում</w:t>
      </w:r>
      <w:r w:rsidRPr="00123BA2">
        <w:rPr>
          <w:b/>
          <w:i/>
        </w:rPr>
        <w:t xml:space="preserve"> </w:t>
      </w:r>
      <w:r w:rsidRPr="00123BA2">
        <w:rPr>
          <w:b/>
          <w:i/>
        </w:rPr>
        <w:t>եմ</w:t>
      </w:r>
      <w:r w:rsidRPr="00123BA2">
        <w:rPr>
          <w:rFonts w:ascii="Cambria Math" w:hAnsi="Cambria Math" w:cs="Cambria Math"/>
          <w:b/>
          <w:i/>
        </w:rPr>
        <w:t>․</w:t>
      </w:r>
    </w:p>
    <w:p w:rsidR="00000000" w:rsidRPr="00123BA2" w:rsidRDefault="00A25B40" w:rsidP="00123BA2">
      <w:pPr>
        <w:pStyle w:val="a3"/>
        <w:spacing w:line="360" w:lineRule="auto"/>
        <w:ind w:firstLine="426"/>
        <w:contextualSpacing/>
        <w:jc w:val="both"/>
        <w:divId w:val="1019968042"/>
      </w:pPr>
      <w:r w:rsidRPr="00123BA2">
        <w:t>Թույլատրել</w:t>
      </w:r>
      <w:r w:rsidRPr="00123BA2">
        <w:rPr>
          <w:rFonts w:ascii="Calibri" w:hAnsi="Calibri" w:cs="Calibri"/>
        </w:rPr>
        <w:t> </w:t>
      </w:r>
      <w:r w:rsidRPr="00123BA2">
        <w:t xml:space="preserve"> </w:t>
      </w:r>
      <w:r w:rsidRPr="00123BA2">
        <w:t>Ժաննա</w:t>
      </w:r>
      <w:r w:rsidRPr="00123BA2">
        <w:t xml:space="preserve"> </w:t>
      </w:r>
      <w:r w:rsidRPr="00123BA2">
        <w:t>Վալե</w:t>
      </w:r>
      <w:r w:rsidRPr="00123BA2">
        <w:t>րիի</w:t>
      </w:r>
      <w:r w:rsidRPr="00123BA2">
        <w:t xml:space="preserve"> </w:t>
      </w:r>
      <w:r w:rsidRPr="00123BA2">
        <w:t>Վարդանյանին</w:t>
      </w:r>
      <w:r w:rsidRPr="00123BA2">
        <w:t xml:space="preserve"> /</w:t>
      </w:r>
      <w:r w:rsidRPr="00123BA2">
        <w:t>անձն</w:t>
      </w:r>
      <w:r w:rsidRPr="00123BA2">
        <w:rPr>
          <w:rFonts w:ascii="Cambria Math" w:hAnsi="Cambria Math" w:cs="Cambria Math"/>
        </w:rPr>
        <w:t>․</w:t>
      </w:r>
      <w:r w:rsidRPr="00123BA2">
        <w:t xml:space="preserve"> AV 0602450, </w:t>
      </w:r>
      <w:r w:rsidRPr="00123BA2">
        <w:t>տրված</w:t>
      </w:r>
      <w:r w:rsidRPr="00123BA2">
        <w:t xml:space="preserve"> 17.01.2023</w:t>
      </w:r>
      <w:r w:rsidRPr="00123BA2">
        <w:t>թ</w:t>
      </w:r>
      <w:r w:rsidRPr="00123BA2">
        <w:t>. 041-</w:t>
      </w:r>
      <w:r w:rsidRPr="00123BA2">
        <w:t>ի</w:t>
      </w:r>
      <w:r w:rsidRPr="00123BA2">
        <w:t xml:space="preserve"> </w:t>
      </w:r>
      <w:r w:rsidRPr="00123BA2">
        <w:t>կողմից</w:t>
      </w:r>
      <w:r w:rsidRPr="00123BA2">
        <w:t xml:space="preserve">/ </w:t>
      </w:r>
      <w:r w:rsidRPr="00123BA2">
        <w:t>օտարել</w:t>
      </w:r>
      <w:r w:rsidRPr="00123BA2">
        <w:rPr>
          <w:rFonts w:ascii="Calibri" w:hAnsi="Calibri" w:cs="Calibri"/>
        </w:rPr>
        <w:t> </w:t>
      </w:r>
      <w:r w:rsidRPr="00123BA2">
        <w:t xml:space="preserve"> </w:t>
      </w:r>
      <w:r w:rsidRPr="00123BA2">
        <w:t>սեփականության</w:t>
      </w:r>
      <w:r w:rsidRPr="00123BA2">
        <w:t xml:space="preserve"> </w:t>
      </w:r>
      <w:r w:rsidRPr="00123BA2">
        <w:t>իրավունքով</w:t>
      </w:r>
      <w:r w:rsidRPr="00123BA2">
        <w:t xml:space="preserve"> </w:t>
      </w:r>
      <w:r w:rsidRPr="00123BA2">
        <w:t>իր</w:t>
      </w:r>
      <w:r w:rsidRPr="00123BA2">
        <w:t xml:space="preserve"> </w:t>
      </w:r>
      <w:r w:rsidRPr="00123BA2">
        <w:t>որդուն՝</w:t>
      </w:r>
      <w:r w:rsidRPr="00123BA2">
        <w:t xml:space="preserve"> </w:t>
      </w:r>
      <w:r w:rsidRPr="00123BA2">
        <w:t>Ալեքս</w:t>
      </w:r>
      <w:r w:rsidRPr="00123BA2">
        <w:t xml:space="preserve"> </w:t>
      </w:r>
      <w:r w:rsidRPr="00123BA2">
        <w:t>Տիգրանի</w:t>
      </w:r>
      <w:r w:rsidRPr="00123BA2">
        <w:t xml:space="preserve"> </w:t>
      </w:r>
      <w:r w:rsidRPr="00123BA2">
        <w:t>Սարգսյանին</w:t>
      </w:r>
      <w:r w:rsidRPr="00123BA2">
        <w:rPr>
          <w:rFonts w:ascii="Calibri" w:hAnsi="Calibri" w:cs="Calibri"/>
        </w:rPr>
        <w:t> </w:t>
      </w:r>
      <w:r w:rsidRPr="00123BA2">
        <w:t xml:space="preserve"> /</w:t>
      </w:r>
      <w:r w:rsidRPr="00123BA2">
        <w:t>ծնվ</w:t>
      </w:r>
      <w:r w:rsidRPr="00123BA2">
        <w:t>. 09.05.2007</w:t>
      </w:r>
      <w:r w:rsidRPr="00123BA2">
        <w:t>թ</w:t>
      </w:r>
      <w:r w:rsidRPr="00123BA2">
        <w:t xml:space="preserve">., </w:t>
      </w:r>
      <w:r w:rsidRPr="00123BA2">
        <w:t>անձն</w:t>
      </w:r>
      <w:r w:rsidRPr="00123BA2">
        <w:t xml:space="preserve"> AL 0458943, </w:t>
      </w:r>
      <w:r w:rsidRPr="00123BA2">
        <w:t>տրված</w:t>
      </w:r>
      <w:r w:rsidRPr="00123BA2">
        <w:t xml:space="preserve"> 10.10.2023</w:t>
      </w:r>
      <w:r w:rsidRPr="00123BA2">
        <w:t>թ</w:t>
      </w:r>
      <w:r w:rsidRPr="00123BA2">
        <w:t>.</w:t>
      </w:r>
      <w:r w:rsidRPr="00123BA2">
        <w:rPr>
          <w:rFonts w:ascii="Calibri" w:hAnsi="Calibri" w:cs="Calibri"/>
        </w:rPr>
        <w:t> </w:t>
      </w:r>
      <w:r w:rsidRPr="00123BA2">
        <w:t xml:space="preserve"> 041-</w:t>
      </w:r>
      <w:r w:rsidRPr="00123BA2">
        <w:t>ի</w:t>
      </w:r>
      <w:r w:rsidRPr="00123BA2">
        <w:t xml:space="preserve"> </w:t>
      </w:r>
      <w:r w:rsidRPr="00123BA2">
        <w:t>կողմից</w:t>
      </w:r>
      <w:r w:rsidRPr="00123BA2">
        <w:t xml:space="preserve">/ </w:t>
      </w:r>
      <w:r w:rsidRPr="00123BA2">
        <w:t>պատկանող</w:t>
      </w:r>
      <w:r w:rsidRPr="00123BA2">
        <w:t xml:space="preserve"> </w:t>
      </w:r>
      <w:r w:rsidRPr="00123BA2">
        <w:t>գույքը՝</w:t>
      </w:r>
      <w:r w:rsidRPr="00123BA2">
        <w:t xml:space="preserve"> </w:t>
      </w:r>
      <w:r w:rsidRPr="00123BA2">
        <w:t>ՀՀ</w:t>
      </w:r>
      <w:r w:rsidRPr="00123BA2">
        <w:t xml:space="preserve"> </w:t>
      </w:r>
      <w:r w:rsidRPr="00123BA2">
        <w:t>Սյունիքի</w:t>
      </w:r>
      <w:r w:rsidRPr="00123BA2">
        <w:t xml:space="preserve"> </w:t>
      </w:r>
      <w:r w:rsidRPr="00123BA2">
        <w:t>մարզի</w:t>
      </w:r>
      <w:r w:rsidRPr="00123BA2">
        <w:t xml:space="preserve"> </w:t>
      </w:r>
      <w:r w:rsidRPr="00123BA2">
        <w:t>Կապան</w:t>
      </w:r>
      <w:r w:rsidRPr="00123BA2">
        <w:t xml:space="preserve"> </w:t>
      </w:r>
      <w:r w:rsidRPr="00123BA2">
        <w:t>համայն</w:t>
      </w:r>
      <w:r w:rsidRPr="00123BA2">
        <w:t>քի</w:t>
      </w:r>
      <w:r w:rsidRPr="00123BA2">
        <w:t xml:space="preserve"> </w:t>
      </w:r>
      <w:r w:rsidRPr="00123BA2">
        <w:t>Կապան</w:t>
      </w:r>
      <w:r w:rsidRPr="00123BA2">
        <w:t xml:space="preserve"> </w:t>
      </w:r>
      <w:r w:rsidRPr="00123BA2">
        <w:t>քաղաքի</w:t>
      </w:r>
      <w:r w:rsidRPr="00123BA2">
        <w:t xml:space="preserve"> </w:t>
      </w:r>
      <w:r w:rsidRPr="00123BA2">
        <w:t>Բաղաբերդ</w:t>
      </w:r>
      <w:r w:rsidRPr="00123BA2">
        <w:t xml:space="preserve"> </w:t>
      </w:r>
      <w:r w:rsidRPr="00123BA2">
        <w:t>թաղամաս</w:t>
      </w:r>
      <w:r w:rsidRPr="00123BA2">
        <w:t xml:space="preserve"> 2/45 </w:t>
      </w:r>
      <w:r w:rsidRPr="00123BA2">
        <w:t>հասցեում</w:t>
      </w:r>
      <w:r w:rsidRPr="00123BA2">
        <w:t xml:space="preserve"> </w:t>
      </w:r>
      <w:r w:rsidRPr="00123BA2">
        <w:t>գտնվող</w:t>
      </w:r>
      <w:r w:rsidRPr="00123BA2">
        <w:t xml:space="preserve"> </w:t>
      </w:r>
      <w:r w:rsidRPr="00123BA2">
        <w:t>արտադրամասը</w:t>
      </w:r>
      <w:r w:rsidRPr="00123BA2">
        <w:t>:</w:t>
      </w:r>
      <w:r w:rsidRPr="00123BA2">
        <w:rPr>
          <w:rFonts w:ascii="Calibri" w:hAnsi="Calibri" w:cs="Calibri"/>
        </w:rPr>
        <w:t> </w:t>
      </w:r>
    </w:p>
    <w:p w:rsidR="00000000" w:rsidRDefault="00A25B40">
      <w:pPr>
        <w:pStyle w:val="a3"/>
        <w:divId w:val="1019968042"/>
      </w:pPr>
      <w:r>
        <w:rPr>
          <w:rFonts w:ascii="Calibri" w:hAnsi="Calibri" w:cs="Calibri"/>
        </w:rPr>
        <w:t> </w:t>
      </w:r>
    </w:p>
    <w:p w:rsidR="00000000" w:rsidRDefault="00A25B40">
      <w:pPr>
        <w:pStyle w:val="a3"/>
        <w:jc w:val="center"/>
        <w:divId w:val="1019968042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:rsidR="00000000" w:rsidRDefault="00A25B40">
      <w:pPr>
        <w:pStyle w:val="a3"/>
        <w:divId w:val="1019968042"/>
      </w:pPr>
      <w:r>
        <w:rPr>
          <w:rFonts w:ascii="Calibri" w:hAnsi="Calibri" w:cs="Calibri"/>
        </w:rPr>
        <w:t> </w:t>
      </w:r>
    </w:p>
    <w:p w:rsidR="00000000" w:rsidRDefault="00A25B40">
      <w:pPr>
        <w:pStyle w:val="a3"/>
        <w:divId w:val="1019968042"/>
      </w:pPr>
      <w:r>
        <w:rPr>
          <w:rFonts w:ascii="Calibri" w:hAnsi="Calibri" w:cs="Calibri"/>
        </w:rPr>
        <w:t> </w:t>
      </w:r>
    </w:p>
    <w:p w:rsidR="00A25B40" w:rsidRPr="00123BA2" w:rsidRDefault="00A25B40">
      <w:pPr>
        <w:pStyle w:val="a3"/>
        <w:divId w:val="1019968042"/>
        <w:rPr>
          <w:i/>
          <w:sz w:val="20"/>
          <w:szCs w:val="20"/>
        </w:rPr>
      </w:pPr>
      <w:r w:rsidRPr="00123BA2">
        <w:rPr>
          <w:i/>
          <w:sz w:val="20"/>
          <w:szCs w:val="20"/>
        </w:rPr>
        <w:t>2024</w:t>
      </w:r>
      <w:r w:rsidRPr="00123BA2">
        <w:rPr>
          <w:i/>
          <w:sz w:val="20"/>
          <w:szCs w:val="20"/>
        </w:rPr>
        <w:t>թ</w:t>
      </w:r>
      <w:r w:rsidRPr="00123BA2">
        <w:rPr>
          <w:i/>
          <w:sz w:val="20"/>
          <w:szCs w:val="20"/>
        </w:rPr>
        <w:t xml:space="preserve">. </w:t>
      </w:r>
      <w:r w:rsidRPr="00123BA2">
        <w:rPr>
          <w:i/>
          <w:sz w:val="20"/>
          <w:szCs w:val="20"/>
        </w:rPr>
        <w:t>դեկտեմբերի</w:t>
      </w:r>
      <w:r w:rsidRPr="00123BA2">
        <w:rPr>
          <w:i/>
          <w:sz w:val="20"/>
          <w:szCs w:val="20"/>
        </w:rPr>
        <w:t xml:space="preserve"> </w:t>
      </w:r>
      <w:r w:rsidRPr="00123BA2">
        <w:rPr>
          <w:rStyle w:val="a4"/>
          <w:rFonts w:ascii="Calibri" w:hAnsi="Calibri" w:cs="Calibri"/>
          <w:i/>
          <w:sz w:val="20"/>
          <w:szCs w:val="20"/>
        </w:rPr>
        <w:t> </w:t>
      </w:r>
      <w:r w:rsidRPr="00123BA2">
        <w:rPr>
          <w:i/>
          <w:sz w:val="20"/>
          <w:szCs w:val="20"/>
        </w:rPr>
        <w:t>26</w:t>
      </w:r>
      <w:r w:rsidRPr="00123BA2">
        <w:rPr>
          <w:b/>
          <w:bCs/>
          <w:i/>
          <w:sz w:val="20"/>
          <w:szCs w:val="20"/>
        </w:rPr>
        <w:br/>
      </w:r>
      <w:r w:rsidR="00123BA2">
        <w:rPr>
          <w:rStyle w:val="a4"/>
          <w:rFonts w:ascii="Calibri" w:hAnsi="Calibri" w:cs="Calibri"/>
          <w:i/>
          <w:sz w:val="20"/>
          <w:szCs w:val="20"/>
        </w:rPr>
        <w:t> </w:t>
      </w:r>
      <w:r w:rsidRPr="00123BA2">
        <w:rPr>
          <w:rStyle w:val="a4"/>
          <w:rFonts w:ascii="Calibri" w:hAnsi="Calibri" w:cs="Calibri"/>
          <w:i/>
          <w:sz w:val="20"/>
          <w:szCs w:val="20"/>
        </w:rPr>
        <w:t> </w:t>
      </w:r>
      <w:r w:rsidRPr="00123BA2">
        <w:rPr>
          <w:i/>
          <w:sz w:val="20"/>
          <w:szCs w:val="20"/>
        </w:rPr>
        <w:t>ք</w:t>
      </w:r>
      <w:r w:rsidRPr="00123BA2">
        <w:rPr>
          <w:i/>
          <w:sz w:val="20"/>
          <w:szCs w:val="20"/>
        </w:rPr>
        <w:t xml:space="preserve">. </w:t>
      </w:r>
      <w:r w:rsidRPr="00123BA2">
        <w:rPr>
          <w:i/>
          <w:sz w:val="20"/>
          <w:szCs w:val="20"/>
        </w:rPr>
        <w:t>Կապան</w:t>
      </w:r>
    </w:p>
    <w:sectPr w:rsidR="00A25B40" w:rsidRPr="00123BA2" w:rsidSect="00123BA2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DF7"/>
    <w:rsid w:val="00123BA2"/>
    <w:rsid w:val="00A25B40"/>
    <w:rsid w:val="00D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9039-7767-46F1-BA61-55D5C85C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2024-12-26T12:10:00Z</cp:lastPrinted>
  <dcterms:created xsi:type="dcterms:W3CDTF">2024-12-26T12:13:00Z</dcterms:created>
  <dcterms:modified xsi:type="dcterms:W3CDTF">2024-12-26T12:13:00Z</dcterms:modified>
</cp:coreProperties>
</file>