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6C71BF0D" w:rsidR="00AA5402" w:rsidRDefault="003E31AE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B50FA3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>1222</w:t>
      </w:r>
      <w:r w:rsidR="00B50FA3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488BFFF6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EC33ED">
        <w:rPr>
          <w:rStyle w:val="a4"/>
          <w:rFonts w:eastAsia="Times New Roman"/>
          <w:sz w:val="27"/>
          <w:szCs w:val="27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ԿԱՊԱՆ </w:t>
      </w:r>
      <w:r w:rsidR="00360210" w:rsidRPr="00E77931">
        <w:rPr>
          <w:rStyle w:val="a4"/>
          <w:rFonts w:eastAsia="Times New Roman"/>
          <w:sz w:val="27"/>
          <w:szCs w:val="27"/>
          <w:lang w:val="hy-AM"/>
        </w:rPr>
        <w:t>ՔԱՂԱՔԻ</w:t>
      </w:r>
      <w:r w:rsidR="00885F89" w:rsidRPr="00E77931">
        <w:rPr>
          <w:rStyle w:val="a4"/>
          <w:rFonts w:eastAsia="Times New Roman"/>
          <w:sz w:val="27"/>
          <w:szCs w:val="27"/>
          <w:lang w:val="hy-AM"/>
        </w:rPr>
        <w:t xml:space="preserve"> </w:t>
      </w:r>
      <w:r w:rsidR="00B50FA3">
        <w:rPr>
          <w:rStyle w:val="a4"/>
          <w:rFonts w:eastAsia="Times New Roman"/>
          <w:sz w:val="27"/>
          <w:szCs w:val="27"/>
          <w:lang w:val="hy-AM"/>
        </w:rPr>
        <w:t>Ռ</w:t>
      </w:r>
      <w:r w:rsidR="00B50FA3" w:rsidRPr="00E77931">
        <w:rPr>
          <w:rStyle w:val="a4"/>
          <w:rFonts w:ascii="Microsoft JhengHei" w:eastAsia="Microsoft JhengHei" w:hAnsi="Microsoft JhengHei" w:cs="Microsoft JhengHei" w:hint="eastAsia"/>
          <w:sz w:val="27"/>
          <w:szCs w:val="27"/>
          <w:lang w:val="hy-AM"/>
        </w:rPr>
        <w:t>․</w:t>
      </w:r>
      <w:r w:rsidR="00B50FA3" w:rsidRPr="00E77931">
        <w:rPr>
          <w:rStyle w:val="a4"/>
          <w:rFonts w:eastAsia="Times New Roman"/>
          <w:sz w:val="27"/>
          <w:szCs w:val="27"/>
          <w:lang w:val="hy-AM"/>
        </w:rPr>
        <w:t>ՄԵԼԻՔՅԱՆ</w:t>
      </w:r>
      <w:r w:rsidR="00EC33ED" w:rsidRPr="00E77931">
        <w:rPr>
          <w:rStyle w:val="a4"/>
          <w:rFonts w:eastAsia="Times New Roman"/>
          <w:sz w:val="27"/>
          <w:szCs w:val="27"/>
          <w:lang w:val="hy-AM"/>
        </w:rPr>
        <w:t xml:space="preserve"> </w:t>
      </w:r>
      <w:proofErr w:type="gramStart"/>
      <w:r w:rsidR="00EC33ED" w:rsidRPr="00E77931">
        <w:rPr>
          <w:rStyle w:val="a4"/>
          <w:rFonts w:eastAsia="Times New Roman"/>
          <w:sz w:val="27"/>
          <w:szCs w:val="27"/>
          <w:lang w:val="hy-AM"/>
        </w:rPr>
        <w:t>ՓՈՂՈՑԻ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  </w:t>
      </w:r>
      <w:r w:rsidR="00B50FA3">
        <w:rPr>
          <w:rStyle w:val="a4"/>
          <w:rFonts w:eastAsia="Times New Roman"/>
          <w:sz w:val="27"/>
          <w:szCs w:val="27"/>
          <w:lang w:val="hy-AM"/>
        </w:rPr>
        <w:t>6</w:t>
      </w:r>
      <w:proofErr w:type="gramEnd"/>
      <w:r w:rsidR="00885F89" w:rsidRPr="00EC33ED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 xml:space="preserve">ԲԱԶՄԱԲՆԱԿԱՐԱՆ ԲՆԱԿԵԼԻ 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ՇԵՆՔՈՒՄ </w:t>
      </w:r>
      <w:r w:rsidR="00885F89" w:rsidRPr="00EC33ED">
        <w:rPr>
          <w:rStyle w:val="a4"/>
          <w:rFonts w:eastAsia="Times New Roman"/>
          <w:sz w:val="27"/>
          <w:szCs w:val="27"/>
        </w:rPr>
        <w:t>ԳՏՆՎՈՂ</w:t>
      </w:r>
      <w:r w:rsidR="006A731A" w:rsidRPr="00EC33ED">
        <w:rPr>
          <w:rStyle w:val="a4"/>
          <w:rFonts w:eastAsia="Times New Roman"/>
          <w:sz w:val="27"/>
          <w:szCs w:val="27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B50FA3">
        <w:rPr>
          <w:rStyle w:val="a4"/>
          <w:rFonts w:eastAsia="Times New Roman"/>
          <w:sz w:val="27"/>
          <w:szCs w:val="27"/>
          <w:lang w:val="hy-AM"/>
        </w:rPr>
        <w:t>ՍԵՓԱԿԱՆՈՒԹՅԱՆ ԻՐԱՎՈՒՆՔՈՎ ՌՈՒԲԵՆ ՓԱՐԱՎՈՆԻ ԿՈՍՏԱՆԴՅԱՆԻՆՊԱՏԿԱՆՈՂ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>ՏԱՐԱԾՔԻՆ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17B3AAED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="00B50FA3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</w:t>
      </w:r>
      <w:r w:rsidR="00B50FA3">
        <w:rPr>
          <w:rFonts w:ascii="GHEA Grapalat" w:eastAsia="Times New Roman" w:hAnsi="GHEA Grapalat" w:cs="Times New Roman"/>
          <w:sz w:val="24"/>
          <w:szCs w:val="24"/>
          <w:lang w:val="hy-AM"/>
        </w:rPr>
        <w:t>Ռուբեն Կոստանդյանի</w:t>
      </w:r>
      <w:r w:rsidR="00B50FA3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դիմումը և կից փաստաթղթերը</w:t>
      </w:r>
      <w:r w:rsidR="001C5E6A" w:rsidRPr="00B50FA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B50FA3">
        <w:rPr>
          <w:rFonts w:eastAsia="Times New Roman"/>
          <w:lang w:val="hy-AM"/>
        </w:rPr>
        <w:t xml:space="preserve">                                       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1BE34164" w14:textId="1F9011FF" w:rsidR="00D36D21" w:rsidRDefault="00360210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0110D9">
        <w:rPr>
          <w:rFonts w:eastAsia="Times New Roman"/>
          <w:lang w:val="hy-AM"/>
        </w:rPr>
        <w:t>Ռ</w:t>
      </w:r>
      <w:r w:rsidR="000110D9" w:rsidRPr="00FC4B4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0110D9" w:rsidRPr="00FC4B43">
        <w:rPr>
          <w:rFonts w:eastAsia="Times New Roman"/>
          <w:lang w:val="hy-AM"/>
        </w:rPr>
        <w:t xml:space="preserve">Մելիքյան փողոցի 6 </w:t>
      </w:r>
      <w:r w:rsidR="00EC33ED">
        <w:rPr>
          <w:rFonts w:eastAsia="Times New Roman"/>
          <w:lang w:val="hy-AM"/>
        </w:rPr>
        <w:t xml:space="preserve">բազմաբնակարան բնակելի շենքում </w:t>
      </w:r>
      <w:r w:rsidR="00885F89">
        <w:rPr>
          <w:rFonts w:eastAsia="Times New Roman"/>
          <w:lang w:val="hy-AM"/>
        </w:rPr>
        <w:t xml:space="preserve"> </w:t>
      </w:r>
      <w:r w:rsidR="002656D2">
        <w:rPr>
          <w:rFonts w:eastAsia="Times New Roman"/>
          <w:lang w:val="hy-AM"/>
        </w:rPr>
        <w:t>գտնվող</w:t>
      </w:r>
      <w:r w:rsidR="006A731A">
        <w:rPr>
          <w:rFonts w:eastAsia="Times New Roman"/>
          <w:lang w:val="hy-AM"/>
        </w:rPr>
        <w:t>,</w:t>
      </w:r>
      <w:r w:rsidR="002656D2">
        <w:rPr>
          <w:rFonts w:eastAsia="Times New Roman"/>
          <w:lang w:val="hy-AM"/>
        </w:rPr>
        <w:t xml:space="preserve"> </w:t>
      </w:r>
      <w:r w:rsidR="000110D9">
        <w:rPr>
          <w:rFonts w:eastAsia="Times New Roman"/>
          <w:lang w:val="hy-AM"/>
        </w:rPr>
        <w:t xml:space="preserve">սեփականության իրավունքով </w:t>
      </w:r>
      <w:r w:rsidR="00FC4B43">
        <w:rPr>
          <w:rFonts w:eastAsia="Times New Roman"/>
          <w:lang w:val="hy-AM"/>
        </w:rPr>
        <w:t>Ռուբեն Փարավոնի Կոստանդյանին պատկանող</w:t>
      </w:r>
      <w:r w:rsidR="00C202DB">
        <w:rPr>
          <w:rFonts w:eastAsia="Times New Roman"/>
          <w:lang w:val="hy-AM"/>
        </w:rPr>
        <w:t>,</w:t>
      </w:r>
      <w:r w:rsidR="00EC33ED">
        <w:rPr>
          <w:rFonts w:eastAsia="Times New Roman"/>
          <w:lang w:val="hy-AM"/>
        </w:rPr>
        <w:t xml:space="preserve"> </w:t>
      </w:r>
      <w:r w:rsidR="00FC4B43">
        <w:rPr>
          <w:rFonts w:eastAsia="Times New Roman"/>
          <w:lang w:val="hy-AM"/>
        </w:rPr>
        <w:t>35</w:t>
      </w:r>
      <w:r w:rsidR="00FC4B43" w:rsidRPr="00FC4B4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C4B43" w:rsidRPr="00FC4B43">
        <w:rPr>
          <w:rFonts w:eastAsia="Times New Roman"/>
          <w:lang w:val="hy-AM"/>
        </w:rPr>
        <w:t>54</w:t>
      </w:r>
      <w:r w:rsidR="00EC33ED" w:rsidRPr="00EC33ED">
        <w:rPr>
          <w:rFonts w:eastAsia="Times New Roman"/>
          <w:lang w:val="hy-AM"/>
        </w:rPr>
        <w:t xml:space="preserve"> քառ</w:t>
      </w:r>
      <w:r w:rsidR="00EC33ED" w:rsidRPr="00FC4B4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C33ED" w:rsidRPr="00EC33ED">
        <w:rPr>
          <w:rFonts w:eastAsia="Times New Roman"/>
          <w:lang w:val="hy-AM"/>
        </w:rPr>
        <w:t>մ մակերեսով տարածքին</w:t>
      </w:r>
      <w:r w:rsidR="00EC33ED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 xml:space="preserve">տրամադրել </w:t>
      </w:r>
      <w:r w:rsidR="00F4107B">
        <w:rPr>
          <w:rFonts w:eastAsia="Times New Roman"/>
          <w:lang w:val="hy-AM"/>
        </w:rPr>
        <w:t>հասցե</w:t>
      </w:r>
      <w:r w:rsidR="001C5E6A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FC4B43">
        <w:rPr>
          <w:rFonts w:eastAsia="Times New Roman"/>
          <w:lang w:val="hy-AM"/>
        </w:rPr>
        <w:t>Ռ</w:t>
      </w:r>
      <w:r w:rsidR="00FC4B43" w:rsidRPr="00FC4B4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C4B43" w:rsidRPr="00FC4B43">
        <w:rPr>
          <w:rFonts w:eastAsia="Times New Roman"/>
          <w:lang w:val="hy-AM"/>
        </w:rPr>
        <w:t>Մելիքյան</w:t>
      </w:r>
      <w:r w:rsidR="00EC33ED" w:rsidRPr="00EC33ED">
        <w:rPr>
          <w:rFonts w:eastAsia="Times New Roman"/>
          <w:lang w:val="hy-AM"/>
        </w:rPr>
        <w:t xml:space="preserve"> փողոց,</w:t>
      </w:r>
      <w:r w:rsidR="001C5E6A">
        <w:rPr>
          <w:rFonts w:eastAsia="Times New Roman"/>
          <w:lang w:val="hy-AM"/>
        </w:rPr>
        <w:t xml:space="preserve"> </w:t>
      </w:r>
      <w:r w:rsidR="00FC4B43">
        <w:rPr>
          <w:rFonts w:eastAsia="Times New Roman"/>
          <w:lang w:val="hy-AM"/>
        </w:rPr>
        <w:t>6</w:t>
      </w:r>
      <w:r w:rsidR="00EC33ED">
        <w:rPr>
          <w:rFonts w:eastAsia="Times New Roman"/>
          <w:lang w:val="hy-AM"/>
        </w:rPr>
        <w:t xml:space="preserve"> </w:t>
      </w:r>
      <w:r w:rsidR="00EC33ED" w:rsidRPr="00EC33ED">
        <w:rPr>
          <w:rFonts w:eastAsia="Times New Roman"/>
          <w:lang w:val="hy-AM"/>
        </w:rPr>
        <w:t xml:space="preserve">շենք, </w:t>
      </w:r>
      <w:r w:rsidR="00FC4B43">
        <w:rPr>
          <w:rFonts w:eastAsia="Times New Roman"/>
          <w:lang w:val="hy-AM"/>
        </w:rPr>
        <w:t>2</w:t>
      </w:r>
      <w:r w:rsidR="001C5E6A">
        <w:rPr>
          <w:rFonts w:eastAsia="Times New Roman"/>
          <w:lang w:val="hy-AM"/>
        </w:rPr>
        <w:t>0</w:t>
      </w:r>
      <w:r w:rsidR="00EC33ED" w:rsidRPr="00EC33ED">
        <w:rPr>
          <w:rFonts w:eastAsia="Times New Roman"/>
          <w:lang w:val="hy-AM"/>
        </w:rPr>
        <w:t xml:space="preserve"> տարածք։</w:t>
      </w:r>
    </w:p>
    <w:p w14:paraId="32B39F2D" w14:textId="77777777" w:rsidR="00EC33ED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Sylfaen" w:eastAsia="Microsoft JhengHei" w:hAnsi="Sylfaen" w:cs="Microsoft JhengHei"/>
          <w:lang w:val="hy-AM"/>
        </w:rPr>
      </w:pPr>
    </w:p>
    <w:p w14:paraId="2AE644C3" w14:textId="77777777" w:rsidR="00EC33ED" w:rsidRPr="00323341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6BA259C5" w14:textId="685AAC22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534DF12A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C4B43">
        <w:rPr>
          <w:sz w:val="16"/>
          <w:szCs w:val="16"/>
          <w:lang w:val="hy-AM"/>
        </w:rPr>
        <w:t>նոյեմբերի</w:t>
      </w:r>
      <w:r w:rsidR="003E31AE">
        <w:rPr>
          <w:sz w:val="16"/>
          <w:szCs w:val="16"/>
          <w:lang w:val="hy-AM"/>
        </w:rPr>
        <w:t xml:space="preserve"> 11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10D9"/>
    <w:rsid w:val="0001375E"/>
    <w:rsid w:val="00024A91"/>
    <w:rsid w:val="00027FEC"/>
    <w:rsid w:val="00041C8B"/>
    <w:rsid w:val="00050D6D"/>
    <w:rsid w:val="000614C8"/>
    <w:rsid w:val="00072A1D"/>
    <w:rsid w:val="00076527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15637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A6D35"/>
    <w:rsid w:val="001B597B"/>
    <w:rsid w:val="001C5E6A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83574"/>
    <w:rsid w:val="002841E4"/>
    <w:rsid w:val="002A0C59"/>
    <w:rsid w:val="002A5DDB"/>
    <w:rsid w:val="002B53EC"/>
    <w:rsid w:val="002D014F"/>
    <w:rsid w:val="00303342"/>
    <w:rsid w:val="003040FE"/>
    <w:rsid w:val="00323341"/>
    <w:rsid w:val="003234E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3E31AE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37E97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E41CF"/>
    <w:rsid w:val="005E55CC"/>
    <w:rsid w:val="00606B80"/>
    <w:rsid w:val="00622475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1339"/>
    <w:rsid w:val="007C24EC"/>
    <w:rsid w:val="007C311F"/>
    <w:rsid w:val="007E3A38"/>
    <w:rsid w:val="007F1164"/>
    <w:rsid w:val="00817952"/>
    <w:rsid w:val="00827A98"/>
    <w:rsid w:val="0083310F"/>
    <w:rsid w:val="00882D0D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D74A4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695E"/>
    <w:rsid w:val="00A97ECD"/>
    <w:rsid w:val="00AA5402"/>
    <w:rsid w:val="00AC13C0"/>
    <w:rsid w:val="00AC44E5"/>
    <w:rsid w:val="00AD0100"/>
    <w:rsid w:val="00AD19DE"/>
    <w:rsid w:val="00AD27AA"/>
    <w:rsid w:val="00B10E95"/>
    <w:rsid w:val="00B1516A"/>
    <w:rsid w:val="00B43EB6"/>
    <w:rsid w:val="00B4446F"/>
    <w:rsid w:val="00B4472C"/>
    <w:rsid w:val="00B50FA3"/>
    <w:rsid w:val="00B5536A"/>
    <w:rsid w:val="00B60EFC"/>
    <w:rsid w:val="00B61F68"/>
    <w:rsid w:val="00B70D28"/>
    <w:rsid w:val="00B7681D"/>
    <w:rsid w:val="00B82566"/>
    <w:rsid w:val="00BB3C6B"/>
    <w:rsid w:val="00BE2B0F"/>
    <w:rsid w:val="00BF157F"/>
    <w:rsid w:val="00C202DB"/>
    <w:rsid w:val="00C23CF5"/>
    <w:rsid w:val="00C541AA"/>
    <w:rsid w:val="00C544AB"/>
    <w:rsid w:val="00C742F0"/>
    <w:rsid w:val="00C824E4"/>
    <w:rsid w:val="00C82A77"/>
    <w:rsid w:val="00C87A00"/>
    <w:rsid w:val="00C92412"/>
    <w:rsid w:val="00C96834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2741"/>
    <w:rsid w:val="00DF4263"/>
    <w:rsid w:val="00DF613E"/>
    <w:rsid w:val="00E01F0E"/>
    <w:rsid w:val="00E02D44"/>
    <w:rsid w:val="00E0608F"/>
    <w:rsid w:val="00E16B5C"/>
    <w:rsid w:val="00E177D6"/>
    <w:rsid w:val="00E244C3"/>
    <w:rsid w:val="00E55FE0"/>
    <w:rsid w:val="00E643D6"/>
    <w:rsid w:val="00E70EA9"/>
    <w:rsid w:val="00E74B9B"/>
    <w:rsid w:val="00E77931"/>
    <w:rsid w:val="00E8082C"/>
    <w:rsid w:val="00E825B9"/>
    <w:rsid w:val="00E86866"/>
    <w:rsid w:val="00E902EC"/>
    <w:rsid w:val="00EB0F85"/>
    <w:rsid w:val="00EC33ED"/>
    <w:rsid w:val="00EC69D4"/>
    <w:rsid w:val="00ED7DDA"/>
    <w:rsid w:val="00EF0889"/>
    <w:rsid w:val="00F026E2"/>
    <w:rsid w:val="00F4107B"/>
    <w:rsid w:val="00F4414F"/>
    <w:rsid w:val="00F532E9"/>
    <w:rsid w:val="00F539CA"/>
    <w:rsid w:val="00F54885"/>
    <w:rsid w:val="00F66D78"/>
    <w:rsid w:val="00F73825"/>
    <w:rsid w:val="00F84C53"/>
    <w:rsid w:val="00F94700"/>
    <w:rsid w:val="00FA0CC9"/>
    <w:rsid w:val="00FB5BE4"/>
    <w:rsid w:val="00FC1A0F"/>
    <w:rsid w:val="00FC4B43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2025-11-11T12:13:00Z</cp:lastPrinted>
  <dcterms:created xsi:type="dcterms:W3CDTF">2019-05-15T08:30:00Z</dcterms:created>
  <dcterms:modified xsi:type="dcterms:W3CDTF">2025-11-12T10:35:00Z</dcterms:modified>
</cp:coreProperties>
</file>